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89E8" w14:textId="2B9F2685" w:rsidR="00232E0B" w:rsidRPr="00A625AA" w:rsidRDefault="00232E0B" w:rsidP="00232E0B">
      <w:pPr>
        <w:rPr>
          <w:b/>
          <w:bCs/>
          <w:sz w:val="32"/>
          <w:szCs w:val="32"/>
        </w:rPr>
      </w:pPr>
      <w:r w:rsidRPr="00A625AA">
        <w:rPr>
          <w:b/>
          <w:bCs/>
          <w:sz w:val="32"/>
          <w:szCs w:val="32"/>
        </w:rPr>
        <w:t>Especificação Funcional de Movimentação de Estoque</w:t>
      </w:r>
    </w:p>
    <w:p w14:paraId="67EB8509" w14:textId="77777777" w:rsidR="00A625AA" w:rsidRDefault="00A625AA" w:rsidP="00232E0B"/>
    <w:p w14:paraId="45FC83CA" w14:textId="13957664" w:rsidR="00232E0B" w:rsidRPr="00232E0B" w:rsidRDefault="00232E0B" w:rsidP="00232E0B">
      <w:r w:rsidRPr="00232E0B">
        <w:t xml:space="preserve">Esta especificação detalha os requisitos funcionais para o sistema de controle de estoque e movimentação de produtos, focado em </w:t>
      </w:r>
      <w:r w:rsidRPr="00232E0B">
        <w:rPr>
          <w:b/>
          <w:bCs/>
        </w:rPr>
        <w:t>compra</w:t>
      </w:r>
      <w:r w:rsidRPr="00232E0B">
        <w:t xml:space="preserve"> e </w:t>
      </w:r>
      <w:r w:rsidRPr="00232E0B">
        <w:rPr>
          <w:b/>
          <w:bCs/>
        </w:rPr>
        <w:t>venda</w:t>
      </w:r>
      <w:r w:rsidRPr="00232E0B">
        <w:t xml:space="preserve">, e as funcionalidades de </w:t>
      </w:r>
      <w:r w:rsidRPr="00232E0B">
        <w:rPr>
          <w:b/>
          <w:bCs/>
        </w:rPr>
        <w:t>consulta</w:t>
      </w:r>
      <w:r w:rsidRPr="00232E0B">
        <w:t>.</w:t>
      </w:r>
    </w:p>
    <w:p w14:paraId="0358B58D" w14:textId="77777777" w:rsidR="00232E0B" w:rsidRPr="00232E0B" w:rsidRDefault="00000000" w:rsidP="00232E0B">
      <w:r>
        <w:pict w14:anchorId="38CC0404">
          <v:rect id="_x0000_i1025" style="width:0;height:1.5pt" o:hralign="center" o:hrstd="t" o:hr="t" fillcolor="#a0a0a0" stroked="f"/>
        </w:pict>
      </w:r>
    </w:p>
    <w:p w14:paraId="7D399B8A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1. Entidades e Atributos de Controle de Estoque</w:t>
      </w:r>
    </w:p>
    <w:p w14:paraId="2610FB9D" w14:textId="77777777" w:rsidR="00232E0B" w:rsidRPr="00232E0B" w:rsidRDefault="00232E0B" w:rsidP="00232E0B">
      <w:r w:rsidRPr="00232E0B">
        <w:t xml:space="preserve">O controle de estoque é baseado na </w:t>
      </w:r>
      <w:r w:rsidRPr="00232E0B">
        <w:rPr>
          <w:b/>
          <w:bCs/>
        </w:rPr>
        <w:t>identificação única</w:t>
      </w:r>
      <w:r w:rsidRPr="00232E0B">
        <w:t xml:space="preserve"> de cada produto.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400"/>
        <w:gridCol w:w="1628"/>
        <w:gridCol w:w="2419"/>
      </w:tblGrid>
      <w:tr w:rsidR="00232E0B" w:rsidRPr="00232E0B" w14:paraId="76F276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180E3" w14:textId="77777777" w:rsidR="00232E0B" w:rsidRPr="00232E0B" w:rsidRDefault="00232E0B" w:rsidP="00232E0B">
            <w:r w:rsidRPr="00232E0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A6FEA" w14:textId="77777777" w:rsidR="00232E0B" w:rsidRPr="00232E0B" w:rsidRDefault="00232E0B" w:rsidP="00232E0B">
            <w:r w:rsidRPr="00232E0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429C4" w14:textId="77777777" w:rsidR="00232E0B" w:rsidRPr="00232E0B" w:rsidRDefault="00232E0B" w:rsidP="00232E0B">
            <w:r w:rsidRPr="00232E0B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32229" w14:textId="77777777" w:rsidR="00232E0B" w:rsidRPr="00232E0B" w:rsidRDefault="00232E0B" w:rsidP="00232E0B">
            <w:r w:rsidRPr="00232E0B">
              <w:rPr>
                <w:b/>
                <w:bCs/>
              </w:rPr>
              <w:t>Observações</w:t>
            </w:r>
          </w:p>
        </w:tc>
      </w:tr>
      <w:tr w:rsidR="00232E0B" w:rsidRPr="00232E0B" w14:paraId="0FABE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B027F" w14:textId="77777777" w:rsidR="00232E0B" w:rsidRPr="00232E0B" w:rsidRDefault="00232E0B" w:rsidP="00232E0B">
            <w:r w:rsidRPr="00232E0B">
              <w:rPr>
                <w:b/>
                <w:bCs/>
              </w:rPr>
              <w:t>Identificação do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BA4F7" w14:textId="77777777" w:rsidR="00232E0B" w:rsidRPr="00232E0B" w:rsidRDefault="00232E0B" w:rsidP="00232E0B">
            <w:r w:rsidRPr="00232E0B">
              <w:t>Chave única para o produto.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487FA" w14:textId="77777777" w:rsidR="00232E0B" w:rsidRPr="00232E0B" w:rsidRDefault="00232E0B" w:rsidP="00232E0B">
            <w:r w:rsidRPr="00232E0B">
              <w:t>Alfanumérico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13932" w14:textId="77777777" w:rsidR="00232E0B" w:rsidRPr="00232E0B" w:rsidRDefault="00232E0B" w:rsidP="00232E0B">
            <w:r w:rsidRPr="00232E0B">
              <w:t>Obrigatório, deve ser único.</w:t>
            </w:r>
          </w:p>
        </w:tc>
      </w:tr>
      <w:tr w:rsidR="00232E0B" w:rsidRPr="00232E0B" w14:paraId="2BE20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203DC" w14:textId="77777777" w:rsidR="00232E0B" w:rsidRPr="00232E0B" w:rsidRDefault="00232E0B" w:rsidP="00232E0B">
            <w:r w:rsidRPr="00232E0B">
              <w:rPr>
                <w:b/>
                <w:bCs/>
              </w:rPr>
              <w:t>Quantidade em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F0A2" w14:textId="77777777" w:rsidR="00232E0B" w:rsidRPr="00232E0B" w:rsidRDefault="00232E0B" w:rsidP="00232E0B">
            <w:r w:rsidRPr="00232E0B">
              <w:t>Quantidade atual do produto em estoque.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E24EF" w14:textId="77777777" w:rsidR="00232E0B" w:rsidRPr="00232E0B" w:rsidRDefault="00232E0B" w:rsidP="00232E0B">
            <w:r w:rsidRPr="00232E0B">
              <w:t>Numérico 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BB380" w14:textId="77777777" w:rsidR="00232E0B" w:rsidRPr="00232E0B" w:rsidRDefault="00232E0B" w:rsidP="00232E0B">
            <w:r w:rsidRPr="00232E0B">
              <w:t>Não pode ser negativo após uma transação.</w:t>
            </w:r>
          </w:p>
        </w:tc>
      </w:tr>
      <w:tr w:rsidR="00232E0B" w:rsidRPr="00232E0B" w14:paraId="5C50E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B20A5" w14:textId="77777777" w:rsidR="00232E0B" w:rsidRPr="00232E0B" w:rsidRDefault="00232E0B" w:rsidP="00232E0B">
            <w:r w:rsidRPr="00232E0B">
              <w:rPr>
                <w:b/>
                <w:bCs/>
              </w:rPr>
              <w:t>Preço Médio de Estoque (PME)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016B6" w14:textId="77777777" w:rsidR="00232E0B" w:rsidRPr="00232E0B" w:rsidRDefault="00232E0B" w:rsidP="00232E0B">
            <w:r w:rsidRPr="00232E0B">
              <w:t>Preço unitário médio ponderado de aquisição.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0382" w14:textId="77777777" w:rsidR="00232E0B" w:rsidRPr="00232E0B" w:rsidRDefault="00232E0B" w:rsidP="00232E0B">
            <w:r w:rsidRPr="00232E0B">
              <w:t>Numérico (Moeda)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75F53" w14:textId="77777777" w:rsidR="00232E0B" w:rsidRPr="00232E0B" w:rsidRDefault="00232E0B" w:rsidP="00232E0B">
            <w:r w:rsidRPr="00232E0B">
              <w:t>Calculado na compra; não alterado na venda.</w:t>
            </w:r>
          </w:p>
        </w:tc>
      </w:tr>
      <w:tr w:rsidR="00232E0B" w:rsidRPr="00232E0B" w14:paraId="7F17C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DA1CF" w14:textId="77777777" w:rsidR="00232E0B" w:rsidRPr="00232E0B" w:rsidRDefault="00232E0B" w:rsidP="00232E0B">
            <w:r w:rsidRPr="00232E0B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55D77" w14:textId="77777777" w:rsidR="00232E0B" w:rsidRPr="00232E0B" w:rsidRDefault="00232E0B" w:rsidP="00232E0B">
            <w:r w:rsidRPr="00232E0B">
              <w:t>Classificação do produto.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F5ADA" w14:textId="77777777" w:rsidR="00232E0B" w:rsidRPr="00232E0B" w:rsidRDefault="00232E0B" w:rsidP="00232E0B">
            <w:r w:rsidRPr="00232E0B">
              <w:t>Numérico 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D0EA5" w14:textId="77777777" w:rsidR="00232E0B" w:rsidRPr="00232E0B" w:rsidRDefault="00232E0B" w:rsidP="00232E0B">
            <w:r w:rsidRPr="00232E0B">
              <w:t>Valores possíveis: 1, 2, 3 ou 4.</w:t>
            </w:r>
          </w:p>
        </w:tc>
      </w:tr>
    </w:tbl>
    <w:p w14:paraId="4EEC74F2" w14:textId="77777777" w:rsidR="00232E0B" w:rsidRPr="00232E0B" w:rsidRDefault="00000000" w:rsidP="00232E0B">
      <w:r>
        <w:pict w14:anchorId="05C2D889">
          <v:rect id="_x0000_i1026" style="width:0;height:1.5pt" o:hralign="center" o:hrstd="t" o:hr="t" fillcolor="#a0a0a0" stroked="f"/>
        </w:pict>
      </w:r>
    </w:p>
    <w:p w14:paraId="604F596E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2. Regras de Negócio do Preço de Venda</w:t>
      </w:r>
    </w:p>
    <w:p w14:paraId="5F26B1EB" w14:textId="77777777" w:rsidR="00232E0B" w:rsidRPr="00232E0B" w:rsidRDefault="00232E0B" w:rsidP="00232E0B">
      <w:r w:rsidRPr="00232E0B">
        <w:t xml:space="preserve">O </w:t>
      </w:r>
      <w:r w:rsidRPr="00232E0B">
        <w:rPr>
          <w:b/>
          <w:bCs/>
        </w:rPr>
        <w:t>Preço de Venda Mínimo (PVM)</w:t>
      </w:r>
      <w:r w:rsidRPr="00232E0B">
        <w:t xml:space="preserve"> é determinado pelo </w:t>
      </w:r>
      <w:r w:rsidRPr="00232E0B">
        <w:rPr>
          <w:b/>
          <w:bCs/>
        </w:rPr>
        <w:t>Preço Médio de Estoque (PME)</w:t>
      </w:r>
      <w:r w:rsidRPr="00232E0B">
        <w:t xml:space="preserve"> acrescido de um percentual, que varia conforme a </w:t>
      </w:r>
      <w:r w:rsidRPr="00232E0B">
        <w:rPr>
          <w:b/>
          <w:bCs/>
        </w:rPr>
        <w:t>Categoria</w:t>
      </w:r>
      <w:r w:rsidRPr="00232E0B">
        <w:t xml:space="preserve"> do produto.</w:t>
      </w:r>
    </w:p>
    <w:p w14:paraId="6A845FDB" w14:textId="4CEBE457" w:rsidR="00232E0B" w:rsidRPr="00232E0B" w:rsidRDefault="00232E0B" w:rsidP="00232E0B">
      <w:r w:rsidRPr="00232E0B">
        <w:t xml:space="preserve">PVM = PME </w:t>
      </w:r>
      <w:r w:rsidR="005B04B1">
        <w:t>*</w:t>
      </w:r>
      <w:r w:rsidRPr="00232E0B">
        <w:t xml:space="preserve"> (1 + Acréscimo)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258"/>
        <w:gridCol w:w="111"/>
      </w:tblGrid>
      <w:tr w:rsidR="00232E0B" w:rsidRPr="00232E0B" w14:paraId="5BE254C5" w14:textId="77777777" w:rsidTr="00C348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E4C71" w14:textId="77777777" w:rsidR="00232E0B" w:rsidRPr="00232E0B" w:rsidRDefault="00232E0B" w:rsidP="00232E0B">
            <w:r w:rsidRPr="00232E0B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77CDF" w14:textId="77777777" w:rsidR="00232E0B" w:rsidRPr="00232E0B" w:rsidRDefault="00232E0B" w:rsidP="00232E0B">
            <w:r w:rsidRPr="00232E0B">
              <w:rPr>
                <w:b/>
                <w:bCs/>
              </w:rPr>
              <w:t>Acréscimo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E2731" w14:textId="639BB236" w:rsidR="00232E0B" w:rsidRPr="00232E0B" w:rsidRDefault="00232E0B" w:rsidP="00232E0B"/>
        </w:tc>
      </w:tr>
      <w:tr w:rsidR="00232E0B" w:rsidRPr="00232E0B" w14:paraId="45EF96D8" w14:textId="77777777" w:rsidTr="00C348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AFED5" w14:textId="77777777" w:rsidR="00232E0B" w:rsidRPr="00232E0B" w:rsidRDefault="00232E0B" w:rsidP="00232E0B">
            <w:r w:rsidRPr="00232E0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EEF1F" w14:textId="4DDA043E" w:rsidR="00232E0B" w:rsidRPr="00232E0B" w:rsidRDefault="00232E0B" w:rsidP="00232E0B">
            <w:r w:rsidRPr="00232E0B">
              <w:t xml:space="preserve">10%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84584" w14:textId="6710B05C" w:rsidR="00232E0B" w:rsidRPr="00232E0B" w:rsidRDefault="00232E0B" w:rsidP="00232E0B"/>
        </w:tc>
      </w:tr>
      <w:tr w:rsidR="00232E0B" w:rsidRPr="00232E0B" w14:paraId="487B26CB" w14:textId="77777777" w:rsidTr="00C348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AB7A9" w14:textId="77777777" w:rsidR="00232E0B" w:rsidRPr="00232E0B" w:rsidRDefault="00232E0B" w:rsidP="00232E0B">
            <w:r w:rsidRPr="00232E0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840B" w14:textId="0D3389F9" w:rsidR="00232E0B" w:rsidRPr="00232E0B" w:rsidRDefault="00232E0B" w:rsidP="00232E0B">
            <w:r w:rsidRPr="00232E0B">
              <w:t xml:space="preserve">20.5%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A75F0" w14:textId="064AA519" w:rsidR="00232E0B" w:rsidRPr="00232E0B" w:rsidRDefault="00232E0B" w:rsidP="00232E0B"/>
        </w:tc>
      </w:tr>
      <w:tr w:rsidR="00232E0B" w:rsidRPr="00232E0B" w14:paraId="66DDAB80" w14:textId="77777777" w:rsidTr="00C348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C12D6" w14:textId="77777777" w:rsidR="00232E0B" w:rsidRPr="00232E0B" w:rsidRDefault="00232E0B" w:rsidP="00232E0B">
            <w:r w:rsidRPr="00232E0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B7476" w14:textId="0D40D05B" w:rsidR="00232E0B" w:rsidRPr="00232E0B" w:rsidRDefault="00232E0B" w:rsidP="00232E0B">
            <w:r w:rsidRPr="00232E0B">
              <w:t xml:space="preserve">17.5%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F88BE" w14:textId="78AC643B" w:rsidR="00232E0B" w:rsidRPr="00232E0B" w:rsidRDefault="00232E0B" w:rsidP="00232E0B"/>
        </w:tc>
      </w:tr>
      <w:tr w:rsidR="00232E0B" w:rsidRPr="00232E0B" w14:paraId="04DC517C" w14:textId="77777777" w:rsidTr="00C348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93C78" w14:textId="77777777" w:rsidR="00232E0B" w:rsidRPr="00232E0B" w:rsidRDefault="00232E0B" w:rsidP="00232E0B">
            <w:r w:rsidRPr="00232E0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1A1CF" w14:textId="4C96B6B4" w:rsidR="00232E0B" w:rsidRPr="00232E0B" w:rsidRDefault="00232E0B" w:rsidP="00232E0B">
            <w:r w:rsidRPr="00232E0B">
              <w:t xml:space="preserve">32%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95059" w14:textId="088E1576" w:rsidR="00232E0B" w:rsidRPr="00232E0B" w:rsidRDefault="00232E0B" w:rsidP="00232E0B"/>
        </w:tc>
      </w:tr>
    </w:tbl>
    <w:p w14:paraId="132EABC9" w14:textId="77777777" w:rsidR="00232E0B" w:rsidRPr="00232E0B" w:rsidRDefault="00000000" w:rsidP="00232E0B">
      <w:r>
        <w:lastRenderedPageBreak/>
        <w:pict w14:anchorId="1EF9B366">
          <v:rect id="_x0000_i1027" style="width:0;height:1.5pt" o:hralign="center" o:hrstd="t" o:hr="t" fillcolor="#a0a0a0" stroked="f"/>
        </w:pict>
      </w:r>
    </w:p>
    <w:p w14:paraId="0080F82B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3. Regra de Negócio do Preço Médio de Estoque (PME)</w:t>
      </w:r>
    </w:p>
    <w:p w14:paraId="6EBD3B4C" w14:textId="77777777" w:rsidR="00232E0B" w:rsidRPr="00232E0B" w:rsidRDefault="00232E0B" w:rsidP="00232E0B">
      <w:r w:rsidRPr="00232E0B">
        <w:t xml:space="preserve">O PME é alterado </w:t>
      </w:r>
      <w:r w:rsidRPr="00232E0B">
        <w:rPr>
          <w:b/>
          <w:bCs/>
        </w:rPr>
        <w:t>somente</w:t>
      </w:r>
      <w:r w:rsidRPr="00232E0B">
        <w:t xml:space="preserve"> na operação de </w:t>
      </w:r>
      <w:r w:rsidRPr="00232E0B">
        <w:rPr>
          <w:b/>
          <w:bCs/>
        </w:rPr>
        <w:t>Compra</w:t>
      </w:r>
      <w:r w:rsidRPr="00232E0B">
        <w:t xml:space="preserve"> e é calculado pela média ponderada.</w:t>
      </w:r>
    </w:p>
    <w:p w14:paraId="6C98BCDB" w14:textId="77777777" w:rsidR="00232E0B" w:rsidRPr="00232E0B" w:rsidRDefault="00232E0B" w:rsidP="00232E0B">
      <w:r w:rsidRPr="00232E0B">
        <w:t>$$PME_{\text{Novo}} = \frac{(\text{Quantidade Estoque Antiga} \times \text{PME Antigo}) + (\text{Quantidade Compra} \times \text{Preço Compra Unitário})}{\text{Quantidade Estoque Antiga} + \text{Quantidade Compra}}$$</w:t>
      </w:r>
    </w:p>
    <w:p w14:paraId="3A9218AB" w14:textId="77777777" w:rsidR="00232E0B" w:rsidRPr="00232E0B" w:rsidRDefault="00232E0B" w:rsidP="00232E0B">
      <w:pPr>
        <w:numPr>
          <w:ilvl w:val="0"/>
          <w:numId w:val="1"/>
        </w:numPr>
      </w:pPr>
      <w:r w:rsidRPr="00232E0B">
        <w:t xml:space="preserve">A </w:t>
      </w:r>
      <w:r w:rsidRPr="00232E0B">
        <w:rPr>
          <w:b/>
          <w:bCs/>
        </w:rPr>
        <w:t>Venda</w:t>
      </w:r>
      <w:r w:rsidRPr="00232E0B">
        <w:t xml:space="preserve"> </w:t>
      </w:r>
      <w:r w:rsidRPr="00232E0B">
        <w:rPr>
          <w:b/>
          <w:bCs/>
        </w:rPr>
        <w:t>NÃO</w:t>
      </w:r>
      <w:r w:rsidRPr="00232E0B">
        <w:t xml:space="preserve"> altera o Preço Médio de Estoque.</w:t>
      </w:r>
    </w:p>
    <w:p w14:paraId="11C91C62" w14:textId="77777777" w:rsidR="00232E0B" w:rsidRPr="00232E0B" w:rsidRDefault="00000000" w:rsidP="00232E0B">
      <w:r>
        <w:pict w14:anchorId="6C64094C">
          <v:rect id="_x0000_i1028" style="width:0;height:1.5pt" o:hralign="center" o:hrstd="t" o:hr="t" fillcolor="#a0a0a0" stroked="f"/>
        </w:pict>
      </w:r>
    </w:p>
    <w:p w14:paraId="6B52A148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4. Interface de Entrada de Dados (Tela)</w:t>
      </w:r>
    </w:p>
    <w:p w14:paraId="5C024483" w14:textId="77777777" w:rsidR="00232E0B" w:rsidRPr="00232E0B" w:rsidRDefault="00232E0B" w:rsidP="00232E0B">
      <w:r w:rsidRPr="00232E0B">
        <w:t>A tela de movimentação deve conter os seguintes campos de entrada e botões de ação:</w:t>
      </w:r>
    </w:p>
    <w:p w14:paraId="5E0B2B15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4.1. Campos de Entrada</w:t>
      </w:r>
    </w:p>
    <w:p w14:paraId="6D80A822" w14:textId="77777777" w:rsidR="00232E0B" w:rsidRPr="00232E0B" w:rsidRDefault="00232E0B" w:rsidP="00232E0B">
      <w:pPr>
        <w:numPr>
          <w:ilvl w:val="0"/>
          <w:numId w:val="2"/>
        </w:numPr>
      </w:pPr>
      <w:r w:rsidRPr="00232E0B">
        <w:rPr>
          <w:b/>
          <w:bCs/>
        </w:rPr>
        <w:t>Identificação do Produto:</w:t>
      </w:r>
      <w:r w:rsidRPr="00232E0B">
        <w:t xml:space="preserve"> Campo de texto para informar o código único.</w:t>
      </w:r>
    </w:p>
    <w:p w14:paraId="7BBF0294" w14:textId="77777777" w:rsidR="00232E0B" w:rsidRPr="00232E0B" w:rsidRDefault="00232E0B" w:rsidP="00232E0B">
      <w:pPr>
        <w:numPr>
          <w:ilvl w:val="0"/>
          <w:numId w:val="2"/>
        </w:numPr>
      </w:pPr>
      <w:r w:rsidRPr="00232E0B">
        <w:rPr>
          <w:b/>
          <w:bCs/>
        </w:rPr>
        <w:t>Quantidade:</w:t>
      </w:r>
      <w:r w:rsidRPr="00232E0B">
        <w:t xml:space="preserve"> Campo numérico para informar a quantidade a ser movimentada.</w:t>
      </w:r>
    </w:p>
    <w:p w14:paraId="69D2ED10" w14:textId="77777777" w:rsidR="00232E0B" w:rsidRPr="00232E0B" w:rsidRDefault="00232E0B" w:rsidP="00232E0B">
      <w:pPr>
        <w:numPr>
          <w:ilvl w:val="0"/>
          <w:numId w:val="2"/>
        </w:numPr>
      </w:pPr>
      <w:r w:rsidRPr="00232E0B">
        <w:rPr>
          <w:b/>
          <w:bCs/>
        </w:rPr>
        <w:t>Categoria:</w:t>
      </w:r>
      <w:r w:rsidRPr="00232E0B">
        <w:t xml:space="preserve"> Campo de texto/seleção para informar a categoria (1, 2, 3 ou 4).</w:t>
      </w:r>
    </w:p>
    <w:p w14:paraId="5BDD5E0C" w14:textId="77777777" w:rsidR="00232E0B" w:rsidRPr="00232E0B" w:rsidRDefault="00232E0B" w:rsidP="00232E0B">
      <w:pPr>
        <w:numPr>
          <w:ilvl w:val="0"/>
          <w:numId w:val="2"/>
        </w:numPr>
      </w:pPr>
      <w:r w:rsidRPr="00232E0B">
        <w:rPr>
          <w:b/>
          <w:bCs/>
        </w:rPr>
        <w:t>Preço Unitário:</w:t>
      </w:r>
      <w:r w:rsidRPr="00232E0B">
        <w:t xml:space="preserve"> Campo numérico (moeda) para informar o preço da transação (Preço de Compra na Compra, Preço de Venda na Venda).</w:t>
      </w:r>
    </w:p>
    <w:p w14:paraId="566DC707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4.2. Botões de Ação de Movimentação</w:t>
      </w:r>
    </w:p>
    <w:p w14:paraId="4C793B1F" w14:textId="77777777" w:rsidR="00232E0B" w:rsidRPr="00232E0B" w:rsidRDefault="00232E0B" w:rsidP="00232E0B">
      <w:pPr>
        <w:numPr>
          <w:ilvl w:val="0"/>
          <w:numId w:val="3"/>
        </w:numPr>
      </w:pPr>
      <w:r w:rsidRPr="00232E0B">
        <w:t>[</w:t>
      </w:r>
      <w:r w:rsidRPr="00232E0B">
        <w:rPr>
          <w:b/>
          <w:bCs/>
        </w:rPr>
        <w:t>Botão Compra</w:t>
      </w:r>
      <w:r w:rsidRPr="00232E0B">
        <w:t>]</w:t>
      </w:r>
    </w:p>
    <w:p w14:paraId="61DDFD76" w14:textId="77777777" w:rsidR="00232E0B" w:rsidRPr="00232E0B" w:rsidRDefault="00232E0B" w:rsidP="00232E0B">
      <w:pPr>
        <w:numPr>
          <w:ilvl w:val="0"/>
          <w:numId w:val="3"/>
        </w:numPr>
      </w:pPr>
      <w:r w:rsidRPr="00232E0B">
        <w:t>[</w:t>
      </w:r>
      <w:r w:rsidRPr="00232E0B">
        <w:rPr>
          <w:b/>
          <w:bCs/>
        </w:rPr>
        <w:t>Botão Venda</w:t>
      </w:r>
      <w:r w:rsidRPr="00232E0B">
        <w:t>]</w:t>
      </w:r>
    </w:p>
    <w:p w14:paraId="1C51729C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4.3. Botões de Ação de Consulta (Localizados abaixo da área de movimentação)</w:t>
      </w:r>
    </w:p>
    <w:p w14:paraId="0FFF9D27" w14:textId="77777777" w:rsidR="00A625AA" w:rsidRPr="00232E0B" w:rsidRDefault="00A625AA" w:rsidP="00A625AA">
      <w:pPr>
        <w:numPr>
          <w:ilvl w:val="0"/>
          <w:numId w:val="4"/>
        </w:numPr>
      </w:pPr>
      <w:r>
        <w:t>[</w:t>
      </w:r>
      <w:r w:rsidRPr="00A625AA">
        <w:rPr>
          <w:b/>
          <w:bCs/>
        </w:rPr>
        <w:t>Botão Lista de Venda Promocional</w:t>
      </w:r>
      <w:r>
        <w:t>]</w:t>
      </w:r>
    </w:p>
    <w:p w14:paraId="7BA67CDF" w14:textId="77777777" w:rsidR="00232E0B" w:rsidRPr="00232E0B" w:rsidRDefault="00232E0B" w:rsidP="00232E0B">
      <w:pPr>
        <w:numPr>
          <w:ilvl w:val="0"/>
          <w:numId w:val="4"/>
        </w:numPr>
      </w:pPr>
      <w:r w:rsidRPr="00232E0B">
        <w:t>[</w:t>
      </w:r>
      <w:r w:rsidRPr="00232E0B">
        <w:rPr>
          <w:b/>
          <w:bCs/>
        </w:rPr>
        <w:t>Botão Lista Geral</w:t>
      </w:r>
      <w:r w:rsidRPr="00232E0B">
        <w:t>]</w:t>
      </w:r>
    </w:p>
    <w:p w14:paraId="3D116BAD" w14:textId="77777777" w:rsidR="00232E0B" w:rsidRPr="00232E0B" w:rsidRDefault="00232E0B" w:rsidP="00232E0B">
      <w:pPr>
        <w:numPr>
          <w:ilvl w:val="0"/>
          <w:numId w:val="4"/>
        </w:numPr>
      </w:pPr>
      <w:r w:rsidRPr="00232E0B">
        <w:t>[</w:t>
      </w:r>
      <w:r w:rsidRPr="00232E0B">
        <w:rPr>
          <w:b/>
          <w:bCs/>
        </w:rPr>
        <w:t>Botão Lista por Categoria</w:t>
      </w:r>
      <w:r w:rsidRPr="00232E0B">
        <w:t>]</w:t>
      </w:r>
    </w:p>
    <w:p w14:paraId="605C9EA4" w14:textId="77777777" w:rsidR="00232E0B" w:rsidRDefault="00232E0B" w:rsidP="00232E0B">
      <w:pPr>
        <w:numPr>
          <w:ilvl w:val="0"/>
          <w:numId w:val="4"/>
        </w:numPr>
      </w:pPr>
      <w:r w:rsidRPr="00232E0B">
        <w:t>[</w:t>
      </w:r>
      <w:r w:rsidRPr="00232E0B">
        <w:rPr>
          <w:b/>
          <w:bCs/>
        </w:rPr>
        <w:t>Botão Lista Produto</w:t>
      </w:r>
      <w:r w:rsidRPr="00232E0B">
        <w:t>] (Detalhe de um produto específico)</w:t>
      </w:r>
    </w:p>
    <w:p w14:paraId="5C3EEEC4" w14:textId="77777777" w:rsidR="00232E0B" w:rsidRPr="00232E0B" w:rsidRDefault="00000000" w:rsidP="00232E0B">
      <w:r>
        <w:pict w14:anchorId="54C5A01E">
          <v:rect id="_x0000_i1029" style="width:0;height:1.5pt" o:hralign="center" o:hrstd="t" o:hr="t" fillcolor="#a0a0a0" stroked="f"/>
        </w:pict>
      </w:r>
    </w:p>
    <w:p w14:paraId="755AB256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5. Validação de Entrada de Dados</w:t>
      </w:r>
    </w:p>
    <w:p w14:paraId="337884FB" w14:textId="77777777" w:rsidR="00232E0B" w:rsidRPr="00232E0B" w:rsidRDefault="00232E0B" w:rsidP="00232E0B">
      <w:r w:rsidRPr="00232E0B">
        <w:lastRenderedPageBreak/>
        <w:t xml:space="preserve">Ao clicar nos botões </w:t>
      </w:r>
      <w:r w:rsidRPr="00232E0B">
        <w:rPr>
          <w:b/>
          <w:bCs/>
        </w:rPr>
        <w:t>Compra</w:t>
      </w:r>
      <w:r w:rsidRPr="00232E0B">
        <w:t xml:space="preserve"> ou </w:t>
      </w:r>
      <w:r w:rsidRPr="00232E0B">
        <w:rPr>
          <w:b/>
          <w:bCs/>
        </w:rPr>
        <w:t>Venda</w:t>
      </w:r>
      <w:r w:rsidRPr="00232E0B">
        <w:t xml:space="preserve">, o sistema deve </w:t>
      </w:r>
      <w:r w:rsidRPr="00232E0B">
        <w:rPr>
          <w:b/>
          <w:bCs/>
        </w:rPr>
        <w:t>validar</w:t>
      </w:r>
      <w:r w:rsidRPr="00232E0B">
        <w:t xml:space="preserve"> todos os campos de entrada.</w:t>
      </w:r>
    </w:p>
    <w:p w14:paraId="31924EDA" w14:textId="77777777" w:rsidR="00232E0B" w:rsidRPr="00232E0B" w:rsidRDefault="00232E0B" w:rsidP="00232E0B">
      <w:pPr>
        <w:numPr>
          <w:ilvl w:val="0"/>
          <w:numId w:val="5"/>
        </w:numPr>
      </w:pPr>
      <w:r w:rsidRPr="00232E0B">
        <w:t xml:space="preserve">Se houver erros de validação, </w:t>
      </w:r>
      <w:r w:rsidRPr="00232E0B">
        <w:rPr>
          <w:b/>
          <w:bCs/>
        </w:rPr>
        <w:t>NÃO</w:t>
      </w:r>
      <w:r w:rsidRPr="00232E0B">
        <w:t xml:space="preserve"> prosseguir com a transação.</w:t>
      </w:r>
    </w:p>
    <w:p w14:paraId="54E7C77A" w14:textId="77777777" w:rsidR="00232E0B" w:rsidRPr="00232E0B" w:rsidRDefault="00232E0B" w:rsidP="00232E0B">
      <w:pPr>
        <w:numPr>
          <w:ilvl w:val="0"/>
          <w:numId w:val="5"/>
        </w:numPr>
      </w:pPr>
      <w:r w:rsidRPr="00232E0B">
        <w:rPr>
          <w:b/>
          <w:bCs/>
        </w:rPr>
        <w:t>Emitir todas as mensagens de erro de uma vez só</w:t>
      </w:r>
      <w:r w:rsidRPr="00232E0B">
        <w:t>, logo abaixo dos botões de movimentação (Compra/Venda).</w:t>
      </w:r>
    </w:p>
    <w:p w14:paraId="5ADC7BB2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5.1. Regras de Validação Gerais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989"/>
        <w:gridCol w:w="3403"/>
      </w:tblGrid>
      <w:tr w:rsidR="00232E0B" w:rsidRPr="00232E0B" w14:paraId="15B821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2367A" w14:textId="77777777" w:rsidR="00232E0B" w:rsidRPr="00232E0B" w:rsidRDefault="00232E0B" w:rsidP="00232E0B">
            <w:r w:rsidRPr="00232E0B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C5DB" w14:textId="77777777" w:rsidR="00232E0B" w:rsidRPr="00232E0B" w:rsidRDefault="00232E0B" w:rsidP="00232E0B">
            <w:r w:rsidRPr="00232E0B">
              <w:rPr>
                <w:b/>
                <w:bCs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32CBD" w14:textId="77777777" w:rsidR="00232E0B" w:rsidRPr="00232E0B" w:rsidRDefault="00232E0B" w:rsidP="00232E0B">
            <w:r w:rsidRPr="00232E0B">
              <w:rPr>
                <w:b/>
                <w:bCs/>
              </w:rPr>
              <w:t>Mensagem de Erro (Exemplo)</w:t>
            </w:r>
          </w:p>
        </w:tc>
      </w:tr>
      <w:tr w:rsidR="00232E0B" w:rsidRPr="00232E0B" w14:paraId="6F6D2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D3CF" w14:textId="77777777" w:rsidR="00232E0B" w:rsidRPr="00232E0B" w:rsidRDefault="00232E0B" w:rsidP="00232E0B">
            <w:r w:rsidRPr="00232E0B">
              <w:rPr>
                <w:b/>
                <w:bCs/>
              </w:rPr>
              <w:t>Identificação do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9F37" w14:textId="77777777" w:rsidR="00232E0B" w:rsidRPr="00232E0B" w:rsidRDefault="00232E0B" w:rsidP="00232E0B">
            <w:r w:rsidRPr="00232E0B">
              <w:t>Obrigatório e não vazio.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5D3DA" w14:textId="77777777" w:rsidR="00232E0B" w:rsidRPr="00232E0B" w:rsidRDefault="00232E0B" w:rsidP="00232E0B">
            <w:r w:rsidRPr="00232E0B">
              <w:t>"A Identificação do Produto é obrigatória."</w:t>
            </w:r>
          </w:p>
        </w:tc>
      </w:tr>
      <w:tr w:rsidR="00232E0B" w:rsidRPr="00232E0B" w14:paraId="7CDF7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3EDED" w14:textId="77777777" w:rsidR="00232E0B" w:rsidRPr="00232E0B" w:rsidRDefault="00232E0B" w:rsidP="00232E0B">
            <w:r w:rsidRPr="00232E0B">
              <w:rPr>
                <w:b/>
                <w:bCs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B6ED8" w14:textId="77777777" w:rsidR="00232E0B" w:rsidRPr="00232E0B" w:rsidRDefault="00232E0B" w:rsidP="00232E0B">
            <w:r w:rsidRPr="00232E0B">
              <w:t>Obrigatório, numérico, inteiro e maior que zero.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834D3" w14:textId="77777777" w:rsidR="00232E0B" w:rsidRPr="00232E0B" w:rsidRDefault="00232E0B" w:rsidP="00232E0B">
            <w:r w:rsidRPr="00232E0B">
              <w:t>"A Quantidade deve ser um número inteiro positivo."</w:t>
            </w:r>
          </w:p>
        </w:tc>
      </w:tr>
      <w:tr w:rsidR="00232E0B" w:rsidRPr="00232E0B" w14:paraId="61639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03864" w14:textId="77777777" w:rsidR="00232E0B" w:rsidRPr="00232E0B" w:rsidRDefault="00232E0B" w:rsidP="00232E0B">
            <w:r w:rsidRPr="00232E0B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01CC8" w14:textId="77777777" w:rsidR="00232E0B" w:rsidRPr="00232E0B" w:rsidRDefault="00232E0B" w:rsidP="00232E0B">
            <w:r w:rsidRPr="00232E0B">
              <w:t>Obrigatório, numérico e deve ser 1, 2, 3 ou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D174C" w14:textId="77777777" w:rsidR="00232E0B" w:rsidRPr="00232E0B" w:rsidRDefault="00232E0B" w:rsidP="00232E0B">
            <w:r w:rsidRPr="00232E0B">
              <w:t>"A Categoria deve ser um dos valores: 1, 2, 3 ou 4."</w:t>
            </w:r>
          </w:p>
        </w:tc>
      </w:tr>
      <w:tr w:rsidR="00232E0B" w:rsidRPr="00232E0B" w14:paraId="13F35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80B66" w14:textId="77777777" w:rsidR="00232E0B" w:rsidRPr="00232E0B" w:rsidRDefault="00232E0B" w:rsidP="00232E0B">
            <w:r w:rsidRPr="00232E0B">
              <w:rPr>
                <w:b/>
                <w:bCs/>
              </w:rPr>
              <w:t>Preço Unitário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1F33" w14:textId="77777777" w:rsidR="00232E0B" w:rsidRPr="00232E0B" w:rsidRDefault="00232E0B" w:rsidP="00232E0B">
            <w:r w:rsidRPr="00232E0B">
              <w:t>Obrigatório, numérico (moeda) e maior que zero.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BA484" w14:textId="77777777" w:rsidR="00232E0B" w:rsidRPr="00232E0B" w:rsidRDefault="00232E0B" w:rsidP="00232E0B">
            <w:r w:rsidRPr="00232E0B">
              <w:t>"O Preço Unitário deve ser um valor monetário positivo."</w:t>
            </w:r>
          </w:p>
        </w:tc>
      </w:tr>
    </w:tbl>
    <w:p w14:paraId="794E9162" w14:textId="77777777" w:rsidR="00232E0B" w:rsidRPr="00232E0B" w:rsidRDefault="00000000" w:rsidP="00232E0B">
      <w:r>
        <w:pict w14:anchorId="3C9C9450">
          <v:rect id="_x0000_i1030" style="width:0;height:1.5pt" o:hralign="center" o:hrstd="t" o:hr="t" fillcolor="#a0a0a0" stroked="f"/>
        </w:pict>
      </w:r>
    </w:p>
    <w:p w14:paraId="562C6053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6. Fluxo Funcional: Operação de Compra</w:t>
      </w:r>
    </w:p>
    <w:p w14:paraId="7F783693" w14:textId="77777777" w:rsidR="00232E0B" w:rsidRPr="00232E0B" w:rsidRDefault="00232E0B" w:rsidP="00232E0B">
      <w:r w:rsidRPr="00232E0B">
        <w:t xml:space="preserve">Ao clicar no </w:t>
      </w:r>
      <w:r w:rsidRPr="00232E0B">
        <w:rPr>
          <w:b/>
          <w:bCs/>
        </w:rPr>
        <w:t>[Botão Compra]</w:t>
      </w:r>
      <w:r w:rsidRPr="00232E0B">
        <w:t>, após a validação de entrada bem-sucedida, o sistema deve seguir a lógica abaixo:</w:t>
      </w:r>
    </w:p>
    <w:p w14:paraId="41D2B138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6.1. Produto Não Cadastrado (Nova Compra / Cadastro Inicial)</w:t>
      </w:r>
    </w:p>
    <w:p w14:paraId="4AE58916" w14:textId="77777777" w:rsidR="00232E0B" w:rsidRPr="00232E0B" w:rsidRDefault="00232E0B" w:rsidP="00232E0B">
      <w:pPr>
        <w:numPr>
          <w:ilvl w:val="0"/>
          <w:numId w:val="6"/>
        </w:numPr>
      </w:pPr>
      <w:r w:rsidRPr="00232E0B">
        <w:rPr>
          <w:b/>
          <w:bCs/>
        </w:rPr>
        <w:t>Ação:</w:t>
      </w:r>
      <w:r w:rsidRPr="00232E0B">
        <w:t xml:space="preserve"> Cadastrar o novo produto.</w:t>
      </w:r>
    </w:p>
    <w:p w14:paraId="62C8DF5E" w14:textId="77777777" w:rsidR="00232E0B" w:rsidRPr="00232E0B" w:rsidRDefault="00232E0B" w:rsidP="00232E0B">
      <w:pPr>
        <w:numPr>
          <w:ilvl w:val="0"/>
          <w:numId w:val="6"/>
        </w:numPr>
      </w:pPr>
      <w:r w:rsidRPr="00232E0B">
        <w:rPr>
          <w:b/>
          <w:bCs/>
        </w:rPr>
        <w:t>Atributos Iniciais:</w:t>
      </w:r>
    </w:p>
    <w:p w14:paraId="4F2DF2D6" w14:textId="77777777" w:rsidR="00232E0B" w:rsidRPr="00232E0B" w:rsidRDefault="00232E0B" w:rsidP="00232E0B">
      <w:pPr>
        <w:numPr>
          <w:ilvl w:val="1"/>
          <w:numId w:val="6"/>
        </w:numPr>
      </w:pPr>
      <w:r w:rsidRPr="00232E0B">
        <w:t>Identificação do Produto: Valor informado.</w:t>
      </w:r>
    </w:p>
    <w:p w14:paraId="30C9E5D8" w14:textId="77777777" w:rsidR="00232E0B" w:rsidRPr="00232E0B" w:rsidRDefault="00232E0B" w:rsidP="00232E0B">
      <w:pPr>
        <w:numPr>
          <w:ilvl w:val="1"/>
          <w:numId w:val="6"/>
        </w:numPr>
      </w:pPr>
      <w:r w:rsidRPr="00232E0B">
        <w:t>Quantidade em Estoque: Quantidade informada.</w:t>
      </w:r>
    </w:p>
    <w:p w14:paraId="4C834ABD" w14:textId="77777777" w:rsidR="00232E0B" w:rsidRPr="00232E0B" w:rsidRDefault="00232E0B" w:rsidP="00232E0B">
      <w:pPr>
        <w:numPr>
          <w:ilvl w:val="1"/>
          <w:numId w:val="6"/>
        </w:numPr>
      </w:pPr>
      <w:r w:rsidRPr="00232E0B">
        <w:t>Categoria: Categoria informada.</w:t>
      </w:r>
    </w:p>
    <w:p w14:paraId="63D70222" w14:textId="77777777" w:rsidR="00232E0B" w:rsidRPr="00232E0B" w:rsidRDefault="00232E0B" w:rsidP="00232E0B">
      <w:pPr>
        <w:numPr>
          <w:ilvl w:val="1"/>
          <w:numId w:val="6"/>
        </w:numPr>
      </w:pPr>
      <w:r w:rsidRPr="00232E0B">
        <w:t>PME: Preço Unitário informado (Preço de Compra).</w:t>
      </w:r>
    </w:p>
    <w:p w14:paraId="4A79CB83" w14:textId="77777777" w:rsidR="00232E0B" w:rsidRPr="00232E0B" w:rsidRDefault="00232E0B" w:rsidP="00232E0B">
      <w:pPr>
        <w:numPr>
          <w:ilvl w:val="0"/>
          <w:numId w:val="6"/>
        </w:numPr>
      </w:pPr>
      <w:r w:rsidRPr="00232E0B">
        <w:rPr>
          <w:b/>
          <w:bCs/>
        </w:rPr>
        <w:t>Resultado:</w:t>
      </w:r>
      <w:r w:rsidRPr="00232E0B">
        <w:t xml:space="preserve"> Mensagem de sucesso: "Produto [ID] cadastrado e estoque atualizado."</w:t>
      </w:r>
    </w:p>
    <w:p w14:paraId="3D812F6A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6.2. Produto Cadastrado</w:t>
      </w:r>
    </w:p>
    <w:p w14:paraId="2004D2A5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6.2.1. Categoria Diferente da Cadastrada</w:t>
      </w:r>
    </w:p>
    <w:p w14:paraId="7411D550" w14:textId="77777777" w:rsidR="00232E0B" w:rsidRPr="00232E0B" w:rsidRDefault="00232E0B" w:rsidP="00232E0B">
      <w:pPr>
        <w:numPr>
          <w:ilvl w:val="0"/>
          <w:numId w:val="7"/>
        </w:numPr>
      </w:pPr>
      <w:r w:rsidRPr="00232E0B">
        <w:rPr>
          <w:b/>
          <w:bCs/>
        </w:rPr>
        <w:lastRenderedPageBreak/>
        <w:t>Ação:</w:t>
      </w:r>
      <w:r w:rsidRPr="00232E0B">
        <w:t xml:space="preserve"> Emitir alerta e não prosseguir.</w:t>
      </w:r>
    </w:p>
    <w:p w14:paraId="6B3141F1" w14:textId="77777777" w:rsidR="00232E0B" w:rsidRPr="00232E0B" w:rsidRDefault="00232E0B" w:rsidP="00232E0B">
      <w:pPr>
        <w:numPr>
          <w:ilvl w:val="0"/>
          <w:numId w:val="7"/>
        </w:numPr>
      </w:pPr>
      <w:r w:rsidRPr="00232E0B">
        <w:rPr>
          <w:b/>
          <w:bCs/>
        </w:rPr>
        <w:t>Mensagem de Erro:</w:t>
      </w:r>
      <w:r w:rsidRPr="00232E0B">
        <w:t xml:space="preserve"> "A categoria informada ([Categoria Informada]) é diferente da categoria cadastrada ([Categoria Cadastrada]) para o produto [ID]. Não é possível realizar a compra."</w:t>
      </w:r>
    </w:p>
    <w:p w14:paraId="5BBB9955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6.2.2. Categoria Igual à Cadastrada</w:t>
      </w:r>
    </w:p>
    <w:p w14:paraId="46F6498A" w14:textId="77777777" w:rsidR="00232E0B" w:rsidRPr="00232E0B" w:rsidRDefault="00232E0B" w:rsidP="00232E0B">
      <w:pPr>
        <w:numPr>
          <w:ilvl w:val="0"/>
          <w:numId w:val="8"/>
        </w:numPr>
      </w:pPr>
      <w:r w:rsidRPr="00232E0B">
        <w:rPr>
          <w:b/>
          <w:bCs/>
        </w:rPr>
        <w:t>Ação:</w:t>
      </w:r>
      <w:r w:rsidRPr="00232E0B">
        <w:t xml:space="preserve"> Atualizar o estoque e o PME.</w:t>
      </w:r>
    </w:p>
    <w:p w14:paraId="7170100B" w14:textId="77777777" w:rsidR="00232E0B" w:rsidRPr="00232E0B" w:rsidRDefault="00232E0B" w:rsidP="00232E0B">
      <w:pPr>
        <w:numPr>
          <w:ilvl w:val="0"/>
          <w:numId w:val="8"/>
        </w:numPr>
      </w:pPr>
      <w:r w:rsidRPr="00232E0B">
        <w:rPr>
          <w:b/>
          <w:bCs/>
        </w:rPr>
        <w:t>Cálculos:</w:t>
      </w:r>
    </w:p>
    <w:p w14:paraId="732458D3" w14:textId="77777777" w:rsidR="00232E0B" w:rsidRPr="00232E0B" w:rsidRDefault="00232E0B" w:rsidP="00232E0B">
      <w:pPr>
        <w:numPr>
          <w:ilvl w:val="1"/>
          <w:numId w:val="8"/>
        </w:numPr>
      </w:pPr>
      <w:r w:rsidRPr="00232E0B">
        <w:t>PME Novo = Aplicação da fórmula da Média Ponderada (vide item 3).</w:t>
      </w:r>
    </w:p>
    <w:p w14:paraId="547086F8" w14:textId="77777777" w:rsidR="00232E0B" w:rsidRPr="00232E0B" w:rsidRDefault="00232E0B" w:rsidP="00232E0B">
      <w:pPr>
        <w:numPr>
          <w:ilvl w:val="1"/>
          <w:numId w:val="8"/>
        </w:numPr>
      </w:pPr>
      <w:r w:rsidRPr="00232E0B">
        <w:t>Quantidade em Estoque Nova = Quantidade em Estoque Antiga + Quantidade informada.</w:t>
      </w:r>
    </w:p>
    <w:p w14:paraId="7BF6BCB8" w14:textId="77777777" w:rsidR="00232E0B" w:rsidRPr="00232E0B" w:rsidRDefault="00232E0B" w:rsidP="00232E0B">
      <w:pPr>
        <w:numPr>
          <w:ilvl w:val="0"/>
          <w:numId w:val="8"/>
        </w:numPr>
      </w:pPr>
      <w:r w:rsidRPr="00232E0B">
        <w:rPr>
          <w:b/>
          <w:bCs/>
        </w:rPr>
        <w:t>Resultado:</w:t>
      </w:r>
      <w:r w:rsidRPr="00232E0B">
        <w:t xml:space="preserve"> Mensagem de sucesso: "Compra do produto [ID] registrada. Estoque atualizado para [Qtd Nova]. Novo PME: [PME Novo]."</w:t>
      </w:r>
    </w:p>
    <w:p w14:paraId="43B2DCE0" w14:textId="77777777" w:rsidR="00232E0B" w:rsidRPr="00232E0B" w:rsidRDefault="00000000" w:rsidP="00232E0B">
      <w:r>
        <w:pict w14:anchorId="5DF28CBD">
          <v:rect id="_x0000_i1031" style="width:0;height:1.5pt" o:hralign="center" o:hrstd="t" o:hr="t" fillcolor="#a0a0a0" stroked="f"/>
        </w:pict>
      </w:r>
    </w:p>
    <w:p w14:paraId="3FD044EF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7. Fluxo Funcional: Operação de Venda</w:t>
      </w:r>
    </w:p>
    <w:p w14:paraId="33F14A35" w14:textId="77777777" w:rsidR="00232E0B" w:rsidRPr="00232E0B" w:rsidRDefault="00232E0B" w:rsidP="00232E0B">
      <w:r w:rsidRPr="00232E0B">
        <w:t xml:space="preserve">Ao clicar no </w:t>
      </w:r>
      <w:r w:rsidRPr="00232E0B">
        <w:rPr>
          <w:b/>
          <w:bCs/>
        </w:rPr>
        <w:t>[Botão Venda]</w:t>
      </w:r>
      <w:r w:rsidRPr="00232E0B">
        <w:t>, após a validação de entrada bem-sucedida, o sistema deve seguir a lógica abaixo:</w:t>
      </w:r>
    </w:p>
    <w:p w14:paraId="4AB8B4BC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7.1. Produto Não Cadastrado</w:t>
      </w:r>
    </w:p>
    <w:p w14:paraId="2AFA7633" w14:textId="77777777" w:rsidR="00232E0B" w:rsidRPr="00232E0B" w:rsidRDefault="00232E0B" w:rsidP="00232E0B">
      <w:pPr>
        <w:numPr>
          <w:ilvl w:val="0"/>
          <w:numId w:val="9"/>
        </w:numPr>
      </w:pPr>
      <w:r w:rsidRPr="00232E0B">
        <w:rPr>
          <w:b/>
          <w:bCs/>
        </w:rPr>
        <w:t>Ação:</w:t>
      </w:r>
      <w:r w:rsidRPr="00232E0B">
        <w:t xml:space="preserve"> Emitir alerta e não prosseguir.</w:t>
      </w:r>
    </w:p>
    <w:p w14:paraId="65955D90" w14:textId="77777777" w:rsidR="00232E0B" w:rsidRPr="00232E0B" w:rsidRDefault="00232E0B" w:rsidP="00232E0B">
      <w:pPr>
        <w:numPr>
          <w:ilvl w:val="0"/>
          <w:numId w:val="9"/>
        </w:numPr>
      </w:pPr>
      <w:r w:rsidRPr="00232E0B">
        <w:rPr>
          <w:b/>
          <w:bCs/>
        </w:rPr>
        <w:t>Mensagem de Erro:</w:t>
      </w:r>
      <w:r w:rsidRPr="00232E0B">
        <w:t xml:space="preserve"> "Produto [ID] não encontrado no cadastro. Não é possível realizar a venda."</w:t>
      </w:r>
    </w:p>
    <w:p w14:paraId="2E3351C1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7.2. Produto Cadastrado</w:t>
      </w:r>
    </w:p>
    <w:p w14:paraId="01D416EF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7.2.1. Categoria Diferente da Cadastrada</w:t>
      </w:r>
    </w:p>
    <w:p w14:paraId="40807CAE" w14:textId="77777777" w:rsidR="00232E0B" w:rsidRPr="00232E0B" w:rsidRDefault="00232E0B" w:rsidP="00232E0B">
      <w:pPr>
        <w:numPr>
          <w:ilvl w:val="0"/>
          <w:numId w:val="10"/>
        </w:numPr>
      </w:pPr>
      <w:r w:rsidRPr="00232E0B">
        <w:rPr>
          <w:b/>
          <w:bCs/>
        </w:rPr>
        <w:t>Ação:</w:t>
      </w:r>
      <w:r w:rsidRPr="00232E0B">
        <w:t xml:space="preserve"> Emitir alerta e não prosseguir.</w:t>
      </w:r>
    </w:p>
    <w:p w14:paraId="1C3BFF59" w14:textId="77777777" w:rsidR="00232E0B" w:rsidRPr="00232E0B" w:rsidRDefault="00232E0B" w:rsidP="00232E0B">
      <w:pPr>
        <w:numPr>
          <w:ilvl w:val="0"/>
          <w:numId w:val="10"/>
        </w:numPr>
      </w:pPr>
      <w:r w:rsidRPr="00232E0B">
        <w:rPr>
          <w:b/>
          <w:bCs/>
        </w:rPr>
        <w:t>Mensagem de Erro:</w:t>
      </w:r>
      <w:r w:rsidRPr="00232E0B">
        <w:t xml:space="preserve"> "A categoria informada ([Categoria Informada]) é diferente da categoria cadastrada ([Categoria Cadastrada]) para o produto [ID]. Não é possível realizar a venda."</w:t>
      </w:r>
    </w:p>
    <w:p w14:paraId="44BFC589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7.2.2. Categoria Igual à Cadastrada</w:t>
      </w:r>
    </w:p>
    <w:p w14:paraId="0C09E832" w14:textId="77777777" w:rsidR="00232E0B" w:rsidRPr="00232E0B" w:rsidRDefault="00232E0B" w:rsidP="00232E0B">
      <w:pPr>
        <w:numPr>
          <w:ilvl w:val="0"/>
          <w:numId w:val="11"/>
        </w:numPr>
      </w:pPr>
      <w:r w:rsidRPr="00232E0B">
        <w:rPr>
          <w:b/>
          <w:bCs/>
        </w:rPr>
        <w:t>Verificação 1: Quantidade em Estoque</w:t>
      </w:r>
    </w:p>
    <w:p w14:paraId="731D8E51" w14:textId="79032808" w:rsidR="00232E0B" w:rsidRPr="00232E0B" w:rsidRDefault="00232E0B" w:rsidP="00232E0B">
      <w:pPr>
        <w:numPr>
          <w:ilvl w:val="1"/>
          <w:numId w:val="11"/>
        </w:numPr>
      </w:pPr>
      <w:r w:rsidRPr="008B0834">
        <w:rPr>
          <w:b/>
          <w:bCs/>
        </w:rPr>
        <w:t>Se Quantidade informada &gt; Quantidade em Estoque cadastrada</w:t>
      </w:r>
      <w:r w:rsidRPr="00232E0B">
        <w:t>.</w:t>
      </w:r>
    </w:p>
    <w:p w14:paraId="4FE9B68E" w14:textId="77777777" w:rsidR="00232E0B" w:rsidRPr="00232E0B" w:rsidRDefault="00232E0B" w:rsidP="00232E0B">
      <w:pPr>
        <w:numPr>
          <w:ilvl w:val="1"/>
          <w:numId w:val="11"/>
        </w:numPr>
      </w:pPr>
      <w:r w:rsidRPr="00232E0B">
        <w:rPr>
          <w:b/>
          <w:bCs/>
        </w:rPr>
        <w:t>Ação:</w:t>
      </w:r>
      <w:r w:rsidRPr="00232E0B">
        <w:t xml:space="preserve"> Emitir alerta e não prosseguir.</w:t>
      </w:r>
    </w:p>
    <w:p w14:paraId="540D4C9D" w14:textId="77777777" w:rsidR="00232E0B" w:rsidRPr="00232E0B" w:rsidRDefault="00232E0B" w:rsidP="00232E0B">
      <w:pPr>
        <w:numPr>
          <w:ilvl w:val="1"/>
          <w:numId w:val="11"/>
        </w:numPr>
      </w:pPr>
      <w:r w:rsidRPr="00232E0B">
        <w:rPr>
          <w:b/>
          <w:bCs/>
        </w:rPr>
        <w:lastRenderedPageBreak/>
        <w:t>Mensagem de Erro:</w:t>
      </w:r>
      <w:r w:rsidRPr="00232E0B">
        <w:t xml:space="preserve"> "Quantidade informada ([Qtd Informada]) excede a Quantidade em Estoque disponível ([Qtd Estoque]) para o produto [ID]. Venda não realizada."</w:t>
      </w:r>
    </w:p>
    <w:p w14:paraId="1D40F383" w14:textId="7683B177" w:rsidR="00232E0B" w:rsidRPr="00232E0B" w:rsidRDefault="008B0834" w:rsidP="00232E0B">
      <w:pPr>
        <w:numPr>
          <w:ilvl w:val="1"/>
          <w:numId w:val="11"/>
        </w:numPr>
      </w:pPr>
      <w:r w:rsidRPr="008B0834">
        <w:rPr>
          <w:b/>
          <w:bCs/>
        </w:rPr>
        <w:t xml:space="preserve">Se </w:t>
      </w:r>
      <w:r w:rsidR="00232E0B" w:rsidRPr="008B0834">
        <w:rPr>
          <w:b/>
          <w:bCs/>
        </w:rPr>
        <w:t xml:space="preserve">Quantidade informada </w:t>
      </w:r>
      <w:r w:rsidRPr="008B0834">
        <w:rPr>
          <w:b/>
          <w:bCs/>
        </w:rPr>
        <w:t>&lt;= Quantidade em</w:t>
      </w:r>
      <w:r w:rsidR="00232E0B" w:rsidRPr="008B0834">
        <w:rPr>
          <w:b/>
          <w:bCs/>
        </w:rPr>
        <w:t xml:space="preserve"> Estoque</w:t>
      </w:r>
      <w:r w:rsidR="00232E0B" w:rsidRPr="00232E0B">
        <w:t>, seguir para a próxima verificação.</w:t>
      </w:r>
    </w:p>
    <w:p w14:paraId="5FCA9F36" w14:textId="77777777" w:rsidR="00232E0B" w:rsidRPr="00232E0B" w:rsidRDefault="00232E0B" w:rsidP="00232E0B">
      <w:pPr>
        <w:numPr>
          <w:ilvl w:val="0"/>
          <w:numId w:val="11"/>
        </w:numPr>
      </w:pPr>
      <w:r w:rsidRPr="00232E0B">
        <w:rPr>
          <w:b/>
          <w:bCs/>
        </w:rPr>
        <w:t>Verificação 2: Preço de Venda</w:t>
      </w:r>
    </w:p>
    <w:p w14:paraId="7B4AC46A" w14:textId="77777777" w:rsidR="00232E0B" w:rsidRPr="00232E0B" w:rsidRDefault="00232E0B" w:rsidP="00232E0B">
      <w:pPr>
        <w:numPr>
          <w:ilvl w:val="1"/>
          <w:numId w:val="11"/>
        </w:numPr>
      </w:pPr>
      <w:r w:rsidRPr="00232E0B">
        <w:rPr>
          <w:b/>
          <w:bCs/>
        </w:rPr>
        <w:t>Cálculo:</w:t>
      </w:r>
      <w:r w:rsidRPr="00232E0B">
        <w:t xml:space="preserve"> PVM (Preço de Venda Mínimo) = Obtido conforme as Regras de Negócio (item 2).</w:t>
      </w:r>
    </w:p>
    <w:p w14:paraId="7E5E02A0" w14:textId="18A7D0D5" w:rsidR="00232E0B" w:rsidRPr="00232E0B" w:rsidRDefault="008B0834" w:rsidP="00232E0B">
      <w:pPr>
        <w:numPr>
          <w:ilvl w:val="1"/>
          <w:numId w:val="11"/>
        </w:numPr>
      </w:pPr>
      <w:r>
        <w:rPr>
          <w:b/>
          <w:bCs/>
        </w:rPr>
        <w:t xml:space="preserve">Se </w:t>
      </w:r>
      <w:r w:rsidR="00232E0B" w:rsidRPr="00232E0B">
        <w:rPr>
          <w:b/>
          <w:bCs/>
        </w:rPr>
        <w:t xml:space="preserve">Preço Unitário Informado </w:t>
      </w:r>
      <w:r>
        <w:rPr>
          <w:b/>
          <w:bCs/>
        </w:rPr>
        <w:t xml:space="preserve">&gt;= </w:t>
      </w:r>
      <w:r w:rsidR="00232E0B" w:rsidRPr="00232E0B">
        <w:rPr>
          <w:b/>
          <w:bCs/>
        </w:rPr>
        <w:t xml:space="preserve"> PVM</w:t>
      </w:r>
    </w:p>
    <w:p w14:paraId="7797B885" w14:textId="77777777" w:rsidR="00232E0B" w:rsidRPr="00232E0B" w:rsidRDefault="00232E0B" w:rsidP="00232E0B">
      <w:pPr>
        <w:numPr>
          <w:ilvl w:val="2"/>
          <w:numId w:val="11"/>
        </w:numPr>
      </w:pPr>
      <w:r w:rsidRPr="00232E0B">
        <w:rPr>
          <w:b/>
          <w:bCs/>
        </w:rPr>
        <w:t>Ação:</w:t>
      </w:r>
      <w:r w:rsidRPr="00232E0B">
        <w:t xml:space="preserve"> Realizar a venda.</w:t>
      </w:r>
    </w:p>
    <w:p w14:paraId="128EC506" w14:textId="77777777" w:rsidR="00232E0B" w:rsidRPr="00232E0B" w:rsidRDefault="00232E0B" w:rsidP="00232E0B">
      <w:pPr>
        <w:numPr>
          <w:ilvl w:val="2"/>
          <w:numId w:val="11"/>
        </w:numPr>
      </w:pPr>
      <w:r w:rsidRPr="00232E0B">
        <w:t>Quantidade em Estoque Nova = Quantidade em Estoque Antiga - Quantidade informada.</w:t>
      </w:r>
    </w:p>
    <w:p w14:paraId="0A2930A7" w14:textId="77777777" w:rsidR="00232E0B" w:rsidRPr="00232E0B" w:rsidRDefault="00232E0B" w:rsidP="00232E0B">
      <w:pPr>
        <w:numPr>
          <w:ilvl w:val="2"/>
          <w:numId w:val="11"/>
        </w:numPr>
      </w:pPr>
      <w:r w:rsidRPr="00232E0B">
        <w:t xml:space="preserve">PME </w:t>
      </w:r>
      <w:r w:rsidRPr="00232E0B">
        <w:rPr>
          <w:b/>
          <w:bCs/>
        </w:rPr>
        <w:t>NÃO É ALTERADO</w:t>
      </w:r>
      <w:r w:rsidRPr="00232E0B">
        <w:t>.</w:t>
      </w:r>
    </w:p>
    <w:p w14:paraId="693C365B" w14:textId="77777777" w:rsidR="00232E0B" w:rsidRPr="00232E0B" w:rsidRDefault="00232E0B" w:rsidP="00232E0B">
      <w:pPr>
        <w:numPr>
          <w:ilvl w:val="2"/>
          <w:numId w:val="11"/>
        </w:numPr>
      </w:pPr>
      <w:r w:rsidRPr="00232E0B">
        <w:rPr>
          <w:b/>
          <w:bCs/>
        </w:rPr>
        <w:t>Resultado:</w:t>
      </w:r>
      <w:r w:rsidRPr="00232E0B">
        <w:t xml:space="preserve"> Mensagem de sucesso: "Venda do produto [ID] registrada. Estoque atualizado para [Qtd Nova]."</w:t>
      </w:r>
    </w:p>
    <w:p w14:paraId="45FE2A08" w14:textId="0FDBF61B" w:rsidR="00232E0B" w:rsidRPr="00232E0B" w:rsidRDefault="008B0834" w:rsidP="00232E0B">
      <w:pPr>
        <w:numPr>
          <w:ilvl w:val="1"/>
          <w:numId w:val="11"/>
        </w:numPr>
      </w:pPr>
      <w:r>
        <w:rPr>
          <w:b/>
          <w:bCs/>
        </w:rPr>
        <w:t>Se</w:t>
      </w:r>
      <w:r w:rsidR="00232E0B" w:rsidRPr="00232E0B">
        <w:rPr>
          <w:b/>
          <w:bCs/>
        </w:rPr>
        <w:t xml:space="preserve"> Preço Unitário Informado &lt; PVM</w:t>
      </w:r>
    </w:p>
    <w:p w14:paraId="4171DB13" w14:textId="77777777" w:rsidR="000D08E5" w:rsidRDefault="00232E0B" w:rsidP="00232E0B">
      <w:pPr>
        <w:numPr>
          <w:ilvl w:val="2"/>
          <w:numId w:val="11"/>
        </w:numPr>
      </w:pPr>
      <w:r w:rsidRPr="00232E0B">
        <w:rPr>
          <w:b/>
          <w:bCs/>
        </w:rPr>
        <w:t>Ação:</w:t>
      </w:r>
      <w:r w:rsidRPr="00232E0B">
        <w:t xml:space="preserve"> </w:t>
      </w:r>
      <w:r w:rsidR="008B0834">
        <w:t xml:space="preserve">Emitir um prompt, </w:t>
      </w:r>
    </w:p>
    <w:p w14:paraId="73C4D798" w14:textId="6519B4CB" w:rsidR="000D08E5" w:rsidRPr="000D08E5" w:rsidRDefault="000D08E5" w:rsidP="00232E0B">
      <w:pPr>
        <w:numPr>
          <w:ilvl w:val="2"/>
          <w:numId w:val="11"/>
        </w:numPr>
      </w:pPr>
      <w:r w:rsidRPr="00232E0B">
        <w:rPr>
          <w:b/>
          <w:bCs/>
        </w:rPr>
        <w:t>Mensagem d</w:t>
      </w:r>
      <w:r>
        <w:rPr>
          <w:b/>
          <w:bCs/>
        </w:rPr>
        <w:t xml:space="preserve">o Prompt: </w:t>
      </w:r>
      <w:r w:rsidRPr="00232E0B">
        <w:t>"O Preço Unitário informado ([Preço Informado]) é menor que o Preço de Venda Mínimo ([PVM Calculado])</w:t>
      </w:r>
      <w:r>
        <w:t xml:space="preserve">. Confirma a </w:t>
      </w:r>
      <w:r w:rsidR="00A625AA">
        <w:t>venda promocional</w:t>
      </w:r>
      <w:r>
        <w:t>?</w:t>
      </w:r>
      <w:r w:rsidRPr="000D08E5">
        <w:t xml:space="preserve"> </w:t>
      </w:r>
      <w:r w:rsidRPr="00232E0B">
        <w:t>"</w:t>
      </w:r>
    </w:p>
    <w:p w14:paraId="4EF6B289" w14:textId="0F8D15C0" w:rsidR="000D08E5" w:rsidRDefault="000D08E5" w:rsidP="00232E0B">
      <w:pPr>
        <w:numPr>
          <w:ilvl w:val="2"/>
          <w:numId w:val="11"/>
        </w:numPr>
      </w:pPr>
      <w:r w:rsidRPr="000D08E5">
        <w:rPr>
          <w:b/>
          <w:bCs/>
        </w:rPr>
        <w:t>S</w:t>
      </w:r>
      <w:r w:rsidR="008B0834" w:rsidRPr="000D08E5">
        <w:rPr>
          <w:b/>
          <w:bCs/>
        </w:rPr>
        <w:t>e a ação for confirmada</w:t>
      </w:r>
      <w:r w:rsidR="008B0834">
        <w:t xml:space="preserve"> realizar a venda conforme descrito acima</w:t>
      </w:r>
      <w:r>
        <w:t xml:space="preserve"> e gerar uma nova linha no relatório de vendas promocionais com todos os dados de </w:t>
      </w:r>
      <w:r w:rsidR="00A625AA">
        <w:t>entrada e</w:t>
      </w:r>
      <w:r>
        <w:t xml:space="preserve"> o PVM</w:t>
      </w:r>
    </w:p>
    <w:p w14:paraId="429F611A" w14:textId="4C36371F" w:rsidR="00232E0B" w:rsidRPr="00232E0B" w:rsidRDefault="000D08E5" w:rsidP="00232E0B">
      <w:pPr>
        <w:numPr>
          <w:ilvl w:val="2"/>
          <w:numId w:val="11"/>
        </w:numPr>
      </w:pPr>
      <w:r w:rsidRPr="000D08E5">
        <w:rPr>
          <w:b/>
          <w:bCs/>
        </w:rPr>
        <w:t>Se a venda não for confirmada</w:t>
      </w:r>
      <w:r>
        <w:t>, emitir a mensagem de erro abaixo</w:t>
      </w:r>
    </w:p>
    <w:p w14:paraId="775D075F" w14:textId="77777777" w:rsidR="00232E0B" w:rsidRPr="00232E0B" w:rsidRDefault="00232E0B" w:rsidP="00232E0B">
      <w:pPr>
        <w:numPr>
          <w:ilvl w:val="2"/>
          <w:numId w:val="11"/>
        </w:numPr>
      </w:pPr>
      <w:r w:rsidRPr="00232E0B">
        <w:rPr>
          <w:b/>
          <w:bCs/>
        </w:rPr>
        <w:t>Mensagem de Erro:</w:t>
      </w:r>
      <w:r w:rsidRPr="00232E0B">
        <w:t xml:space="preserve"> "O Preço Unitário informado ([Preço Informado]) é menor que o Preço de Venda Mínimo ([PVM Calculado]) calculado para a Categoria [Categoria]. Venda não realizada."</w:t>
      </w:r>
    </w:p>
    <w:p w14:paraId="46F0BB0D" w14:textId="77777777" w:rsidR="00232E0B" w:rsidRPr="00232E0B" w:rsidRDefault="00000000" w:rsidP="00232E0B">
      <w:r>
        <w:pict w14:anchorId="3D0E1A08">
          <v:rect id="_x0000_i1032" style="width:0;height:1.5pt" o:hralign="center" o:hrstd="t" o:hr="t" fillcolor="#a0a0a0" stroked="f"/>
        </w:pict>
      </w:r>
    </w:p>
    <w:p w14:paraId="1C44BF29" w14:textId="77777777" w:rsidR="00232E0B" w:rsidRPr="00232E0B" w:rsidRDefault="00232E0B" w:rsidP="00232E0B">
      <w:pPr>
        <w:rPr>
          <w:b/>
          <w:bCs/>
        </w:rPr>
      </w:pPr>
      <w:r w:rsidRPr="00232E0B">
        <w:rPr>
          <w:b/>
          <w:bCs/>
        </w:rPr>
        <w:t>8. Fluxo Funcional: Consultas (Botões de Lista)</w:t>
      </w:r>
    </w:p>
    <w:p w14:paraId="14664EC8" w14:textId="77777777" w:rsidR="00232E0B" w:rsidRPr="00232E0B" w:rsidRDefault="00232E0B" w:rsidP="00232E0B">
      <w:r w:rsidRPr="00232E0B">
        <w:t>As funcionalidades de consulta devem permitir ao usuário visualizar os dados cadastrados: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436"/>
        <w:gridCol w:w="4553"/>
      </w:tblGrid>
      <w:tr w:rsidR="00E83B75" w:rsidRPr="00232E0B" w14:paraId="21C7E4D4" w14:textId="77777777" w:rsidTr="00E83B75">
        <w:trPr>
          <w:tblHeader/>
          <w:tblCellSpacing w:w="15" w:type="dxa"/>
        </w:trPr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FBB0" w14:textId="77777777" w:rsidR="00232E0B" w:rsidRPr="00232E0B" w:rsidRDefault="00232E0B" w:rsidP="00232E0B">
            <w:r w:rsidRPr="00232E0B">
              <w:rPr>
                <w:b/>
                <w:bCs/>
              </w:rPr>
              <w:lastRenderedPageBreak/>
              <w:t>Botão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C6F26" w14:textId="77777777" w:rsidR="00232E0B" w:rsidRPr="00232E0B" w:rsidRDefault="00232E0B" w:rsidP="00232E0B">
            <w:r w:rsidRPr="00232E0B">
              <w:rPr>
                <w:b/>
                <w:bCs/>
              </w:rPr>
              <w:t>Ação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0C0F9" w14:textId="77777777" w:rsidR="00232E0B" w:rsidRPr="00232E0B" w:rsidRDefault="00232E0B" w:rsidP="00232E0B">
            <w:r w:rsidRPr="00232E0B">
              <w:rPr>
                <w:b/>
                <w:bCs/>
              </w:rPr>
              <w:t>Conteúdo da Lista</w:t>
            </w:r>
          </w:p>
        </w:tc>
      </w:tr>
      <w:tr w:rsidR="00A625AA" w:rsidRPr="00232E0B" w14:paraId="556228B9" w14:textId="77777777" w:rsidTr="00E83B75">
        <w:trPr>
          <w:tblCellSpacing w:w="15" w:type="dxa"/>
        </w:trPr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08D32" w14:textId="53E8EF3D" w:rsidR="00A625AA" w:rsidRPr="00232E0B" w:rsidRDefault="00A625AA" w:rsidP="00232E0B">
            <w:pPr>
              <w:rPr>
                <w:b/>
                <w:bCs/>
              </w:rPr>
            </w:pPr>
            <w:r>
              <w:rPr>
                <w:b/>
                <w:bCs/>
              </w:rPr>
              <w:t>Lista Venda Promocional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59DE4" w14:textId="3275C144" w:rsidR="00A625AA" w:rsidRPr="00232E0B" w:rsidRDefault="00A625AA" w:rsidP="00232E0B">
            <w:r>
              <w:t>Exibir as vendas promocionais executadas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70EDF" w14:textId="3A2D5140" w:rsidR="00A625AA" w:rsidRPr="00232E0B" w:rsidRDefault="000423C8" w:rsidP="00232E0B">
            <w:r>
              <w:t>Identificação</w:t>
            </w:r>
            <w:r w:rsidRPr="00232E0B">
              <w:t>, Quantidade em Estoque, PME, Categoria</w:t>
            </w:r>
            <w:r>
              <w:t>,</w:t>
            </w:r>
            <w:r w:rsidRPr="00232E0B">
              <w:t xml:space="preserve"> PVM</w:t>
            </w:r>
            <w:r>
              <w:t xml:space="preserve"> e o</w:t>
            </w:r>
            <w:r>
              <w:t xml:space="preserve"> Preço de venda.</w:t>
            </w:r>
          </w:p>
        </w:tc>
      </w:tr>
      <w:tr w:rsidR="00E83B75" w:rsidRPr="00232E0B" w14:paraId="4F71C0CF" w14:textId="77777777" w:rsidTr="00E83B75">
        <w:trPr>
          <w:tblCellSpacing w:w="15" w:type="dxa"/>
        </w:trPr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260BA" w14:textId="77777777" w:rsidR="00232E0B" w:rsidRPr="00232E0B" w:rsidRDefault="00232E0B" w:rsidP="00232E0B">
            <w:r w:rsidRPr="00232E0B">
              <w:rPr>
                <w:b/>
                <w:bCs/>
              </w:rPr>
              <w:t>Lista Geral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56C87" w14:textId="77777777" w:rsidR="00232E0B" w:rsidRPr="00232E0B" w:rsidRDefault="00232E0B" w:rsidP="00232E0B">
            <w:r w:rsidRPr="00232E0B">
              <w:t xml:space="preserve">Exibir </w:t>
            </w:r>
            <w:r w:rsidRPr="00232E0B">
              <w:rPr>
                <w:b/>
                <w:bCs/>
              </w:rPr>
              <w:t>todos</w:t>
            </w:r>
            <w:r w:rsidRPr="00232E0B">
              <w:t xml:space="preserve"> os produtos cadastrados.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15048" w14:textId="08C01BCE" w:rsidR="00232E0B" w:rsidRPr="00232E0B" w:rsidRDefault="00232E0B" w:rsidP="00232E0B">
            <w:r w:rsidRPr="00232E0B">
              <w:t>Identificação, Quantidade em Estoque, PME, Categoria</w:t>
            </w:r>
            <w:r w:rsidR="000D08E5">
              <w:t>,</w:t>
            </w:r>
            <w:r w:rsidRPr="00232E0B">
              <w:t xml:space="preserve"> PVM</w:t>
            </w:r>
            <w:r w:rsidR="000D08E5">
              <w:t xml:space="preserve"> e o percentual de participação do item no total de produtos.</w:t>
            </w:r>
          </w:p>
        </w:tc>
      </w:tr>
      <w:tr w:rsidR="00E83B75" w:rsidRPr="00232E0B" w14:paraId="1063B6FC" w14:textId="77777777" w:rsidTr="00E83B75">
        <w:trPr>
          <w:tblCellSpacing w:w="15" w:type="dxa"/>
        </w:trPr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E9931" w14:textId="77777777" w:rsidR="00232E0B" w:rsidRPr="00232E0B" w:rsidRDefault="00232E0B" w:rsidP="00232E0B">
            <w:r w:rsidRPr="00232E0B">
              <w:rPr>
                <w:b/>
                <w:bCs/>
              </w:rPr>
              <w:t>Lista por Categoria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7DE65" w14:textId="77777777" w:rsidR="00232E0B" w:rsidRPr="00232E0B" w:rsidRDefault="00232E0B" w:rsidP="00232E0B">
            <w:r w:rsidRPr="00232E0B">
              <w:t xml:space="preserve">Exibir os produtos, permitindo ao usuário </w:t>
            </w:r>
            <w:r w:rsidRPr="00232E0B">
              <w:rPr>
                <w:b/>
                <w:bCs/>
              </w:rPr>
              <w:t>filtrar por uma Categoria específica</w:t>
            </w:r>
            <w:r w:rsidRPr="00232E0B">
              <w:t xml:space="preserve"> (1, 2, 3 ou 4).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17AA1" w14:textId="77777777" w:rsidR="00E83B75" w:rsidRDefault="00E83B75" w:rsidP="00232E0B">
            <w:r>
              <w:t>Listar os dados abaixo para a categoria 1, depois para a 2, até a 4.</w:t>
            </w:r>
          </w:p>
          <w:p w14:paraId="3B2B8A41" w14:textId="13202A80" w:rsidR="00232E0B" w:rsidRPr="00232E0B" w:rsidRDefault="00E83B75" w:rsidP="00232E0B">
            <w:r w:rsidRPr="00232E0B">
              <w:t>Identificação, Quantidade em Estoque, PME</w:t>
            </w:r>
            <w:r>
              <w:t xml:space="preserve">, </w:t>
            </w:r>
            <w:r w:rsidRPr="00232E0B">
              <w:t>PVM</w:t>
            </w:r>
            <w:r>
              <w:t>, o percentual de participação do item no total de produtos e o percentual de participação do item no total da categoria.</w:t>
            </w:r>
          </w:p>
        </w:tc>
      </w:tr>
      <w:tr w:rsidR="00E83B75" w:rsidRPr="00232E0B" w14:paraId="0F209F3A" w14:textId="77777777" w:rsidTr="00E83B75">
        <w:trPr>
          <w:tblCellSpacing w:w="15" w:type="dxa"/>
        </w:trPr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F8D14" w14:textId="77777777" w:rsidR="00232E0B" w:rsidRPr="00232E0B" w:rsidRDefault="00232E0B" w:rsidP="00232E0B">
            <w:r w:rsidRPr="00232E0B">
              <w:rPr>
                <w:b/>
                <w:bCs/>
              </w:rPr>
              <w:t>Lista Produto</w:t>
            </w:r>
          </w:p>
        </w:tc>
        <w:tc>
          <w:tcPr>
            <w:tcW w:w="2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268F" w14:textId="77777777" w:rsidR="00232E0B" w:rsidRPr="00232E0B" w:rsidRDefault="00232E0B" w:rsidP="00232E0B">
            <w:r w:rsidRPr="00232E0B">
              <w:t xml:space="preserve">Exibir os detalhes de </w:t>
            </w:r>
            <w:r w:rsidRPr="00232E0B">
              <w:rPr>
                <w:b/>
                <w:bCs/>
              </w:rPr>
              <w:t>um único produto</w:t>
            </w:r>
            <w:r w:rsidRPr="00232E0B">
              <w:t xml:space="preserve">, solicitando a </w:t>
            </w:r>
            <w:r w:rsidRPr="00232E0B">
              <w:rPr>
                <w:b/>
                <w:bCs/>
              </w:rPr>
              <w:t>Identificação do Produto</w:t>
            </w:r>
            <w:r w:rsidRPr="00232E0B">
              <w:t xml:space="preserve"> como entrada.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CBE7" w14:textId="77777777" w:rsidR="00E83B75" w:rsidRDefault="00E83B75" w:rsidP="00232E0B">
            <w:r>
              <w:t>Através do prompt solicitar o código do produto desejado listando:</w:t>
            </w:r>
          </w:p>
          <w:p w14:paraId="6EC8242C" w14:textId="742CC301" w:rsidR="00232E0B" w:rsidRPr="00232E0B" w:rsidRDefault="00E83B75" w:rsidP="00232E0B">
            <w:r w:rsidRPr="00232E0B">
              <w:t>Identificação, Quantidade em Estoque, PME</w:t>
            </w:r>
            <w:r>
              <w:t xml:space="preserve">, </w:t>
            </w:r>
            <w:r w:rsidRPr="00232E0B">
              <w:t>PVM</w:t>
            </w:r>
            <w:r>
              <w:t>, o percentual de participação do item no total de produtos e o percentual de participação do item no total da categoria.</w:t>
            </w:r>
          </w:p>
        </w:tc>
      </w:tr>
    </w:tbl>
    <w:p w14:paraId="3488DDD9" w14:textId="77777777" w:rsidR="00232E0B" w:rsidRDefault="00232E0B"/>
    <w:sectPr w:rsidR="00232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9F5"/>
    <w:multiLevelType w:val="multilevel"/>
    <w:tmpl w:val="014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1F46"/>
    <w:multiLevelType w:val="multilevel"/>
    <w:tmpl w:val="E80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F12A5"/>
    <w:multiLevelType w:val="multilevel"/>
    <w:tmpl w:val="E76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F53DC"/>
    <w:multiLevelType w:val="multilevel"/>
    <w:tmpl w:val="D902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F3388"/>
    <w:multiLevelType w:val="multilevel"/>
    <w:tmpl w:val="5424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70CBD"/>
    <w:multiLevelType w:val="multilevel"/>
    <w:tmpl w:val="BDD4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A5611"/>
    <w:multiLevelType w:val="multilevel"/>
    <w:tmpl w:val="1B7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87F07"/>
    <w:multiLevelType w:val="multilevel"/>
    <w:tmpl w:val="0B2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470AB"/>
    <w:multiLevelType w:val="multilevel"/>
    <w:tmpl w:val="1C36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01719"/>
    <w:multiLevelType w:val="multilevel"/>
    <w:tmpl w:val="930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B453E"/>
    <w:multiLevelType w:val="multilevel"/>
    <w:tmpl w:val="4122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408248">
    <w:abstractNumId w:val="6"/>
  </w:num>
  <w:num w:numId="2" w16cid:durableId="1273710354">
    <w:abstractNumId w:val="9"/>
  </w:num>
  <w:num w:numId="3" w16cid:durableId="800654252">
    <w:abstractNumId w:val="7"/>
  </w:num>
  <w:num w:numId="4" w16cid:durableId="1818182100">
    <w:abstractNumId w:val="1"/>
  </w:num>
  <w:num w:numId="5" w16cid:durableId="121774240">
    <w:abstractNumId w:val="0"/>
  </w:num>
  <w:num w:numId="6" w16cid:durableId="2118451307">
    <w:abstractNumId w:val="2"/>
  </w:num>
  <w:num w:numId="7" w16cid:durableId="1751391361">
    <w:abstractNumId w:val="5"/>
  </w:num>
  <w:num w:numId="8" w16cid:durableId="1422094718">
    <w:abstractNumId w:val="3"/>
  </w:num>
  <w:num w:numId="9" w16cid:durableId="1840076374">
    <w:abstractNumId w:val="4"/>
  </w:num>
  <w:num w:numId="10" w16cid:durableId="1056392005">
    <w:abstractNumId w:val="10"/>
  </w:num>
  <w:num w:numId="11" w16cid:durableId="18840513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0B"/>
    <w:rsid w:val="000423C8"/>
    <w:rsid w:val="000D08E5"/>
    <w:rsid w:val="00232E0B"/>
    <w:rsid w:val="005B04B1"/>
    <w:rsid w:val="006B54EA"/>
    <w:rsid w:val="008B0834"/>
    <w:rsid w:val="00A625AA"/>
    <w:rsid w:val="00C348A9"/>
    <w:rsid w:val="00CC3E00"/>
    <w:rsid w:val="00D544DB"/>
    <w:rsid w:val="00E8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8B90"/>
  <w15:chartTrackingRefBased/>
  <w15:docId w15:val="{73C468F2-3C48-4448-A34F-F4FB4B49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E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E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E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E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E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E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E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1146</Words>
  <Characters>6304</Characters>
  <Application>Microsoft Office Word</Application>
  <DocSecurity>0</DocSecurity>
  <Lines>242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Cossero Frizzarini</dc:creator>
  <cp:keywords/>
  <dc:description/>
  <cp:lastModifiedBy>Claudio Frizzarini</cp:lastModifiedBy>
  <cp:revision>6</cp:revision>
  <dcterms:created xsi:type="dcterms:W3CDTF">2025-11-05T00:35:00Z</dcterms:created>
  <dcterms:modified xsi:type="dcterms:W3CDTF">2025-11-05T15:44:00Z</dcterms:modified>
</cp:coreProperties>
</file>