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70703" w14:textId="00FEF92C" w:rsidR="00C01D14" w:rsidRDefault="00E174F0" w:rsidP="00E174F0">
      <w:pPr>
        <w:jc w:val="center"/>
      </w:pPr>
      <w:r>
        <w:fldChar w:fldCharType="begin"/>
      </w:r>
      <w:r>
        <w:instrText xml:space="preserve"> INCLUDEPICTURE "https://st3.depositphotos.com/7595566/36242/i/450/depositphotos_362427156-stock-photo-blank-screen-laptop-home-office.jpg"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83264E7" wp14:editId="71723127">
            <wp:extent cx="2767476" cy="4151042"/>
            <wp:effectExtent l="0" t="0" r="1270" b="1905"/>
            <wp:docPr id="976043459" name="Picture 1" descr="Minimalist Workspace Laptop Notebook Lamp Glasses White Table Working Study  — Stock Photo © maximleshkovich #352460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malist Workspace Laptop Notebook Lamp Glasses White Table Working Study  — Stock Photo © maximleshkovich #3524602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668" cy="420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CF5E408" w14:textId="77777777" w:rsidR="00E174F0" w:rsidRDefault="00E174F0"/>
    <w:p w14:paraId="27CBCCEC" w14:textId="775D5580" w:rsidR="00E174F0" w:rsidRDefault="00E174F0" w:rsidP="00E174F0">
      <w:pPr>
        <w:spacing w:line="480" w:lineRule="auto"/>
        <w:ind w:firstLine="720"/>
      </w:pPr>
      <w:r>
        <w:t xml:space="preserve">For this project I have chosen a desk workspace as my 2D scene to replicate in 3D. This desk will have a lamp, coffee cup, laptop, notebook, and a pen. The lamp could be created using a box for the base of the lamp, cylinder for the stand, a cone for the lampshade, and a sphere for the light bulb. The coffee cup could be created using a cylinder for the body and a torus for the handle. The laptop could be created using a box for the main body and a plane for the screen and keyboard. The notebook could be created by using planes for the cover and pages of the notebook. The pen could be created by using a cylinder for the body of the pen and a tapered cylinder for the tip of the pen.  The desk can be created using a plane and can be the base of the scene to ground all the objects. </w:t>
      </w:r>
    </w:p>
    <w:sectPr w:rsidR="00E1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F0"/>
    <w:rsid w:val="001108BF"/>
    <w:rsid w:val="004266BC"/>
    <w:rsid w:val="0075277F"/>
    <w:rsid w:val="00A50CAE"/>
    <w:rsid w:val="00AF0980"/>
    <w:rsid w:val="00C01D14"/>
    <w:rsid w:val="00D657B1"/>
    <w:rsid w:val="00E174F0"/>
    <w:rsid w:val="00E26511"/>
    <w:rsid w:val="00EF7345"/>
    <w:rsid w:val="00F6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4A1F8"/>
  <w15:chartTrackingRefBased/>
  <w15:docId w15:val="{E643E691-1573-9C4C-ACC3-2ABAF761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4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4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4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4F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4F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4F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4F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4F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4F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4F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4F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4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4F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4F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4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4F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4F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4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Franklin, Danielle</dc:creator>
  <cp:keywords/>
  <dc:description/>
  <cp:lastModifiedBy>Franklin, Danielle</cp:lastModifiedBy>
  <cp:revision>1</cp:revision>
  <dcterms:created xsi:type="dcterms:W3CDTF">2025-01-19T23:32:00Z</dcterms:created>
  <dcterms:modified xsi:type="dcterms:W3CDTF">2025-01-19T23:42:00Z</dcterms:modified>
</cp:coreProperties>
</file>