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1BB58" w14:textId="2E477FE1" w:rsidR="00744FAD" w:rsidRDefault="00B658D2" w:rsidP="00B658D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 Milestone 2</w:t>
      </w:r>
    </w:p>
    <w:p w14:paraId="41B41B55" w14:textId="136AFA86" w:rsidR="00B658D2" w:rsidRDefault="00B658D2" w:rsidP="00B658D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artifact that I selected was my inventory app that I created in CS 360 Mobile Architecture and Programing. </w:t>
      </w:r>
      <w:r w:rsidRPr="00B658D2">
        <w:rPr>
          <w:rFonts w:ascii="Times New Roman" w:hAnsi="Times New Roman" w:cs="Times New Roman"/>
        </w:rPr>
        <w:t>The app was initially developed to provide a simple inventory management system that allowed users to log in, add items to a database, and view those items in a list.</w:t>
      </w:r>
      <w:r>
        <w:rPr>
          <w:rFonts w:ascii="Times New Roman" w:hAnsi="Times New Roman" w:cs="Times New Roman"/>
        </w:rPr>
        <w:t xml:space="preserve"> I selected this artifact for my portfolio because it is a great example of my ability to apply multiple software engineering principles. I </w:t>
      </w:r>
      <w:proofErr w:type="gramStart"/>
      <w:r>
        <w:rPr>
          <w:rFonts w:ascii="Times New Roman" w:hAnsi="Times New Roman" w:cs="Times New Roman"/>
        </w:rPr>
        <w:t>am able to</w:t>
      </w:r>
      <w:proofErr w:type="gramEnd"/>
      <w:r>
        <w:rPr>
          <w:rFonts w:ascii="Times New Roman" w:hAnsi="Times New Roman" w:cs="Times New Roman"/>
        </w:rPr>
        <w:t xml:space="preserve"> demonstrate my skills in improving user experience and usability, managing data structures dynamically, and apply secure and maintainable coding techniques. </w:t>
      </w:r>
    </w:p>
    <w:p w14:paraId="16EA97C9" w14:textId="0D8F8037" w:rsidR="00B658D2" w:rsidRDefault="00B658D2" w:rsidP="00B658D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made several enhancements to my inventory app in the category of Software Design and Engineering. My improvements included:</w:t>
      </w:r>
    </w:p>
    <w:p w14:paraId="2765E7C0" w14:textId="2D74C94B" w:rsidR="00B658D2" w:rsidRDefault="00B658D2" w:rsidP="00B658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Improving the item inventory</w:t>
      </w:r>
    </w:p>
    <w:p w14:paraId="108480D7" w14:textId="1C892F88" w:rsidR="00B658D2" w:rsidRPr="00B658D2" w:rsidRDefault="00B658D2" w:rsidP="00B658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Edit quantity of items </w:t>
      </w:r>
      <w:r w:rsidRPr="00B658D2">
        <w:rPr>
          <w:rFonts w:ascii="Times New Roman" w:hAnsi="Times New Roman" w:cs="Times New Roman"/>
          <w:color w:val="000000" w:themeColor="text1"/>
        </w:rPr>
        <w:t xml:space="preserve">- </w:t>
      </w:r>
      <w:r w:rsidRPr="00B658D2">
        <w:rPr>
          <w:rFonts w:ascii="Times New Roman" w:hAnsi="Times New Roman" w:cs="Times New Roman"/>
          <w:color w:val="000000" w:themeColor="text1"/>
        </w:rPr>
        <w:t>tapping on a list item, updating the value without creating duplicates.</w:t>
      </w:r>
    </w:p>
    <w:p w14:paraId="0A05BCAD" w14:textId="2E61AC50" w:rsidR="00B658D2" w:rsidRDefault="00B658D2" w:rsidP="00B658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individual items – delete button to delete inventory items</w:t>
      </w:r>
    </w:p>
    <w:p w14:paraId="22F01260" w14:textId="763DEF43" w:rsidR="00B658D2" w:rsidRDefault="00B658D2" w:rsidP="00B658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all items – new </w:t>
      </w:r>
      <w:proofErr w:type="spellStart"/>
      <w:r>
        <w:rPr>
          <w:rFonts w:ascii="Times New Roman" w:hAnsi="Times New Roman" w:cs="Times New Roman"/>
        </w:rPr>
        <w:t>ActionBar</w:t>
      </w:r>
      <w:proofErr w:type="spellEnd"/>
      <w:r>
        <w:rPr>
          <w:rFonts w:ascii="Times New Roman" w:hAnsi="Times New Roman" w:cs="Times New Roman"/>
        </w:rPr>
        <w:t xml:space="preserve"> provides clear all items</w:t>
      </w:r>
    </w:p>
    <w:p w14:paraId="64F0DEEF" w14:textId="7C8BCB73" w:rsidR="00B658D2" w:rsidRDefault="00B658D2" w:rsidP="00B658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recovery – prompts user for email address for recovery</w:t>
      </w:r>
    </w:p>
    <w:p w14:paraId="11517326" w14:textId="77777777" w:rsidR="00F44D2B" w:rsidRDefault="00F44D2B" w:rsidP="00F44D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Adjusting UI components to make the screens more professional</w:t>
      </w:r>
    </w:p>
    <w:p w14:paraId="677CC8E8" w14:textId="70DD5F48" w:rsidR="00F44D2B" w:rsidRDefault="00F44D2B" w:rsidP="00F44D2B">
      <w:pPr>
        <w:spacing w:line="480" w:lineRule="auto"/>
        <w:ind w:firstLine="360"/>
        <w:rPr>
          <w:rFonts w:ascii="Times New Roman" w:hAnsi="Times New Roman" w:cs="Times New Roman"/>
        </w:rPr>
      </w:pPr>
      <w:r w:rsidRPr="00F44D2B">
        <w:rPr>
          <w:rFonts w:ascii="Times New Roman" w:hAnsi="Times New Roman" w:cs="Times New Roman"/>
        </w:rPr>
        <w:t>My enhancements aligned with several course outcomes. It align</w:t>
      </w:r>
      <w:r>
        <w:rPr>
          <w:rFonts w:ascii="Times New Roman" w:hAnsi="Times New Roman" w:cs="Times New Roman"/>
        </w:rPr>
        <w:t>ed</w:t>
      </w:r>
      <w:r w:rsidRPr="00F44D2B">
        <w:rPr>
          <w:rFonts w:ascii="Times New Roman" w:hAnsi="Times New Roman" w:cs="Times New Roman"/>
        </w:rPr>
        <w:t xml:space="preserve"> with course outcome 3: </w:t>
      </w:r>
      <w:r w:rsidRPr="00F44D2B">
        <w:rPr>
          <w:rFonts w:ascii="Times New Roman" w:hAnsi="Times New Roman" w:cs="Times New Roman"/>
        </w:rPr>
        <w:t>Design and evaluate computing solutions that solve a given problem using algorithmic principles and computer science practices and standards appropriate to its solution, while managing the trade-offs involved in design choices</w:t>
      </w:r>
      <w:r>
        <w:rPr>
          <w:rFonts w:ascii="Times New Roman" w:hAnsi="Times New Roman" w:cs="Times New Roman"/>
        </w:rPr>
        <w:t xml:space="preserve">. It aligned with course outcome 4: </w:t>
      </w:r>
      <w:r w:rsidRPr="00F44D2B">
        <w:rPr>
          <w:rFonts w:ascii="Times New Roman" w:hAnsi="Times New Roman" w:cs="Times New Roman"/>
        </w:rPr>
        <w:t xml:space="preserve">Demonstrate an ability to use well-founded and innovative techniques, skills, and tools in computing practices for the </w:t>
      </w:r>
      <w:r w:rsidRPr="00F44D2B">
        <w:rPr>
          <w:rFonts w:ascii="Times New Roman" w:hAnsi="Times New Roman" w:cs="Times New Roman"/>
        </w:rPr>
        <w:lastRenderedPageBreak/>
        <w:t>purpose of implementing computer solutions that deliver value and accomplish industry-specific goals</w:t>
      </w:r>
      <w:r>
        <w:rPr>
          <w:rFonts w:ascii="Times New Roman" w:hAnsi="Times New Roman" w:cs="Times New Roman"/>
        </w:rPr>
        <w:t xml:space="preserve">. It aligned with course outcome 5: </w:t>
      </w:r>
      <w:r w:rsidRPr="00F44D2B">
        <w:rPr>
          <w:rFonts w:ascii="Times New Roman" w:hAnsi="Times New Roman" w:cs="Times New Roman"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  <w:r>
        <w:rPr>
          <w:rFonts w:ascii="Times New Roman" w:hAnsi="Times New Roman" w:cs="Times New Roman"/>
        </w:rPr>
        <w:t xml:space="preserve">. Through my enhancements to the inventory app, I was able to provide </w:t>
      </w:r>
      <w:r w:rsidRPr="00F44D2B">
        <w:rPr>
          <w:rFonts w:ascii="Times New Roman" w:hAnsi="Times New Roman" w:cs="Times New Roman"/>
        </w:rPr>
        <w:t>a fully functional, user-centered inventory solution that carefully managed data updates and UI behavior.</w:t>
      </w:r>
      <w:r>
        <w:rPr>
          <w:rFonts w:ascii="Times New Roman" w:hAnsi="Times New Roman" w:cs="Times New Roman"/>
        </w:rPr>
        <w:t xml:space="preserve"> My enhancements </w:t>
      </w:r>
      <w:r w:rsidRPr="00F44D2B">
        <w:rPr>
          <w:rFonts w:ascii="Times New Roman" w:hAnsi="Times New Roman" w:cs="Times New Roman"/>
        </w:rPr>
        <w:t>improved usability and user account management</w:t>
      </w:r>
      <w:r>
        <w:rPr>
          <w:rFonts w:ascii="Times New Roman" w:hAnsi="Times New Roman" w:cs="Times New Roman"/>
        </w:rPr>
        <w:t xml:space="preserve">. </w:t>
      </w:r>
    </w:p>
    <w:p w14:paraId="649D02FC" w14:textId="458C8968" w:rsidR="00F44D2B" w:rsidRDefault="00F44D2B" w:rsidP="00F44D2B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milestone helped to grow my technical skills in many ways. I worked on small changes in UI XML to dramatically effect user experience. I went through debugging that involved tracing the flow between the </w:t>
      </w:r>
      <w:r w:rsidRPr="00F44D2B">
        <w:rPr>
          <w:rFonts w:ascii="Times New Roman" w:hAnsi="Times New Roman" w:cs="Times New Roman"/>
        </w:rPr>
        <w:t>database, adapter, and UI to ensure updates happened in place without creating duplicates.</w:t>
      </w:r>
      <w:r>
        <w:rPr>
          <w:rFonts w:ascii="Times New Roman" w:hAnsi="Times New Roman" w:cs="Times New Roman"/>
        </w:rPr>
        <w:t xml:space="preserve"> I had a challenge in ensuring my </w:t>
      </w:r>
      <w:proofErr w:type="spellStart"/>
      <w:r>
        <w:rPr>
          <w:rFonts w:ascii="Times New Roman" w:hAnsi="Times New Roman" w:cs="Times New Roman"/>
        </w:rPr>
        <w:t>ActionBar</w:t>
      </w:r>
      <w:proofErr w:type="spellEnd"/>
      <w:r>
        <w:rPr>
          <w:rFonts w:ascii="Times New Roman" w:hAnsi="Times New Roman" w:cs="Times New Roman"/>
        </w:rPr>
        <w:t xml:space="preserve"> was properly displaced and that the overflow menu was </w:t>
      </w:r>
      <w:r w:rsidR="00467EE5">
        <w:rPr>
          <w:rFonts w:ascii="Times New Roman" w:hAnsi="Times New Roman" w:cs="Times New Roman"/>
        </w:rPr>
        <w:t>functional</w:t>
      </w:r>
      <w:r>
        <w:rPr>
          <w:rFonts w:ascii="Times New Roman" w:hAnsi="Times New Roman" w:cs="Times New Roman"/>
        </w:rPr>
        <w:t xml:space="preserve">. This milestone was able to build my </w:t>
      </w:r>
      <w:r w:rsidR="00467EE5" w:rsidRPr="00467EE5">
        <w:rPr>
          <w:rFonts w:ascii="Times New Roman" w:hAnsi="Times New Roman" w:cs="Times New Roman"/>
        </w:rPr>
        <w:t>ability to critically evaluate software design decisions and align them with real-world user needs.</w:t>
      </w:r>
    </w:p>
    <w:p w14:paraId="403BCBC3" w14:textId="12A74405" w:rsidR="00467EE5" w:rsidRPr="00F44D2B" w:rsidRDefault="00467EE5" w:rsidP="00F44D2B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identified other enhancements that I will add to my Algorithms and Data structures category and my Databases category. For the Algorithms and Data Structures I will also work on an enhancement to add a multi-row input to add multiple inventory items at once</w:t>
      </w:r>
      <w:proofErr w:type="gramStart"/>
      <w:r>
        <w:rPr>
          <w:rFonts w:ascii="Times New Roman" w:hAnsi="Times New Roman" w:cs="Times New Roman"/>
        </w:rPr>
        <w:t>, this</w:t>
      </w:r>
      <w:proofErr w:type="gramEnd"/>
      <w:r>
        <w:rPr>
          <w:rFonts w:ascii="Times New Roman" w:hAnsi="Times New Roman" w:cs="Times New Roman"/>
        </w:rPr>
        <w:t xml:space="preserve"> will align with course outcomes 3 and 4. In my Database category I will improve the account creation and adding users to the database, . This will align with course outcome 4. </w:t>
      </w:r>
    </w:p>
    <w:sectPr w:rsidR="00467EE5" w:rsidRPr="00F4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D2B7A"/>
    <w:multiLevelType w:val="hybridMultilevel"/>
    <w:tmpl w:val="67BC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15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D2"/>
    <w:rsid w:val="00364C6B"/>
    <w:rsid w:val="003C4F0D"/>
    <w:rsid w:val="00467EE5"/>
    <w:rsid w:val="00744FAD"/>
    <w:rsid w:val="00B658D2"/>
    <w:rsid w:val="00F44D2B"/>
    <w:rsid w:val="00F8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2E0F"/>
  <w15:chartTrackingRefBased/>
  <w15:docId w15:val="{8E2A317A-0581-4BBA-B2B9-6865BBC2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58D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Franklin</dc:creator>
  <cp:keywords/>
  <dc:description/>
  <cp:lastModifiedBy>Dani Franklin</cp:lastModifiedBy>
  <cp:revision>1</cp:revision>
  <dcterms:created xsi:type="dcterms:W3CDTF">2025-07-15T16:12:00Z</dcterms:created>
  <dcterms:modified xsi:type="dcterms:W3CDTF">2025-07-15T16:38:00Z</dcterms:modified>
</cp:coreProperties>
</file>