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A9D59" w14:textId="7DA88B81" w:rsidR="00AF72B0" w:rsidRPr="00AF72B0" w:rsidRDefault="00AF72B0" w:rsidP="00AF72B0">
      <w:pPr>
        <w:jc w:val="center"/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Secure Personal Cloud Storage System using AWS</w:t>
      </w:r>
      <w:r>
        <w:rPr>
          <w:rFonts w:ascii="Times New Roman" w:hAnsi="Times New Roman" w:cs="Times New Roman"/>
          <w:b/>
          <w:bCs/>
        </w:rPr>
        <w:t>:</w:t>
      </w:r>
    </w:p>
    <w:p w14:paraId="0EB31941" w14:textId="77777777" w:rsidR="00AF72B0" w:rsidRPr="00AF72B0" w:rsidRDefault="00AF72B0" w:rsidP="00AF72B0">
      <w:p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Tagline:</w:t>
      </w:r>
      <w:r w:rsidRPr="00AF72B0">
        <w:rPr>
          <w:rFonts w:ascii="Times New Roman" w:hAnsi="Times New Roman" w:cs="Times New Roman"/>
        </w:rPr>
        <w:br/>
      </w:r>
      <w:r w:rsidRPr="00AF72B0">
        <w:rPr>
          <w:rFonts w:ascii="Times New Roman" w:hAnsi="Times New Roman" w:cs="Times New Roman"/>
          <w:i/>
          <w:iCs/>
        </w:rPr>
        <w:t>A smart alternative to Google Drive with AWS-powered architecture.</w:t>
      </w:r>
    </w:p>
    <w:p w14:paraId="2A13CEF6" w14:textId="77777777" w:rsidR="00AF72B0" w:rsidRDefault="00AF72B0" w:rsidP="00AF72B0">
      <w:pPr>
        <w:rPr>
          <w:rFonts w:ascii="Times New Roman" w:hAnsi="Times New Roman" w:cs="Times New Roman"/>
          <w:b/>
          <w:bCs/>
        </w:rPr>
      </w:pPr>
    </w:p>
    <w:p w14:paraId="3469B700" w14:textId="6A8C793B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Abstract</w:t>
      </w:r>
    </w:p>
    <w:p w14:paraId="569E4314" w14:textId="77777777" w:rsidR="00AF72B0" w:rsidRPr="00AF72B0" w:rsidRDefault="00AF72B0" w:rsidP="00AF72B0">
      <w:p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 xml:space="preserve">This project aims to develop a secure and scalable </w:t>
      </w:r>
      <w:r w:rsidRPr="00AF72B0">
        <w:rPr>
          <w:rFonts w:ascii="Times New Roman" w:hAnsi="Times New Roman" w:cs="Times New Roman"/>
          <w:b/>
          <w:bCs/>
        </w:rPr>
        <w:t>cloud storage platform</w:t>
      </w:r>
      <w:r w:rsidRPr="00AF72B0">
        <w:rPr>
          <w:rFonts w:ascii="Times New Roman" w:hAnsi="Times New Roman" w:cs="Times New Roman"/>
        </w:rPr>
        <w:t xml:space="preserve"> using Amazon Web Services (AWS), offering an experience similar to Google Drive but controlled entirely by the user. The system uses </w:t>
      </w:r>
      <w:r w:rsidRPr="00AF72B0">
        <w:rPr>
          <w:rFonts w:ascii="Times New Roman" w:hAnsi="Times New Roman" w:cs="Times New Roman"/>
          <w:b/>
          <w:bCs/>
        </w:rPr>
        <w:t>Amazon EC2</w:t>
      </w:r>
      <w:r w:rsidRPr="00AF72B0">
        <w:rPr>
          <w:rFonts w:ascii="Times New Roman" w:hAnsi="Times New Roman" w:cs="Times New Roman"/>
        </w:rPr>
        <w:t xml:space="preserve"> to host a web-based user interface and </w:t>
      </w:r>
      <w:r w:rsidRPr="00AF72B0">
        <w:rPr>
          <w:rFonts w:ascii="Times New Roman" w:hAnsi="Times New Roman" w:cs="Times New Roman"/>
          <w:b/>
          <w:bCs/>
        </w:rPr>
        <w:t>Amazon S3</w:t>
      </w:r>
      <w:r w:rsidRPr="00AF72B0">
        <w:rPr>
          <w:rFonts w:ascii="Times New Roman" w:hAnsi="Times New Roman" w:cs="Times New Roman"/>
        </w:rPr>
        <w:t xml:space="preserve"> for storing personal files.</w:t>
      </w:r>
    </w:p>
    <w:p w14:paraId="10804C6E" w14:textId="77777777" w:rsidR="00AF72B0" w:rsidRPr="00AF72B0" w:rsidRDefault="00AF72B0" w:rsidP="00AF72B0">
      <w:p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Security and privacy</w:t>
      </w:r>
      <w:r w:rsidRPr="00AF72B0">
        <w:rPr>
          <w:rFonts w:ascii="Times New Roman" w:hAnsi="Times New Roman" w:cs="Times New Roman"/>
        </w:rPr>
        <w:t xml:space="preserve"> are top priorities. To achieve this, the system integrates </w:t>
      </w:r>
      <w:r w:rsidRPr="00AF72B0">
        <w:rPr>
          <w:rFonts w:ascii="Times New Roman" w:hAnsi="Times New Roman" w:cs="Times New Roman"/>
          <w:b/>
          <w:bCs/>
        </w:rPr>
        <w:t>AWS IAM</w:t>
      </w:r>
      <w:r w:rsidRPr="00AF72B0">
        <w:rPr>
          <w:rFonts w:ascii="Times New Roman" w:hAnsi="Times New Roman" w:cs="Times New Roman"/>
        </w:rPr>
        <w:t xml:space="preserve"> or </w:t>
      </w:r>
      <w:r w:rsidRPr="00AF72B0">
        <w:rPr>
          <w:rFonts w:ascii="Times New Roman" w:hAnsi="Times New Roman" w:cs="Times New Roman"/>
          <w:b/>
          <w:bCs/>
        </w:rPr>
        <w:t>Amazon Cognito</w:t>
      </w:r>
      <w:r w:rsidRPr="00AF72B0">
        <w:rPr>
          <w:rFonts w:ascii="Times New Roman" w:hAnsi="Times New Roman" w:cs="Times New Roman"/>
        </w:rPr>
        <w:t xml:space="preserve"> for robust user authentication and authorization. Files uploaded to S3 are encrypted, and </w:t>
      </w:r>
      <w:r w:rsidRPr="00AF72B0">
        <w:rPr>
          <w:rFonts w:ascii="Times New Roman" w:hAnsi="Times New Roman" w:cs="Times New Roman"/>
          <w:b/>
          <w:bCs/>
        </w:rPr>
        <w:t>AWS CloudWatch</w:t>
      </w:r>
      <w:r w:rsidRPr="00AF72B0">
        <w:rPr>
          <w:rFonts w:ascii="Times New Roman" w:hAnsi="Times New Roman" w:cs="Times New Roman"/>
        </w:rPr>
        <w:t xml:space="preserve"> is used for real-time performance and system monitoring.</w:t>
      </w:r>
    </w:p>
    <w:p w14:paraId="2500DC99" w14:textId="77777777" w:rsidR="00AF72B0" w:rsidRPr="00AF72B0" w:rsidRDefault="00AF72B0" w:rsidP="00AF72B0">
      <w:p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 xml:space="preserve">The application allows users to </w:t>
      </w:r>
      <w:r w:rsidRPr="00AF72B0">
        <w:rPr>
          <w:rFonts w:ascii="Times New Roman" w:hAnsi="Times New Roman" w:cs="Times New Roman"/>
          <w:b/>
          <w:bCs/>
        </w:rPr>
        <w:t>upload, organize, retrieve, and manage</w:t>
      </w:r>
      <w:r w:rsidRPr="00AF72B0">
        <w:rPr>
          <w:rFonts w:ascii="Times New Roman" w:hAnsi="Times New Roman" w:cs="Times New Roman"/>
        </w:rPr>
        <w:t xml:space="preserve"> files with complete control over the backend infrastructure. It is ideal for learners, professionals, and developers who want to explore real-world cloud-native design and architecture.</w:t>
      </w:r>
    </w:p>
    <w:p w14:paraId="2D1B9BBF" w14:textId="77777777" w:rsidR="00AF72B0" w:rsidRPr="00AF72B0" w:rsidRDefault="00AF72B0" w:rsidP="00AF72B0">
      <w:p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Key Technologies Used:</w:t>
      </w:r>
    </w:p>
    <w:p w14:paraId="1732B0C7" w14:textId="77777777" w:rsidR="00AF72B0" w:rsidRPr="00AF72B0" w:rsidRDefault="00AF72B0" w:rsidP="00AF72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Amazon EC2:</w:t>
      </w:r>
      <w:r w:rsidRPr="00AF72B0">
        <w:rPr>
          <w:rFonts w:ascii="Times New Roman" w:hAnsi="Times New Roman" w:cs="Times New Roman"/>
        </w:rPr>
        <w:t xml:space="preserve"> Hosts the web UI and backend logic.</w:t>
      </w:r>
    </w:p>
    <w:p w14:paraId="0EB47339" w14:textId="77777777" w:rsidR="00AF72B0" w:rsidRPr="00AF72B0" w:rsidRDefault="00AF72B0" w:rsidP="00AF72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Amazon S3:</w:t>
      </w:r>
      <w:r w:rsidRPr="00AF72B0">
        <w:rPr>
          <w:rFonts w:ascii="Times New Roman" w:hAnsi="Times New Roman" w:cs="Times New Roman"/>
        </w:rPr>
        <w:t xml:space="preserve"> Handles secure file storage with features like versioning and lifecycle policies.</w:t>
      </w:r>
    </w:p>
    <w:p w14:paraId="3BB51CA3" w14:textId="77777777" w:rsidR="00AF72B0" w:rsidRPr="00AF72B0" w:rsidRDefault="00AF72B0" w:rsidP="00AF72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AWS IAM/Cognito:</w:t>
      </w:r>
      <w:r w:rsidRPr="00AF72B0">
        <w:rPr>
          <w:rFonts w:ascii="Times New Roman" w:hAnsi="Times New Roman" w:cs="Times New Roman"/>
        </w:rPr>
        <w:t xml:space="preserve"> Ensures authenticated and authorized access to files.</w:t>
      </w:r>
    </w:p>
    <w:p w14:paraId="2E186545" w14:textId="77777777" w:rsidR="00AF72B0" w:rsidRPr="00AF72B0" w:rsidRDefault="00AF72B0" w:rsidP="00AF72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AWS CloudWatch:</w:t>
      </w:r>
      <w:r w:rsidRPr="00AF72B0">
        <w:rPr>
          <w:rFonts w:ascii="Times New Roman" w:hAnsi="Times New Roman" w:cs="Times New Roman"/>
        </w:rPr>
        <w:t xml:space="preserve"> Monitors system health and logs user activity for auditing and debugging.</w:t>
      </w:r>
    </w:p>
    <w:p w14:paraId="7A38B906" w14:textId="77777777" w:rsidR="00AF72B0" w:rsidRDefault="00AF72B0" w:rsidP="00AF72B0">
      <w:pPr>
        <w:rPr>
          <w:rFonts w:ascii="Times New Roman" w:hAnsi="Times New Roman" w:cs="Times New Roman"/>
          <w:b/>
          <w:bCs/>
        </w:rPr>
      </w:pPr>
    </w:p>
    <w:p w14:paraId="6ECE1CFB" w14:textId="1A243602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Existing System</w:t>
      </w:r>
    </w:p>
    <w:p w14:paraId="743AC5A3" w14:textId="77777777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Current Market Solutions:</w:t>
      </w:r>
    </w:p>
    <w:p w14:paraId="0DBCF32E" w14:textId="77777777" w:rsidR="00AF72B0" w:rsidRPr="00AF72B0" w:rsidRDefault="00AF72B0" w:rsidP="00AF72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Google Drive</w:t>
      </w:r>
    </w:p>
    <w:p w14:paraId="24C9F405" w14:textId="77777777" w:rsidR="00AF72B0" w:rsidRPr="00AF72B0" w:rsidRDefault="00AF72B0" w:rsidP="00AF72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Dropbox</w:t>
      </w:r>
    </w:p>
    <w:p w14:paraId="72A32227" w14:textId="77777777" w:rsidR="00AF72B0" w:rsidRPr="00AF72B0" w:rsidRDefault="00AF72B0" w:rsidP="00AF72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Microsoft OneDrive</w:t>
      </w:r>
    </w:p>
    <w:p w14:paraId="7762372A" w14:textId="77777777" w:rsidR="00AF72B0" w:rsidRPr="00AF72B0" w:rsidRDefault="00AF72B0" w:rsidP="00AF72B0">
      <w:p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>These platforms provide:</w:t>
      </w:r>
    </w:p>
    <w:p w14:paraId="0DEB2FFC" w14:textId="77777777" w:rsidR="00AF72B0" w:rsidRPr="00AF72B0" w:rsidRDefault="00AF72B0" w:rsidP="00AF72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>Seamless file synchronization across devices</w:t>
      </w:r>
    </w:p>
    <w:p w14:paraId="129C956A" w14:textId="77777777" w:rsidR="00AF72B0" w:rsidRPr="00AF72B0" w:rsidRDefault="00AF72B0" w:rsidP="00AF72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>Simple UI for storage and sharing</w:t>
      </w:r>
    </w:p>
    <w:p w14:paraId="1C1CC632" w14:textId="77777777" w:rsidR="00AF72B0" w:rsidRPr="00AF72B0" w:rsidRDefault="00AF72B0" w:rsidP="00AF72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>Cloud-based access from anywhere</w:t>
      </w:r>
    </w:p>
    <w:p w14:paraId="16EC38F8" w14:textId="77777777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Limitations:</w:t>
      </w:r>
    </w:p>
    <w:p w14:paraId="7F523C89" w14:textId="77777777" w:rsidR="00AF72B0" w:rsidRPr="00AF72B0" w:rsidRDefault="00AF72B0" w:rsidP="00AF72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Privacy Concerns:</w:t>
      </w:r>
      <w:r w:rsidRPr="00AF72B0">
        <w:rPr>
          <w:rFonts w:ascii="Times New Roman" w:hAnsi="Times New Roman" w:cs="Times New Roman"/>
        </w:rPr>
        <w:t xml:space="preserve"> Data resides in and is managed by third-party servers.</w:t>
      </w:r>
    </w:p>
    <w:p w14:paraId="10E947B0" w14:textId="77777777" w:rsidR="00AF72B0" w:rsidRPr="00AF72B0" w:rsidRDefault="00AF72B0" w:rsidP="00AF72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Vendor Lock-In:</w:t>
      </w:r>
      <w:r w:rsidRPr="00AF72B0">
        <w:rPr>
          <w:rFonts w:ascii="Times New Roman" w:hAnsi="Times New Roman" w:cs="Times New Roman"/>
        </w:rPr>
        <w:t xml:space="preserve"> No access to backend logic or source code.</w:t>
      </w:r>
    </w:p>
    <w:p w14:paraId="606FDE69" w14:textId="77777777" w:rsidR="00AF72B0" w:rsidRPr="00AF72B0" w:rsidRDefault="00AF72B0" w:rsidP="00AF72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Customization Constraints:</w:t>
      </w:r>
      <w:r w:rsidRPr="00AF72B0">
        <w:rPr>
          <w:rFonts w:ascii="Times New Roman" w:hAnsi="Times New Roman" w:cs="Times New Roman"/>
        </w:rPr>
        <w:t xml:space="preserve"> Limited user control over features or infrastructure.</w:t>
      </w:r>
    </w:p>
    <w:p w14:paraId="3EB45A2E" w14:textId="77777777" w:rsidR="00AF72B0" w:rsidRPr="00AF72B0" w:rsidRDefault="00AF72B0" w:rsidP="00AF72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Monetization:</w:t>
      </w:r>
      <w:r w:rsidRPr="00AF72B0">
        <w:rPr>
          <w:rFonts w:ascii="Times New Roman" w:hAnsi="Times New Roman" w:cs="Times New Roman"/>
        </w:rPr>
        <w:t xml:space="preserve"> Premium features such as extra storage or collaboration tools often require subscriptions.</w:t>
      </w:r>
    </w:p>
    <w:p w14:paraId="27F4701A" w14:textId="77777777" w:rsidR="00AF72B0" w:rsidRPr="00AF72B0" w:rsidRDefault="00AF72B0" w:rsidP="00AF72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Data Ownership:</w:t>
      </w:r>
      <w:r w:rsidRPr="00AF72B0">
        <w:rPr>
          <w:rFonts w:ascii="Times New Roman" w:hAnsi="Times New Roman" w:cs="Times New Roman"/>
        </w:rPr>
        <w:t xml:space="preserve"> Users often don’t retain full control over their content.</w:t>
      </w:r>
    </w:p>
    <w:p w14:paraId="34986277" w14:textId="77777777" w:rsidR="00AF72B0" w:rsidRDefault="00AF72B0" w:rsidP="00AF72B0">
      <w:pPr>
        <w:rPr>
          <w:rFonts w:ascii="Times New Roman" w:hAnsi="Times New Roman" w:cs="Times New Roman"/>
          <w:b/>
          <w:bCs/>
        </w:rPr>
      </w:pPr>
    </w:p>
    <w:p w14:paraId="6D2E0935" w14:textId="77777777" w:rsidR="00AF72B0" w:rsidRDefault="00AF72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65893C" w14:textId="55064912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lastRenderedPageBreak/>
        <w:t>Proposed System</w:t>
      </w:r>
    </w:p>
    <w:p w14:paraId="624EB523" w14:textId="77777777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Overview:</w:t>
      </w:r>
    </w:p>
    <w:p w14:paraId="0087E09A" w14:textId="77777777" w:rsidR="00AF72B0" w:rsidRPr="00AF72B0" w:rsidRDefault="00AF72B0" w:rsidP="00AF72B0">
      <w:p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 xml:space="preserve">This system proposes a </w:t>
      </w:r>
      <w:r w:rsidRPr="00AF72B0">
        <w:rPr>
          <w:rFonts w:ascii="Times New Roman" w:hAnsi="Times New Roman" w:cs="Times New Roman"/>
          <w:b/>
          <w:bCs/>
        </w:rPr>
        <w:t>decentralized, customizable, and privacy-respecting alternative</w:t>
      </w:r>
      <w:r w:rsidRPr="00AF72B0">
        <w:rPr>
          <w:rFonts w:ascii="Times New Roman" w:hAnsi="Times New Roman" w:cs="Times New Roman"/>
        </w:rPr>
        <w:t xml:space="preserve"> to existing cloud storage services. By leveraging core AWS services, users can host their own cloud storage without relying on centralized service providers.</w:t>
      </w:r>
    </w:p>
    <w:p w14:paraId="77C02219" w14:textId="77777777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Key Features:</w:t>
      </w:r>
    </w:p>
    <w:p w14:paraId="20E91517" w14:textId="77777777" w:rsidR="00AF72B0" w:rsidRPr="00AF72B0" w:rsidRDefault="00AF72B0" w:rsidP="00AF72B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Personal Hosting:</w:t>
      </w:r>
      <w:r w:rsidRPr="00AF72B0">
        <w:rPr>
          <w:rFonts w:ascii="Times New Roman" w:hAnsi="Times New Roman" w:cs="Times New Roman"/>
        </w:rPr>
        <w:t xml:space="preserve"> Users deploy and control their own storage system using AWS EC2.</w:t>
      </w:r>
    </w:p>
    <w:p w14:paraId="28DAEA0D" w14:textId="77777777" w:rsidR="00AF72B0" w:rsidRPr="00AF72B0" w:rsidRDefault="00AF72B0" w:rsidP="00AF72B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Secure Storage:</w:t>
      </w:r>
      <w:r w:rsidRPr="00AF72B0">
        <w:rPr>
          <w:rFonts w:ascii="Times New Roman" w:hAnsi="Times New Roman" w:cs="Times New Roman"/>
        </w:rPr>
        <w:t xml:space="preserve"> Files are encrypted and stored in S3 with access limited by IAM policies.</w:t>
      </w:r>
    </w:p>
    <w:p w14:paraId="7151AE44" w14:textId="77777777" w:rsidR="00AF72B0" w:rsidRPr="00AF72B0" w:rsidRDefault="00AF72B0" w:rsidP="00AF72B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Scalable Architecture:</w:t>
      </w:r>
      <w:r w:rsidRPr="00AF72B0">
        <w:rPr>
          <w:rFonts w:ascii="Times New Roman" w:hAnsi="Times New Roman" w:cs="Times New Roman"/>
        </w:rPr>
        <w:t xml:space="preserve"> Auto-scaling and lifecycle management supported by AWS services.</w:t>
      </w:r>
    </w:p>
    <w:p w14:paraId="659753B9" w14:textId="77777777" w:rsidR="00AF72B0" w:rsidRPr="00AF72B0" w:rsidRDefault="00AF72B0" w:rsidP="00AF72B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Custom UI:</w:t>
      </w:r>
      <w:r w:rsidRPr="00AF72B0">
        <w:rPr>
          <w:rFonts w:ascii="Times New Roman" w:hAnsi="Times New Roman" w:cs="Times New Roman"/>
        </w:rPr>
        <w:t xml:space="preserve"> Simple, intuitive file manager interface for managing files and folders.</w:t>
      </w:r>
    </w:p>
    <w:p w14:paraId="7973C522" w14:textId="77777777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System Components:</w:t>
      </w:r>
    </w:p>
    <w:p w14:paraId="695E9CE4" w14:textId="77777777" w:rsidR="00AF72B0" w:rsidRPr="00AF72B0" w:rsidRDefault="00AF72B0" w:rsidP="00AF72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EC2 Instance:</w:t>
      </w:r>
      <w:r w:rsidRPr="00AF72B0">
        <w:rPr>
          <w:rFonts w:ascii="Times New Roman" w:hAnsi="Times New Roman" w:cs="Times New Roman"/>
        </w:rPr>
        <w:t xml:space="preserve"> Runs the frontend (React/HTML) and backend server (Node.js/Python).</w:t>
      </w:r>
    </w:p>
    <w:p w14:paraId="6DB5B443" w14:textId="77777777" w:rsidR="00AF72B0" w:rsidRPr="00AF72B0" w:rsidRDefault="00AF72B0" w:rsidP="00AF72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S3 Bucket:</w:t>
      </w:r>
      <w:r w:rsidRPr="00AF72B0">
        <w:rPr>
          <w:rFonts w:ascii="Times New Roman" w:hAnsi="Times New Roman" w:cs="Times New Roman"/>
        </w:rPr>
        <w:t xml:space="preserve"> Securely stores user files. Supports file versioning and access logging.</w:t>
      </w:r>
    </w:p>
    <w:p w14:paraId="6ED15B95" w14:textId="77777777" w:rsidR="00AF72B0" w:rsidRPr="00AF72B0" w:rsidRDefault="00AF72B0" w:rsidP="00AF72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IAM or Amazon Cognito:</w:t>
      </w:r>
      <w:r w:rsidRPr="00AF72B0">
        <w:rPr>
          <w:rFonts w:ascii="Times New Roman" w:hAnsi="Times New Roman" w:cs="Times New Roman"/>
        </w:rPr>
        <w:t xml:space="preserve"> Manages users and roles with granular permission control.</w:t>
      </w:r>
    </w:p>
    <w:p w14:paraId="70B35D09" w14:textId="77777777" w:rsidR="00AF72B0" w:rsidRPr="00AF72B0" w:rsidRDefault="00AF72B0" w:rsidP="00AF72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CloudWatch:</w:t>
      </w:r>
      <w:r w:rsidRPr="00AF72B0">
        <w:rPr>
          <w:rFonts w:ascii="Times New Roman" w:hAnsi="Times New Roman" w:cs="Times New Roman"/>
        </w:rPr>
        <w:t xml:space="preserve"> Provides performance metrics, error logs, and alarms.</w:t>
      </w:r>
    </w:p>
    <w:p w14:paraId="2C05107E" w14:textId="77777777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Advantages:</w:t>
      </w:r>
    </w:p>
    <w:p w14:paraId="59566CBE" w14:textId="77777777" w:rsidR="00AF72B0" w:rsidRPr="00AF72B0" w:rsidRDefault="00AF72B0" w:rsidP="00AF72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Privacy-Centric:</w:t>
      </w:r>
      <w:r w:rsidRPr="00AF72B0">
        <w:rPr>
          <w:rFonts w:ascii="Times New Roman" w:hAnsi="Times New Roman" w:cs="Times New Roman"/>
        </w:rPr>
        <w:t xml:space="preserve"> Complete control over data access and encryption.</w:t>
      </w:r>
    </w:p>
    <w:p w14:paraId="63968CFD" w14:textId="77777777" w:rsidR="00AF72B0" w:rsidRPr="00AF72B0" w:rsidRDefault="00AF72B0" w:rsidP="00AF72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Cost-Effective:</w:t>
      </w:r>
      <w:r w:rsidRPr="00AF72B0">
        <w:rPr>
          <w:rFonts w:ascii="Times New Roman" w:hAnsi="Times New Roman" w:cs="Times New Roman"/>
        </w:rPr>
        <w:t xml:space="preserve"> Pay-as-you-go model; no subscription fee like in Google Drive.</w:t>
      </w:r>
    </w:p>
    <w:p w14:paraId="21ABA931" w14:textId="77777777" w:rsidR="00AF72B0" w:rsidRPr="00AF72B0" w:rsidRDefault="00AF72B0" w:rsidP="00AF72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Expandable:</w:t>
      </w:r>
      <w:r w:rsidRPr="00AF72B0">
        <w:rPr>
          <w:rFonts w:ascii="Times New Roman" w:hAnsi="Times New Roman" w:cs="Times New Roman"/>
        </w:rPr>
        <w:t xml:space="preserve"> Can later include sharing, previewing, role-based access, etc.</w:t>
      </w:r>
    </w:p>
    <w:p w14:paraId="51868A20" w14:textId="77777777" w:rsidR="00AF72B0" w:rsidRPr="00AF72B0" w:rsidRDefault="00AF72B0" w:rsidP="00AF72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Learning-Oriented:</w:t>
      </w:r>
      <w:r w:rsidRPr="00AF72B0">
        <w:rPr>
          <w:rFonts w:ascii="Times New Roman" w:hAnsi="Times New Roman" w:cs="Times New Roman"/>
        </w:rPr>
        <w:t xml:space="preserve"> Ideal for understanding AWS services, DevOps, and cloud architecture.</w:t>
      </w:r>
    </w:p>
    <w:p w14:paraId="5C593C8F" w14:textId="77777777" w:rsidR="00AF72B0" w:rsidRDefault="00AF72B0" w:rsidP="00AF72B0">
      <w:pPr>
        <w:rPr>
          <w:rFonts w:ascii="Times New Roman" w:hAnsi="Times New Roman" w:cs="Times New Roman"/>
          <w:b/>
          <w:bCs/>
        </w:rPr>
      </w:pPr>
    </w:p>
    <w:p w14:paraId="5E24D3E6" w14:textId="6D1F1443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Literature Survey</w:t>
      </w:r>
    </w:p>
    <w:p w14:paraId="45E1FAF1" w14:textId="77777777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Relevant Studies and Sources:</w:t>
      </w:r>
    </w:p>
    <w:p w14:paraId="0964C7F8" w14:textId="77777777" w:rsidR="00AF72B0" w:rsidRPr="00AF72B0" w:rsidRDefault="00AF72B0" w:rsidP="00AF72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AWS Whitepaper (2023):</w:t>
      </w:r>
      <w:r w:rsidRPr="00AF72B0">
        <w:rPr>
          <w:rFonts w:ascii="Times New Roman" w:hAnsi="Times New Roman" w:cs="Times New Roman"/>
        </w:rPr>
        <w:br/>
      </w:r>
      <w:r w:rsidRPr="00AF72B0">
        <w:rPr>
          <w:rFonts w:ascii="Times New Roman" w:hAnsi="Times New Roman" w:cs="Times New Roman"/>
          <w:i/>
          <w:iCs/>
        </w:rPr>
        <w:t>"Cloud Storage Architectures on AWS"</w:t>
      </w:r>
      <w:r w:rsidRPr="00AF72B0">
        <w:rPr>
          <w:rFonts w:ascii="Times New Roman" w:hAnsi="Times New Roman" w:cs="Times New Roman"/>
        </w:rPr>
        <w:br/>
        <w:t>Describes EC2’s role in scalability and S3’s high durability (99.999999999%).</w:t>
      </w:r>
    </w:p>
    <w:p w14:paraId="7A583574" w14:textId="77777777" w:rsidR="00AF72B0" w:rsidRPr="00AF72B0" w:rsidRDefault="00AF72B0" w:rsidP="00AF72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Research Paper:</w:t>
      </w:r>
      <w:r w:rsidRPr="00AF72B0">
        <w:rPr>
          <w:rFonts w:ascii="Times New Roman" w:hAnsi="Times New Roman" w:cs="Times New Roman"/>
        </w:rPr>
        <w:br/>
      </w:r>
      <w:r w:rsidRPr="00AF72B0">
        <w:rPr>
          <w:rFonts w:ascii="Times New Roman" w:hAnsi="Times New Roman" w:cs="Times New Roman"/>
          <w:i/>
          <w:iCs/>
        </w:rPr>
        <w:t>"Secure File Sharing using Cloud Platforms"</w:t>
      </w:r>
      <w:r w:rsidRPr="00AF72B0">
        <w:rPr>
          <w:rFonts w:ascii="Times New Roman" w:hAnsi="Times New Roman" w:cs="Times New Roman"/>
        </w:rPr>
        <w:br/>
        <w:t>Investigates privacy-focused alternatives and discusses encryption and decentralized control.</w:t>
      </w:r>
    </w:p>
    <w:p w14:paraId="2507A478" w14:textId="77777777" w:rsidR="00AF72B0" w:rsidRPr="00AF72B0" w:rsidRDefault="00AF72B0" w:rsidP="00AF72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AWS Official Documentation:</w:t>
      </w:r>
      <w:r w:rsidRPr="00AF72B0">
        <w:rPr>
          <w:rFonts w:ascii="Times New Roman" w:hAnsi="Times New Roman" w:cs="Times New Roman"/>
        </w:rPr>
        <w:br/>
        <w:t>Guides for setting up IAM, Cognito user pools, and EC2-S3 integration for real-world applications.</w:t>
      </w:r>
    </w:p>
    <w:p w14:paraId="313D56DA" w14:textId="77777777" w:rsidR="00AF72B0" w:rsidRPr="00AF72B0" w:rsidRDefault="00AF72B0" w:rsidP="00AF72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  <w:b/>
          <w:bCs/>
        </w:rPr>
        <w:t>GitHub Projects:</w:t>
      </w:r>
      <w:r w:rsidRPr="00AF72B0">
        <w:rPr>
          <w:rFonts w:ascii="Times New Roman" w:hAnsi="Times New Roman" w:cs="Times New Roman"/>
        </w:rPr>
        <w:br/>
        <w:t>Various open-source projects (e.g., “S3Drive”, “</w:t>
      </w:r>
      <w:proofErr w:type="spellStart"/>
      <w:r w:rsidRPr="00AF72B0">
        <w:rPr>
          <w:rFonts w:ascii="Times New Roman" w:hAnsi="Times New Roman" w:cs="Times New Roman"/>
        </w:rPr>
        <w:t>MyCloud</w:t>
      </w:r>
      <w:proofErr w:type="spellEnd"/>
      <w:r w:rsidRPr="00AF72B0">
        <w:rPr>
          <w:rFonts w:ascii="Times New Roman" w:hAnsi="Times New Roman" w:cs="Times New Roman"/>
        </w:rPr>
        <w:t>”) attempt to clone Google Drive using AWS. However, most:</w:t>
      </w:r>
    </w:p>
    <w:p w14:paraId="1939B912" w14:textId="77777777" w:rsidR="00AF72B0" w:rsidRPr="00AF72B0" w:rsidRDefault="00AF72B0" w:rsidP="00AF72B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>Lack proper IAM/Cognito integration</w:t>
      </w:r>
    </w:p>
    <w:p w14:paraId="567DB324" w14:textId="77777777" w:rsidR="00AF72B0" w:rsidRPr="00AF72B0" w:rsidRDefault="00AF72B0" w:rsidP="00AF72B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>Do not offer encryption or user control</w:t>
      </w:r>
    </w:p>
    <w:p w14:paraId="2F4E507C" w14:textId="77777777" w:rsidR="00AF72B0" w:rsidRPr="00AF72B0" w:rsidRDefault="00AF72B0" w:rsidP="00AF72B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>Do not use CloudWatch for monitoring</w:t>
      </w:r>
    </w:p>
    <w:p w14:paraId="6A7267CE" w14:textId="77777777" w:rsidR="00AF72B0" w:rsidRPr="00AF72B0" w:rsidRDefault="00AF72B0" w:rsidP="00AF72B0">
      <w:pPr>
        <w:rPr>
          <w:rFonts w:ascii="Times New Roman" w:hAnsi="Times New Roman" w:cs="Times New Roman"/>
          <w:b/>
          <w:bCs/>
        </w:rPr>
      </w:pPr>
      <w:r w:rsidRPr="00AF72B0">
        <w:rPr>
          <w:rFonts w:ascii="Times New Roman" w:hAnsi="Times New Roman" w:cs="Times New Roman"/>
          <w:b/>
          <w:bCs/>
        </w:rPr>
        <w:t>Identified Gaps:</w:t>
      </w:r>
    </w:p>
    <w:p w14:paraId="420543F8" w14:textId="77777777" w:rsidR="00AF72B0" w:rsidRPr="00AF72B0" w:rsidRDefault="00AF72B0" w:rsidP="00AF72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 xml:space="preserve">Lack of open-source, </w:t>
      </w:r>
      <w:r w:rsidRPr="00AF72B0">
        <w:rPr>
          <w:rFonts w:ascii="Times New Roman" w:hAnsi="Times New Roman" w:cs="Times New Roman"/>
          <w:b/>
          <w:bCs/>
        </w:rPr>
        <w:t>customizable</w:t>
      </w:r>
      <w:r w:rsidRPr="00AF72B0">
        <w:rPr>
          <w:rFonts w:ascii="Times New Roman" w:hAnsi="Times New Roman" w:cs="Times New Roman"/>
        </w:rPr>
        <w:t xml:space="preserve"> and </w:t>
      </w:r>
      <w:r w:rsidRPr="00AF72B0">
        <w:rPr>
          <w:rFonts w:ascii="Times New Roman" w:hAnsi="Times New Roman" w:cs="Times New Roman"/>
          <w:b/>
          <w:bCs/>
        </w:rPr>
        <w:t>secure</w:t>
      </w:r>
      <w:r w:rsidRPr="00AF72B0">
        <w:rPr>
          <w:rFonts w:ascii="Times New Roman" w:hAnsi="Times New Roman" w:cs="Times New Roman"/>
        </w:rPr>
        <w:t xml:space="preserve"> storage applications.</w:t>
      </w:r>
    </w:p>
    <w:p w14:paraId="5F0D5DC7" w14:textId="77777777" w:rsidR="00AF72B0" w:rsidRPr="00AF72B0" w:rsidRDefault="00AF72B0" w:rsidP="00AF72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lastRenderedPageBreak/>
        <w:t xml:space="preserve">Few existing solutions provide a full-stack </w:t>
      </w:r>
      <w:r w:rsidRPr="00AF72B0">
        <w:rPr>
          <w:rFonts w:ascii="Times New Roman" w:hAnsi="Times New Roman" w:cs="Times New Roman"/>
          <w:b/>
          <w:bCs/>
        </w:rPr>
        <w:t>cloud-native</w:t>
      </w:r>
      <w:r w:rsidRPr="00AF72B0">
        <w:rPr>
          <w:rFonts w:ascii="Times New Roman" w:hAnsi="Times New Roman" w:cs="Times New Roman"/>
        </w:rPr>
        <w:t xml:space="preserve"> system using EC2, S3, IAM, and CloudWatch with a polished UI.</w:t>
      </w:r>
    </w:p>
    <w:p w14:paraId="1ED38F96" w14:textId="77777777" w:rsidR="00AF72B0" w:rsidRPr="00AF72B0" w:rsidRDefault="00AF72B0" w:rsidP="00AF72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F72B0">
        <w:rPr>
          <w:rFonts w:ascii="Times New Roman" w:hAnsi="Times New Roman" w:cs="Times New Roman"/>
        </w:rPr>
        <w:t>Educational and deployment guides are fragmented or outdated.</w:t>
      </w:r>
    </w:p>
    <w:p w14:paraId="65CB02AC" w14:textId="77777777" w:rsidR="00833EA3" w:rsidRPr="00AF72B0" w:rsidRDefault="00833EA3">
      <w:pPr>
        <w:rPr>
          <w:rFonts w:ascii="Times New Roman" w:hAnsi="Times New Roman" w:cs="Times New Roman"/>
        </w:rPr>
      </w:pPr>
    </w:p>
    <w:sectPr w:rsidR="00833EA3" w:rsidRPr="00AF72B0" w:rsidSect="00AF72B0">
      <w:pgSz w:w="11906" w:h="16838"/>
      <w:pgMar w:top="720" w:right="720" w:bottom="720" w:left="7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1240A"/>
    <w:multiLevelType w:val="multilevel"/>
    <w:tmpl w:val="753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90D"/>
    <w:multiLevelType w:val="multilevel"/>
    <w:tmpl w:val="7922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B6ABE"/>
    <w:multiLevelType w:val="multilevel"/>
    <w:tmpl w:val="A59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503B8"/>
    <w:multiLevelType w:val="multilevel"/>
    <w:tmpl w:val="AED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27925"/>
    <w:multiLevelType w:val="multilevel"/>
    <w:tmpl w:val="C53C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044A9"/>
    <w:multiLevelType w:val="multilevel"/>
    <w:tmpl w:val="9448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3035F"/>
    <w:multiLevelType w:val="multilevel"/>
    <w:tmpl w:val="ED5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64C38"/>
    <w:multiLevelType w:val="multilevel"/>
    <w:tmpl w:val="A60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638CE"/>
    <w:multiLevelType w:val="multilevel"/>
    <w:tmpl w:val="DB3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1130">
    <w:abstractNumId w:val="8"/>
  </w:num>
  <w:num w:numId="2" w16cid:durableId="1325622954">
    <w:abstractNumId w:val="5"/>
  </w:num>
  <w:num w:numId="3" w16cid:durableId="1872573884">
    <w:abstractNumId w:val="6"/>
  </w:num>
  <w:num w:numId="4" w16cid:durableId="398598013">
    <w:abstractNumId w:val="2"/>
  </w:num>
  <w:num w:numId="5" w16cid:durableId="274290489">
    <w:abstractNumId w:val="3"/>
  </w:num>
  <w:num w:numId="6" w16cid:durableId="188032723">
    <w:abstractNumId w:val="7"/>
  </w:num>
  <w:num w:numId="7" w16cid:durableId="1110245834">
    <w:abstractNumId w:val="1"/>
  </w:num>
  <w:num w:numId="8" w16cid:durableId="834733076">
    <w:abstractNumId w:val="4"/>
  </w:num>
  <w:num w:numId="9" w16cid:durableId="107624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B0"/>
    <w:rsid w:val="003A168F"/>
    <w:rsid w:val="004710D7"/>
    <w:rsid w:val="00833EA3"/>
    <w:rsid w:val="00AF72B0"/>
    <w:rsid w:val="00B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2C68"/>
  <w15:chartTrackingRefBased/>
  <w15:docId w15:val="{DA270A29-D2F9-452D-8DE9-96A4F401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Sharma</dc:creator>
  <cp:keywords/>
  <dc:description/>
  <cp:lastModifiedBy>Gopesh Sharma</cp:lastModifiedBy>
  <cp:revision>1</cp:revision>
  <dcterms:created xsi:type="dcterms:W3CDTF">2025-07-08T10:54:00Z</dcterms:created>
  <dcterms:modified xsi:type="dcterms:W3CDTF">2025-07-08T10:57:00Z</dcterms:modified>
</cp:coreProperties>
</file>