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06D4" w14:textId="3BBDE30A" w:rsidR="00614B4A" w:rsidRPr="00EA75E5" w:rsidRDefault="00132224" w:rsidP="00132224">
      <w:pPr>
        <w:pStyle w:val="Title"/>
        <w:ind w:firstLine="720"/>
        <w:rPr>
          <w:color w:val="2F5496" w:themeColor="accent1" w:themeShade="BF"/>
          <w:lang w:val="en-GB"/>
        </w:rPr>
      </w:pPr>
      <w:r>
        <w:t xml:space="preserve"> </w:t>
      </w:r>
      <w:hyperlink r:id="rId8" w:anchor="h.p_Ty7aduG2GfRB" w:history="1">
        <w:proofErr w:type="spellStart"/>
        <w:r w:rsidR="00614B4A" w:rsidRPr="49494859">
          <w:rPr>
            <w:rStyle w:val="Hyperlink"/>
            <w:lang w:val="en-GB"/>
          </w:rPr>
          <w:t>Functioneel</w:t>
        </w:r>
        <w:proofErr w:type="spellEnd"/>
        <w:r w:rsidR="00614B4A" w:rsidRPr="49494859">
          <w:rPr>
            <w:rStyle w:val="Hyperlink"/>
            <w:lang w:val="en-GB"/>
          </w:rPr>
          <w:t xml:space="preserve"> </w:t>
        </w:r>
        <w:proofErr w:type="spellStart"/>
        <w:r w:rsidR="00614B4A" w:rsidRPr="49494859">
          <w:rPr>
            <w:rStyle w:val="Hyperlink"/>
            <w:lang w:val="en-GB"/>
          </w:rPr>
          <w:t>ontwerp</w:t>
        </w:r>
        <w:proofErr w:type="spellEnd"/>
      </w:hyperlink>
    </w:p>
    <w:p w14:paraId="55B6AE80" w14:textId="77777777" w:rsidR="00614B4A" w:rsidRPr="00EF4D4F" w:rsidRDefault="00614B4A" w:rsidP="00614B4A">
      <w:pPr>
        <w:rPr>
          <w:lang w:val="pt-PT"/>
        </w:rPr>
      </w:pPr>
    </w:p>
    <w:p w14:paraId="5C514B86" w14:textId="77777777" w:rsidR="00614B4A" w:rsidRPr="00EF4D4F" w:rsidRDefault="00614B4A" w:rsidP="00614B4A">
      <w:pPr>
        <w:rPr>
          <w:lang w:val="pt-PT"/>
        </w:rPr>
      </w:pPr>
    </w:p>
    <w:p w14:paraId="35CB4A84" w14:textId="77777777" w:rsidR="00614B4A" w:rsidRPr="00EF4D4F" w:rsidRDefault="00614B4A" w:rsidP="00614B4A">
      <w:pPr>
        <w:rPr>
          <w:lang w:val="pt-PT"/>
        </w:rPr>
      </w:pPr>
      <w:r w:rsidRPr="00EF4D4F">
        <w:rPr>
          <w:lang w:val="pt-PT"/>
        </w:rPr>
        <w:br w:type="page"/>
      </w:r>
    </w:p>
    <w:bookmarkStart w:id="0" w:name="_Toc2080247"/>
    <w:p w14:paraId="6C6143FA" w14:textId="77777777" w:rsidR="00614B4A" w:rsidRPr="007A0E59" w:rsidRDefault="00614B4A" w:rsidP="00614B4A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bookmarkStart w:id="1" w:name="_Toc84529459"/>
      <w:bookmarkStart w:id="2" w:name="_Toc122017645"/>
      <w:r w:rsidRPr="00E517FF">
        <w:rPr>
          <w:rStyle w:val="Hyperlink"/>
        </w:rPr>
        <w:t>Versiebeheer</w:t>
      </w:r>
      <w:bookmarkEnd w:id="0"/>
      <w:bookmarkEnd w:id="1"/>
      <w:bookmarkEnd w:id="2"/>
      <w:r>
        <w:fldChar w:fldCharType="end"/>
      </w:r>
    </w:p>
    <w:p w14:paraId="6A79BFB6" w14:textId="77777777" w:rsidR="00614B4A" w:rsidRPr="007A0E59" w:rsidRDefault="00614B4A" w:rsidP="00614B4A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614B4A" w:rsidRPr="007A0E59" w14:paraId="6D342D6D" w14:textId="77777777" w:rsidTr="00CD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BBC868D" w14:textId="77777777" w:rsidR="00614B4A" w:rsidRPr="007A0E59" w:rsidRDefault="00614B4A" w:rsidP="00CD4406">
            <w:pPr>
              <w:pStyle w:val="NoSpacing"/>
            </w:pPr>
            <w:r w:rsidRPr="007A0E59">
              <w:t>Datum</w:t>
            </w:r>
          </w:p>
        </w:tc>
        <w:tc>
          <w:tcPr>
            <w:tcW w:w="788" w:type="dxa"/>
          </w:tcPr>
          <w:p w14:paraId="6A82BC77" w14:textId="77777777" w:rsidR="00614B4A" w:rsidRPr="007A0E59" w:rsidRDefault="00614B4A" w:rsidP="00CD440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34851AFD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71693C1E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614B4A" w:rsidRPr="007A0E59" w14:paraId="0F563CB3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5BFA969" w14:textId="0D486D53" w:rsidR="00614B4A" w:rsidRPr="007A0E59" w:rsidRDefault="00144598" w:rsidP="00CD4406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  <w:r w:rsidR="00614B4A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10</w:t>
            </w:r>
            <w:r w:rsidR="00614B4A">
              <w:rPr>
                <w:b w:val="0"/>
                <w:bCs w:val="0"/>
              </w:rPr>
              <w:t>-202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88" w:type="dxa"/>
          </w:tcPr>
          <w:p w14:paraId="24D2C988" w14:textId="77777777" w:rsidR="00614B4A" w:rsidRPr="007A0E59" w:rsidRDefault="00614B4A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458A3C93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342A8E5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opstellen</w:t>
            </w:r>
          </w:p>
        </w:tc>
      </w:tr>
      <w:tr w:rsidR="0037482D" w:rsidRPr="007A0E59" w14:paraId="2CE8AD64" w14:textId="77777777" w:rsidTr="00CD4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6CA27CE" w14:textId="7645071E" w:rsidR="0037482D" w:rsidRDefault="0037482D" w:rsidP="00CD4406">
            <w:pPr>
              <w:pStyle w:val="NoSpacing"/>
              <w:jc w:val="center"/>
            </w:pPr>
            <w:r>
              <w:t>20-10-2022</w:t>
            </w:r>
          </w:p>
        </w:tc>
        <w:tc>
          <w:tcPr>
            <w:tcW w:w="788" w:type="dxa"/>
          </w:tcPr>
          <w:p w14:paraId="0465C8DB" w14:textId="7F28D92A" w:rsidR="0037482D" w:rsidRDefault="0037482D" w:rsidP="00CD44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962" w:type="dxa"/>
          </w:tcPr>
          <w:p w14:paraId="4FD723D1" w14:textId="68DC6E2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Joep Zomerveld</w:t>
            </w:r>
          </w:p>
        </w:tc>
        <w:tc>
          <w:tcPr>
            <w:tcW w:w="5339" w:type="dxa"/>
          </w:tcPr>
          <w:p w14:paraId="0B85F3DA" w14:textId="4BB92B4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Requirements toevoegen</w:t>
            </w:r>
          </w:p>
        </w:tc>
      </w:tr>
      <w:tr w:rsidR="00BF2DB4" w:rsidRPr="00BF2DB4" w14:paraId="4BD6EB70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E2E3671" w14:textId="1CC4B092" w:rsidR="00BF2DB4" w:rsidRDefault="00BF2DB4" w:rsidP="00CD4406">
            <w:pPr>
              <w:pStyle w:val="NoSpacing"/>
              <w:jc w:val="center"/>
            </w:pPr>
            <w:r>
              <w:t>20-10-2022</w:t>
            </w:r>
          </w:p>
        </w:tc>
        <w:tc>
          <w:tcPr>
            <w:tcW w:w="788" w:type="dxa"/>
          </w:tcPr>
          <w:p w14:paraId="4DEB8217" w14:textId="5B60F1BF" w:rsidR="00BF2DB4" w:rsidRDefault="00BF2DB4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962" w:type="dxa"/>
          </w:tcPr>
          <w:p w14:paraId="5EEA7BB4" w14:textId="4CDFDFC5" w:rsidR="00BF2DB4" w:rsidRDefault="00BF2DB4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4988FF1" w14:textId="38785DD3" w:rsidR="00BF2DB4" w:rsidRPr="00BF2DB4" w:rsidRDefault="00BF2DB4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DB4">
              <w:t>Domain en use case diagram toegevoeg</w:t>
            </w:r>
            <w:r>
              <w:t>d</w:t>
            </w:r>
          </w:p>
        </w:tc>
      </w:tr>
      <w:tr w:rsidR="002E0C18" w:rsidRPr="00613185" w14:paraId="1F401D93" w14:textId="77777777" w:rsidTr="00CD4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520FE9F" w14:textId="5E2B0C0A" w:rsidR="002E0C18" w:rsidRDefault="002E0C18" w:rsidP="00CD4406">
            <w:pPr>
              <w:pStyle w:val="NoSpacing"/>
              <w:jc w:val="center"/>
            </w:pPr>
            <w:r>
              <w:t>06-11-2022</w:t>
            </w:r>
          </w:p>
        </w:tc>
        <w:tc>
          <w:tcPr>
            <w:tcW w:w="788" w:type="dxa"/>
          </w:tcPr>
          <w:p w14:paraId="7DD4E1EA" w14:textId="185C3894" w:rsidR="002E0C18" w:rsidRDefault="002E0C18" w:rsidP="00CD44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962" w:type="dxa"/>
          </w:tcPr>
          <w:p w14:paraId="6AEBCB23" w14:textId="74E9379F" w:rsidR="002E0C18" w:rsidRDefault="002E0C18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72DCE4BD" w14:textId="085E7ED6" w:rsidR="002E0C18" w:rsidRPr="00613185" w:rsidRDefault="002E0C18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185">
              <w:t xml:space="preserve">Fully dressed use cases 1 tot </w:t>
            </w:r>
            <w:r w:rsidR="00613185" w:rsidRPr="00613185">
              <w:t>4</w:t>
            </w:r>
            <w:r w:rsidRPr="00613185">
              <w:t xml:space="preserve"> gemaakt</w:t>
            </w:r>
            <w:r w:rsidR="00613185" w:rsidRPr="00613185">
              <w:t xml:space="preserve"> en verbet</w:t>
            </w:r>
            <w:r w:rsidR="00613185">
              <w:t>erde domain diagram toegevoegd</w:t>
            </w:r>
          </w:p>
        </w:tc>
      </w:tr>
    </w:tbl>
    <w:p w14:paraId="1F531D33" w14:textId="77777777" w:rsidR="00614B4A" w:rsidRPr="00613185" w:rsidRDefault="00614B4A" w:rsidP="00614B4A">
      <w:pPr>
        <w:pStyle w:val="NoSpacing"/>
      </w:pPr>
    </w:p>
    <w:p w14:paraId="5293E3D9" w14:textId="77777777" w:rsidR="00614B4A" w:rsidRPr="00613185" w:rsidRDefault="00614B4A" w:rsidP="00614B4A">
      <w:r w:rsidRPr="0061318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53473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4617A" w14:textId="5480B56B" w:rsidR="00614B4A" w:rsidRDefault="00614B4A">
          <w:pPr>
            <w:pStyle w:val="TOCHeading"/>
          </w:pPr>
          <w:proofErr w:type="spellStart"/>
          <w:r>
            <w:t>Inhoudsopgave</w:t>
          </w:r>
          <w:proofErr w:type="spellEnd"/>
        </w:p>
        <w:p w14:paraId="0E5D2EF7" w14:textId="43603715" w:rsidR="00185333" w:rsidRDefault="00614B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17645" w:history="1">
            <w:r w:rsidR="00185333" w:rsidRPr="00B072F5">
              <w:rPr>
                <w:rStyle w:val="Hyperlink"/>
                <w:noProof/>
              </w:rPr>
              <w:t>Versiebeheer</w:t>
            </w:r>
            <w:r w:rsidR="00185333">
              <w:rPr>
                <w:noProof/>
                <w:webHidden/>
              </w:rPr>
              <w:tab/>
            </w:r>
            <w:r w:rsidR="00185333">
              <w:rPr>
                <w:noProof/>
                <w:webHidden/>
              </w:rPr>
              <w:fldChar w:fldCharType="begin"/>
            </w:r>
            <w:r w:rsidR="00185333">
              <w:rPr>
                <w:noProof/>
                <w:webHidden/>
              </w:rPr>
              <w:instrText xml:space="preserve"> PAGEREF _Toc122017645 \h </w:instrText>
            </w:r>
            <w:r w:rsidR="00185333">
              <w:rPr>
                <w:noProof/>
                <w:webHidden/>
              </w:rPr>
            </w:r>
            <w:r w:rsidR="00185333">
              <w:rPr>
                <w:noProof/>
                <w:webHidden/>
              </w:rPr>
              <w:fldChar w:fldCharType="separate"/>
            </w:r>
            <w:r w:rsidR="00185333">
              <w:rPr>
                <w:noProof/>
                <w:webHidden/>
              </w:rPr>
              <w:t>2</w:t>
            </w:r>
            <w:r w:rsidR="00185333">
              <w:rPr>
                <w:noProof/>
                <w:webHidden/>
              </w:rPr>
              <w:fldChar w:fldCharType="end"/>
            </w:r>
          </w:hyperlink>
        </w:p>
        <w:p w14:paraId="27DF67D0" w14:textId="1056F943" w:rsidR="00185333" w:rsidRDefault="001853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46" w:history="1">
            <w:r w:rsidRPr="00B072F5">
              <w:rPr>
                <w:rStyle w:val="Hyperlink"/>
                <w:rFonts w:ascii="Calibri Light" w:eastAsia="Calibri Light" w:hAnsi="Calibri Light" w:cs="Calibri Light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653D" w14:textId="4181EFC7" w:rsidR="00185333" w:rsidRDefault="001853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47" w:history="1">
            <w:r w:rsidRPr="00B072F5">
              <w:rPr>
                <w:rStyle w:val="Hyperlink"/>
                <w:rFonts w:ascii="Calibri Light" w:eastAsia="Calibri Light" w:hAnsi="Calibri Light" w:cs="Calibri Light"/>
                <w:noProof/>
              </w:rPr>
              <w:t>Over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A45D" w14:textId="316A8A06" w:rsidR="00185333" w:rsidRDefault="001853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48" w:history="1">
            <w:r w:rsidRPr="00B072F5">
              <w:rPr>
                <w:rStyle w:val="Hyperlink"/>
                <w:rFonts w:ascii="Calibri Light" w:eastAsia="Calibri Light" w:hAnsi="Calibri Light" w:cs="Calibri Light"/>
                <w:noProof/>
              </w:rPr>
              <w:t>Over het project en de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3709" w14:textId="64CEC1CB" w:rsidR="00185333" w:rsidRDefault="001853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49" w:history="1">
            <w:r w:rsidRPr="00B072F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3766" w14:textId="2CE66BAF" w:rsidR="00185333" w:rsidRDefault="001853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50" w:history="1">
            <w:r w:rsidRPr="00B072F5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A29CF" w14:textId="0E408BA7" w:rsidR="00185333" w:rsidRDefault="001853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51" w:history="1">
            <w:r w:rsidRPr="00B072F5">
              <w:rPr>
                <w:rStyle w:val="Hyperlink"/>
                <w:noProof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B773" w14:textId="2ED8A49E" w:rsidR="00185333" w:rsidRDefault="001853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52" w:history="1">
            <w:r w:rsidRPr="00B072F5">
              <w:rPr>
                <w:rStyle w:val="Hyperlink"/>
                <w:noProof/>
              </w:rPr>
              <w:t>Domain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9B09" w14:textId="424C9F29" w:rsidR="00185333" w:rsidRDefault="001853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53" w:history="1">
            <w:r w:rsidRPr="00B072F5">
              <w:rPr>
                <w:rStyle w:val="Hyperlink"/>
                <w:noProof/>
                <w:lang w:val="en-US"/>
              </w:rPr>
              <w:t>Domain diagram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5D3E" w14:textId="38176C2C" w:rsidR="00185333" w:rsidRDefault="001853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54" w:history="1">
            <w:r w:rsidRPr="00B072F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FD79" w14:textId="7B428300" w:rsidR="00185333" w:rsidRDefault="001853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55" w:history="1">
            <w:r w:rsidRPr="00B072F5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DEA6" w14:textId="69C6112D" w:rsidR="00185333" w:rsidRDefault="001853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56" w:history="1">
            <w:r w:rsidRPr="00B072F5">
              <w:rPr>
                <w:rStyle w:val="Hyperlink"/>
                <w:noProof/>
                <w:lang w:val="en-US"/>
              </w:rPr>
              <w:t>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8262" w14:textId="46A41A27" w:rsidR="00185333" w:rsidRDefault="001853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57" w:history="1">
            <w:r w:rsidRPr="00B072F5">
              <w:rPr>
                <w:rStyle w:val="Hyperlink"/>
                <w:rFonts w:eastAsia="Times New Roman"/>
                <w:noProof/>
                <w:lang w:val="en-US" w:eastAsia="nl-NL"/>
              </w:rPr>
              <w:t>Use Case: 1. Check lesson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E203" w14:textId="222BCB40" w:rsidR="00185333" w:rsidRDefault="001853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58" w:history="1">
            <w:r w:rsidRPr="00B072F5">
              <w:rPr>
                <w:rStyle w:val="Hyperlink"/>
                <w:rFonts w:eastAsia="Times New Roman"/>
                <w:noProof/>
                <w:lang w:val="en-US" w:eastAsia="nl-NL"/>
              </w:rPr>
              <w:t>Use Case: 2. Check 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62F6" w14:textId="346D16DA" w:rsidR="00185333" w:rsidRDefault="001853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59" w:history="1">
            <w:r w:rsidRPr="00B072F5">
              <w:rPr>
                <w:rStyle w:val="Hyperlink"/>
                <w:rFonts w:eastAsia="Times New Roman"/>
                <w:noProof/>
                <w:lang w:val="en-US" w:eastAsia="nl-NL"/>
              </w:rPr>
              <w:t>Use Case: 3. Check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30FD" w14:textId="21B1DF95" w:rsidR="00185333" w:rsidRDefault="001853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60" w:history="1">
            <w:r w:rsidRPr="00B072F5">
              <w:rPr>
                <w:rStyle w:val="Hyperlink"/>
                <w:rFonts w:eastAsia="Times New Roman"/>
                <w:noProof/>
                <w:lang w:val="en-US" w:eastAsia="nl-NL"/>
              </w:rPr>
              <w:t>Use Case: 4. Manage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2789" w14:textId="19D9F4BE" w:rsidR="00185333" w:rsidRDefault="001853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61" w:history="1">
            <w:r w:rsidRPr="00B072F5">
              <w:rPr>
                <w:rStyle w:val="Hyperlink"/>
                <w:rFonts w:eastAsia="Times New Roman"/>
                <w:noProof/>
                <w:lang w:val="en-US" w:eastAsia="nl-NL"/>
              </w:rPr>
              <w:t>Use Case: 5. Manage active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9380" w14:textId="27EE4E1E" w:rsidR="00185333" w:rsidRDefault="001853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62" w:history="1">
            <w:r w:rsidRPr="00B072F5">
              <w:rPr>
                <w:rStyle w:val="Hyperlink"/>
                <w:rFonts w:eastAsia="Times New Roman"/>
                <w:noProof/>
                <w:lang w:val="en-US" w:eastAsia="nl-NL"/>
              </w:rPr>
              <w:t>Use Case: 6. Manage 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8273" w14:textId="32F75B0B" w:rsidR="00185333" w:rsidRDefault="001853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63" w:history="1">
            <w:r w:rsidRPr="00B072F5">
              <w:rPr>
                <w:rStyle w:val="Hyperlink"/>
                <w:rFonts w:eastAsia="Times New Roman"/>
                <w:noProof/>
                <w:lang w:val="en-US" w:eastAsia="nl-NL"/>
              </w:rPr>
              <w:t>Use Case: 7. Manage learningpoints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2D4C" w14:textId="2DFA4A85" w:rsidR="00185333" w:rsidRDefault="001853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64" w:history="1">
            <w:r w:rsidRPr="00B072F5">
              <w:rPr>
                <w:rStyle w:val="Hyperlink"/>
                <w:rFonts w:eastAsia="Times New Roman"/>
                <w:noProof/>
                <w:lang w:val="en-US" w:eastAsia="nl-NL"/>
              </w:rPr>
              <w:t>Use Case: 8. Manage lessons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AD4E" w14:textId="210E596F" w:rsidR="00185333" w:rsidRDefault="001853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22017665" w:history="1">
            <w:r w:rsidRPr="00B072F5">
              <w:rPr>
                <w:rStyle w:val="Hyperlink"/>
                <w:rFonts w:eastAsia="Times New Roman"/>
                <w:noProof/>
                <w:lang w:val="en-US" w:eastAsia="nl-NL"/>
              </w:rPr>
              <w:t>Use Case: 9. Manage lesson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7FFA" w14:textId="35A94401" w:rsidR="00614B4A" w:rsidRDefault="00614B4A">
          <w:r>
            <w:rPr>
              <w:b/>
              <w:bCs/>
              <w:noProof/>
            </w:rPr>
            <w:fldChar w:fldCharType="end"/>
          </w:r>
        </w:p>
      </w:sdtContent>
    </w:sdt>
    <w:p w14:paraId="619413FA" w14:textId="72F108D5" w:rsidR="00614B4A" w:rsidRDefault="00614B4A">
      <w:r>
        <w:br w:type="page"/>
      </w:r>
    </w:p>
    <w:p w14:paraId="14BBC5CF" w14:textId="77777777" w:rsidR="00614B4A" w:rsidRPr="007A0E59" w:rsidRDefault="00000000" w:rsidP="00614B4A">
      <w:pPr>
        <w:pStyle w:val="Heading1"/>
      </w:pPr>
      <w:hyperlink r:id="rId9" w:anchor="h.p_nScE_Y3RO7c3">
        <w:bookmarkStart w:id="3" w:name="_Toc84529460"/>
        <w:bookmarkStart w:id="4" w:name="_Toc122017646"/>
        <w:r w:rsidR="00614B4A" w:rsidRPr="5D80A101">
          <w:rPr>
            <w:rStyle w:val="Hyperlink"/>
            <w:rFonts w:ascii="Calibri Light" w:eastAsia="Calibri Light" w:hAnsi="Calibri Light" w:cs="Calibri Light"/>
          </w:rPr>
          <w:t>Inleiding</w:t>
        </w:r>
        <w:bookmarkEnd w:id="3"/>
        <w:bookmarkEnd w:id="4"/>
      </w:hyperlink>
    </w:p>
    <w:p w14:paraId="02A055AB" w14:textId="34DFCB0A" w:rsidR="00614B4A" w:rsidRPr="007A0E59" w:rsidRDefault="00614B4A" w:rsidP="00614B4A">
      <w:pPr>
        <w:pStyle w:val="Heading2"/>
      </w:pPr>
      <w:bookmarkStart w:id="5" w:name="_Toc84529461"/>
      <w:bookmarkStart w:id="6" w:name="_Toc122017647"/>
      <w:r w:rsidRPr="5D80A101">
        <w:rPr>
          <w:rFonts w:ascii="Calibri Light" w:eastAsia="Calibri Light" w:hAnsi="Calibri Light" w:cs="Calibri Light"/>
        </w:rPr>
        <w:t>Over dit document</w:t>
      </w:r>
      <w:bookmarkEnd w:id="5"/>
      <w:bookmarkEnd w:id="6"/>
    </w:p>
    <w:p w14:paraId="01284D38" w14:textId="585D9EC0" w:rsidR="00614B4A" w:rsidRPr="007A0E59" w:rsidRDefault="00614B4A" w:rsidP="00614B4A">
      <w:pPr>
        <w:pStyle w:val="Heading2"/>
      </w:pPr>
      <w:bookmarkStart w:id="7" w:name="_Toc84529462"/>
      <w:bookmarkStart w:id="8" w:name="_Toc122017648"/>
      <w:r w:rsidRPr="5D80A101">
        <w:rPr>
          <w:rFonts w:ascii="Calibri Light" w:eastAsia="Calibri Light" w:hAnsi="Calibri Light" w:cs="Calibri Light"/>
        </w:rPr>
        <w:t>Over het project en de opdrachtgever</w:t>
      </w:r>
      <w:bookmarkEnd w:id="7"/>
      <w:bookmarkEnd w:id="8"/>
    </w:p>
    <w:p w14:paraId="0BC6FB80" w14:textId="0B1EE8F7" w:rsidR="00614B4A" w:rsidRPr="007A0E59" w:rsidRDefault="00614B4A" w:rsidP="00614B4A">
      <w:pPr>
        <w:spacing w:line="257" w:lineRule="auto"/>
      </w:pPr>
    </w:p>
    <w:p w14:paraId="23ECBA55" w14:textId="6CB6A160" w:rsidR="00144598" w:rsidRDefault="00144598">
      <w:r>
        <w:br w:type="page"/>
      </w:r>
    </w:p>
    <w:p w14:paraId="3559E33A" w14:textId="7738A3D5" w:rsidR="00614B4A" w:rsidRDefault="00144598" w:rsidP="00144598">
      <w:pPr>
        <w:pStyle w:val="Heading1"/>
      </w:pPr>
      <w:bookmarkStart w:id="9" w:name="_Toc122017649"/>
      <w:r>
        <w:lastRenderedPageBreak/>
        <w:t>Requirements</w:t>
      </w:r>
      <w:bookmarkEnd w:id="9"/>
    </w:p>
    <w:p w14:paraId="613C18F5" w14:textId="52F2274D" w:rsidR="00144598" w:rsidRDefault="00144598" w:rsidP="00144598"/>
    <w:p w14:paraId="2EDA97CE" w14:textId="7E916411" w:rsidR="00144598" w:rsidRDefault="00144598" w:rsidP="00144598">
      <w:pPr>
        <w:pStyle w:val="Heading2"/>
      </w:pPr>
      <w:bookmarkStart w:id="10" w:name="_Toc122017650"/>
      <w:r>
        <w:t>Functional</w:t>
      </w:r>
      <w:bookmarkEnd w:id="10"/>
    </w:p>
    <w:p w14:paraId="22F47A7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course templates maken en beheren</w:t>
      </w:r>
    </w:p>
    <w:p w14:paraId="180A4A52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een course vanuit een template inplannen (datum en klas toevoegen)</w:t>
      </w:r>
    </w:p>
    <w:p w14:paraId="5DD1FCA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(en moet) controleren of de course aan voorwaarden voldoet bij het inplannen</w:t>
      </w:r>
    </w:p>
    <w:p w14:paraId="5BD5D2AE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lesmaterialen in courses en course templates uploaden en beheren bij elke les</w:t>
      </w:r>
    </w:p>
    <w:p w14:paraId="35003268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leerlingen maken en aan een klas toevoegen</w:t>
      </w:r>
    </w:p>
    <w:p w14:paraId="639A876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gebruiker kan zijn rooster inzien</w:t>
      </w:r>
    </w:p>
    <w:p w14:paraId="3A49B9DC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kan zijn cijferlijst inzien</w:t>
      </w:r>
    </w:p>
    <w:p w14:paraId="396C0A4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leraar gebruiker kan cijferlijsten beheren</w:t>
      </w:r>
    </w:p>
    <w:p w14:paraId="00D35270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lessen van een course die hij volgt kunnen zien</w:t>
      </w:r>
    </w:p>
    <w:p w14:paraId="2AB8E1BA" w14:textId="48B420E3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lesmaterialen kunnen downloaden</w:t>
      </w:r>
    </w:p>
    <w:p w14:paraId="568C18B6" w14:textId="18B7FD30" w:rsidR="00144598" w:rsidRDefault="00144598" w:rsidP="00144598"/>
    <w:p w14:paraId="6578C7FE" w14:textId="1E14A3CB" w:rsidR="00144598" w:rsidRDefault="00144598" w:rsidP="00144598">
      <w:pPr>
        <w:pStyle w:val="Heading2"/>
      </w:pPr>
      <w:bookmarkStart w:id="11" w:name="_Toc122017651"/>
      <w:r>
        <w:t>Non-functional</w:t>
      </w:r>
      <w:bookmarkEnd w:id="11"/>
    </w:p>
    <w:p w14:paraId="6B49866B" w14:textId="2339D95B" w:rsidR="005B453D" w:rsidRDefault="005B453D"/>
    <w:p w14:paraId="0D91F7EC" w14:textId="43F4C330" w:rsidR="005B453D" w:rsidRDefault="005B453D" w:rsidP="005B453D">
      <w:pPr>
        <w:pStyle w:val="ListParagraph"/>
        <w:numPr>
          <w:ilvl w:val="0"/>
          <w:numId w:val="33"/>
        </w:numPr>
      </w:pPr>
      <w:r>
        <w:t>Compatability in de naam van student gegevens moeten gekoppeld kunnen worden met extrene omgevingen.</w:t>
      </w:r>
    </w:p>
    <w:p w14:paraId="697BF51C" w14:textId="7CB43BCB" w:rsidR="00144598" w:rsidRDefault="00144598" w:rsidP="00144598">
      <w:pPr>
        <w:pStyle w:val="Heading1"/>
      </w:pPr>
      <w:bookmarkStart w:id="12" w:name="_Toc122017652"/>
      <w:r>
        <w:t>Domain diagram</w:t>
      </w:r>
      <w:bookmarkEnd w:id="12"/>
    </w:p>
    <w:p w14:paraId="2966DA47" w14:textId="0CFE8998" w:rsidR="00BF2DB4" w:rsidRDefault="00613185" w:rsidP="00BF2DB4">
      <w:r>
        <w:rPr>
          <w:noProof/>
        </w:rPr>
        <w:drawing>
          <wp:inline distT="0" distB="0" distL="0" distR="0" wp14:anchorId="7474768C" wp14:editId="7FB35C8C">
            <wp:extent cx="5731510" cy="2898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60FA" w14:textId="6B51A486" w:rsidR="00185333" w:rsidRPr="00185333" w:rsidRDefault="00185333" w:rsidP="00185333">
      <w:pPr>
        <w:pStyle w:val="Heading1"/>
      </w:pPr>
      <w:r>
        <w:br w:type="page"/>
      </w:r>
      <w:bookmarkStart w:id="13" w:name="_Toc122017653"/>
      <w:r>
        <w:rPr>
          <w:lang w:val="en-US"/>
        </w:rPr>
        <w:lastRenderedPageBreak/>
        <w:t xml:space="preserve">Domain diagram </w:t>
      </w:r>
      <w:proofErr w:type="spellStart"/>
      <w:r>
        <w:rPr>
          <w:lang w:val="en-US"/>
        </w:rPr>
        <w:t>beschrijving</w:t>
      </w:r>
      <w:bookmarkEnd w:id="13"/>
      <w:proofErr w:type="spellEnd"/>
    </w:p>
    <w:p w14:paraId="2FC00308" w14:textId="77777777" w:rsidR="00185333" w:rsidRDefault="00185333" w:rsidP="00185333">
      <w:r>
        <w:t>Hieronder zal een beschrijving voor elk concept worden weergegeven</w:t>
      </w: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569"/>
        <w:gridCol w:w="6743"/>
      </w:tblGrid>
      <w:tr w:rsidR="00185333" w14:paraId="6CCFB006" w14:textId="77777777" w:rsidTr="00185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44103D3" w14:textId="77777777" w:rsidR="00185333" w:rsidRDefault="00185333">
            <w:pPr>
              <w:rPr>
                <w:lang w:bidi="he-IL"/>
              </w:rPr>
            </w:pPr>
            <w:r>
              <w:rPr>
                <w:lang w:bidi="he-IL"/>
              </w:rPr>
              <w:t>NR</w:t>
            </w:r>
          </w:p>
        </w:tc>
        <w:tc>
          <w:tcPr>
            <w:tcW w:w="1559" w:type="dxa"/>
            <w:hideMark/>
          </w:tcPr>
          <w:p w14:paraId="7D3C9F26" w14:textId="77777777" w:rsidR="00185333" w:rsidRDefault="00185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Concept</w:t>
            </w:r>
          </w:p>
        </w:tc>
        <w:tc>
          <w:tcPr>
            <w:tcW w:w="6753" w:type="dxa"/>
            <w:hideMark/>
          </w:tcPr>
          <w:p w14:paraId="19B26B6B" w14:textId="77777777" w:rsidR="00185333" w:rsidRDefault="00185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beschrijving</w:t>
            </w:r>
          </w:p>
        </w:tc>
      </w:tr>
      <w:tr w:rsidR="00185333" w14:paraId="6EEAD6DA" w14:textId="77777777" w:rsidTr="0018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A0D34F" w14:textId="77777777" w:rsidR="00185333" w:rsidRDefault="00185333" w:rsidP="00185333">
            <w:pPr>
              <w:pStyle w:val="ListParagraph"/>
              <w:numPr>
                <w:ilvl w:val="0"/>
                <w:numId w:val="35"/>
              </w:numPr>
              <w:rPr>
                <w:lang w:bidi="he-IL"/>
              </w:rPr>
            </w:pP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D764BB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Person</w:t>
            </w:r>
          </w:p>
        </w:tc>
        <w:tc>
          <w:tcPr>
            <w:tcW w:w="67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40041E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In dit concept zullen de basis gegevens voor een persoon worden opgeslagen bijvoorbeeld: leeftijd, naam, geboortedatum, etc.</w:t>
            </w:r>
          </w:p>
        </w:tc>
      </w:tr>
      <w:tr w:rsidR="00185333" w14:paraId="5F079349" w14:textId="77777777" w:rsidTr="0018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414F06" w14:textId="77777777" w:rsidR="00185333" w:rsidRDefault="00185333" w:rsidP="00185333">
            <w:pPr>
              <w:pStyle w:val="ListParagraph"/>
              <w:numPr>
                <w:ilvl w:val="0"/>
                <w:numId w:val="35"/>
              </w:numPr>
              <w:rPr>
                <w:lang w:bidi="he-IL"/>
              </w:rPr>
            </w:pP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816D53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Schooladmin</w:t>
            </w:r>
          </w:p>
        </w:tc>
        <w:tc>
          <w:tcPr>
            <w:tcW w:w="67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4BE252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Een school admin is een persoon die klassen en cursussen kan beheren.</w:t>
            </w:r>
          </w:p>
          <w:p w14:paraId="48361D1C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Een schooladmin kan een docent zijn maar ook administratief medewerker</w:t>
            </w:r>
          </w:p>
        </w:tc>
      </w:tr>
      <w:tr w:rsidR="00185333" w14:paraId="5C54C1FC" w14:textId="77777777" w:rsidTr="0018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AA48BD" w14:textId="77777777" w:rsidR="00185333" w:rsidRDefault="00185333" w:rsidP="00185333">
            <w:pPr>
              <w:pStyle w:val="ListParagraph"/>
              <w:numPr>
                <w:ilvl w:val="0"/>
                <w:numId w:val="35"/>
              </w:numPr>
              <w:rPr>
                <w:lang w:bidi="he-IL"/>
              </w:rPr>
            </w:pP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B53FBE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Course template</w:t>
            </w:r>
          </w:p>
        </w:tc>
        <w:tc>
          <w:tcPr>
            <w:tcW w:w="67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5B47FF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Een course template is een template van een cursus wat betekent dat deze nog niet vast zit aan een klas en dus ook veranderd kan worden door een schooldadmin.</w:t>
            </w:r>
          </w:p>
          <w:p w14:paraId="13E5D1AA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Aan een course template zitten lesson en learningpoints vast.</w:t>
            </w:r>
          </w:p>
          <w:p w14:paraId="72A919EE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Om van een course template een course te maken moeten er voldoende lessons zijn om alle learningpoints te behalen.</w:t>
            </w:r>
          </w:p>
        </w:tc>
      </w:tr>
      <w:tr w:rsidR="00185333" w14:paraId="55C20639" w14:textId="77777777" w:rsidTr="0018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A2CA92" w14:textId="77777777" w:rsidR="00185333" w:rsidRDefault="00185333" w:rsidP="00185333">
            <w:pPr>
              <w:pStyle w:val="ListParagraph"/>
              <w:numPr>
                <w:ilvl w:val="0"/>
                <w:numId w:val="35"/>
              </w:numPr>
              <w:rPr>
                <w:lang w:bidi="he-IL"/>
              </w:rPr>
            </w:pP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421DB5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Lesson</w:t>
            </w:r>
          </w:p>
        </w:tc>
        <w:tc>
          <w:tcPr>
            <w:tcW w:w="67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D7A53FE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Lesson maakt deel uit van een course template en deze heeft ook lessonmaterials.</w:t>
            </w:r>
          </w:p>
          <w:p w14:paraId="28F4E355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Een lesson kan een of meer learningpoints hebben die het doel van de les weergeven.</w:t>
            </w:r>
          </w:p>
        </w:tc>
      </w:tr>
      <w:tr w:rsidR="00185333" w14:paraId="0733A5B5" w14:textId="77777777" w:rsidTr="0018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75AA74" w14:textId="77777777" w:rsidR="00185333" w:rsidRDefault="00185333" w:rsidP="00185333">
            <w:pPr>
              <w:pStyle w:val="ListParagraph"/>
              <w:numPr>
                <w:ilvl w:val="0"/>
                <w:numId w:val="35"/>
              </w:numPr>
              <w:rPr>
                <w:lang w:bidi="he-IL"/>
              </w:rPr>
            </w:pP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18CD47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Lessonmaterial</w:t>
            </w:r>
          </w:p>
        </w:tc>
        <w:tc>
          <w:tcPr>
            <w:tcW w:w="67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87EBEB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Lessonmaterials zijn documenten die aan een lesson zijn vastgezet.</w:t>
            </w:r>
          </w:p>
          <w:p w14:paraId="73726904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Schooladmin’s kunnen lessonmaterials aanmaken en die koppelen aan een les</w:t>
            </w:r>
          </w:p>
        </w:tc>
      </w:tr>
      <w:tr w:rsidR="00185333" w14:paraId="23A90863" w14:textId="77777777" w:rsidTr="0018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68CFEB" w14:textId="77777777" w:rsidR="00185333" w:rsidRDefault="00185333" w:rsidP="00185333">
            <w:pPr>
              <w:pStyle w:val="ListParagraph"/>
              <w:numPr>
                <w:ilvl w:val="0"/>
                <w:numId w:val="35"/>
              </w:numPr>
              <w:rPr>
                <w:lang w:bidi="he-IL"/>
              </w:rPr>
            </w:pP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FD48EE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Learningpoint</w:t>
            </w:r>
          </w:p>
        </w:tc>
        <w:tc>
          <w:tcPr>
            <w:tcW w:w="67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DE3B523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 xml:space="preserve">  Learningpoints zijn punten en onderwerpen die de leerlingen tijdens de cursus moeten leren. Learningpoints kunnen door de schooladmins aangemaakt worden en aan een les/examen gekoppeld worden</w:t>
            </w:r>
          </w:p>
        </w:tc>
      </w:tr>
      <w:tr w:rsidR="00185333" w14:paraId="2423DB40" w14:textId="77777777" w:rsidTr="0018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B37D6E" w14:textId="77777777" w:rsidR="00185333" w:rsidRDefault="00185333" w:rsidP="00185333">
            <w:pPr>
              <w:pStyle w:val="ListParagraph"/>
              <w:numPr>
                <w:ilvl w:val="0"/>
                <w:numId w:val="35"/>
              </w:numPr>
              <w:rPr>
                <w:lang w:bidi="he-IL"/>
              </w:rPr>
            </w:pP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DFB908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Exam</w:t>
            </w:r>
          </w:p>
        </w:tc>
        <w:tc>
          <w:tcPr>
            <w:tcW w:w="67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CA3A19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Er zijn 2 soorten examens, written en practical. Examens zijn aan een course gekoppeld en hebben learningpoints wat aanduit over welke onderwerpen het examen gaat</w:t>
            </w:r>
          </w:p>
        </w:tc>
      </w:tr>
      <w:tr w:rsidR="00185333" w14:paraId="21F66E60" w14:textId="77777777" w:rsidTr="0018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9EFDFF" w14:textId="77777777" w:rsidR="00185333" w:rsidRDefault="00185333" w:rsidP="00185333">
            <w:pPr>
              <w:pStyle w:val="ListParagraph"/>
              <w:numPr>
                <w:ilvl w:val="0"/>
                <w:numId w:val="35"/>
              </w:numPr>
              <w:rPr>
                <w:lang w:bidi="he-IL"/>
              </w:rPr>
            </w:pP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482C7A7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Grade</w:t>
            </w:r>
          </w:p>
        </w:tc>
        <w:tc>
          <w:tcPr>
            <w:tcW w:w="67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83204FF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Schooladmins kunnen grades aan de leerlingen geven de hoogte van de grade wordt bepaald door middel van het examen die de leerling heeft gemaakt</w:t>
            </w:r>
          </w:p>
        </w:tc>
      </w:tr>
      <w:tr w:rsidR="00185333" w14:paraId="22CB5E73" w14:textId="77777777" w:rsidTr="0018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F51426" w14:textId="77777777" w:rsidR="00185333" w:rsidRDefault="00185333" w:rsidP="00185333">
            <w:pPr>
              <w:pStyle w:val="ListParagraph"/>
              <w:numPr>
                <w:ilvl w:val="0"/>
                <w:numId w:val="35"/>
              </w:numPr>
              <w:rPr>
                <w:lang w:bidi="he-IL"/>
              </w:rPr>
            </w:pP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129CEB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Student</w:t>
            </w:r>
          </w:p>
        </w:tc>
        <w:tc>
          <w:tcPr>
            <w:tcW w:w="67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31AB62B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Student A.K.A. leerling is een persoon die in een klas is gezet en de course volgt</w:t>
            </w:r>
          </w:p>
        </w:tc>
      </w:tr>
      <w:tr w:rsidR="00185333" w14:paraId="0B3DF69C" w14:textId="77777777" w:rsidTr="0018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F3188C" w14:textId="77777777" w:rsidR="00185333" w:rsidRDefault="00185333" w:rsidP="00185333">
            <w:pPr>
              <w:pStyle w:val="ListParagraph"/>
              <w:numPr>
                <w:ilvl w:val="0"/>
                <w:numId w:val="35"/>
              </w:numPr>
              <w:rPr>
                <w:lang w:bidi="he-IL"/>
              </w:rPr>
            </w:pP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01AA97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Class</w:t>
            </w:r>
          </w:p>
        </w:tc>
        <w:tc>
          <w:tcPr>
            <w:tcW w:w="67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DFA6D3F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Class is een groep leerlingen die in een schoolyear zit. De class volgt gezamenlijk een course.</w:t>
            </w:r>
          </w:p>
        </w:tc>
      </w:tr>
      <w:tr w:rsidR="00185333" w14:paraId="025B60D1" w14:textId="77777777" w:rsidTr="0018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2A87BA" w14:textId="77777777" w:rsidR="00185333" w:rsidRDefault="00185333" w:rsidP="00185333">
            <w:pPr>
              <w:pStyle w:val="ListParagraph"/>
              <w:numPr>
                <w:ilvl w:val="0"/>
                <w:numId w:val="35"/>
              </w:numPr>
              <w:rPr>
                <w:lang w:bidi="he-IL"/>
              </w:rPr>
            </w:pP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A5C83A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Schoolyear</w:t>
            </w:r>
          </w:p>
        </w:tc>
        <w:tc>
          <w:tcPr>
            <w:tcW w:w="67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FF5B38" w14:textId="77777777" w:rsidR="00185333" w:rsidRDefault="00185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Schoolyear duidt de progressie van een class aan. Hoe hoger het jaar hoe moeilijkere courses ze gaan volgen.</w:t>
            </w:r>
          </w:p>
        </w:tc>
      </w:tr>
      <w:tr w:rsidR="00185333" w14:paraId="39CEBD82" w14:textId="77777777" w:rsidTr="00185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9DF3F1" w14:textId="77777777" w:rsidR="00185333" w:rsidRDefault="00185333" w:rsidP="00185333">
            <w:pPr>
              <w:pStyle w:val="ListParagraph"/>
              <w:numPr>
                <w:ilvl w:val="0"/>
                <w:numId w:val="35"/>
              </w:numPr>
              <w:rPr>
                <w:lang w:bidi="he-IL"/>
              </w:rPr>
            </w:pP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4A41900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Course</w:t>
            </w:r>
          </w:p>
        </w:tc>
        <w:tc>
          <w:tcPr>
            <w:tcW w:w="675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6600B87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Course is een course template die gevolgd wordt door een class.</w:t>
            </w:r>
          </w:p>
          <w:p w14:paraId="3DA71262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Course heeft examens die de leerlingen moeten nemen om zo hun grade voor die course te krijgen.</w:t>
            </w:r>
          </w:p>
          <w:p w14:paraId="4D79195C" w14:textId="77777777" w:rsidR="00185333" w:rsidRDefault="0018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Een course template kan pas een course worden wanneer deze genoeg lessons heeft om alle learningpoints te behandelen</w:t>
            </w:r>
          </w:p>
        </w:tc>
      </w:tr>
    </w:tbl>
    <w:p w14:paraId="4B48EAF5" w14:textId="77777777" w:rsidR="00185333" w:rsidRDefault="00185333" w:rsidP="00185333"/>
    <w:p w14:paraId="76CB86EA" w14:textId="476AA4D3" w:rsidR="00185333" w:rsidRDefault="00185333"/>
    <w:p w14:paraId="1C0B3790" w14:textId="77777777" w:rsidR="00BF2DB4" w:rsidRDefault="00BF2DB4" w:rsidP="00BF2DB4"/>
    <w:p w14:paraId="52E7CCA5" w14:textId="0B262C55" w:rsidR="00BF2DB4" w:rsidRDefault="00BF2DB4" w:rsidP="00BF2DB4">
      <w:pPr>
        <w:pStyle w:val="Heading1"/>
      </w:pPr>
      <w:bookmarkStart w:id="14" w:name="_Toc122017654"/>
      <w:r>
        <w:lastRenderedPageBreak/>
        <w:t>Use cases</w:t>
      </w:r>
      <w:bookmarkEnd w:id="14"/>
    </w:p>
    <w:p w14:paraId="527F7BB7" w14:textId="4A3F68C0" w:rsidR="00BF2DB4" w:rsidRDefault="00BF2DB4" w:rsidP="00BF2DB4">
      <w:pPr>
        <w:pStyle w:val="Heading2"/>
      </w:pPr>
      <w:bookmarkStart w:id="15" w:name="_Toc122017655"/>
      <w:r>
        <w:t>Use case diagram</w:t>
      </w:r>
      <w:bookmarkEnd w:id="15"/>
    </w:p>
    <w:p w14:paraId="7DA258C0" w14:textId="6655D5C0" w:rsidR="00BF2DB4" w:rsidRDefault="00BF2DB4" w:rsidP="00BF2DB4">
      <w:r w:rsidRPr="00BF2DB4">
        <w:rPr>
          <w:noProof/>
        </w:rPr>
        <w:drawing>
          <wp:inline distT="0" distB="0" distL="0" distR="0" wp14:anchorId="2D85458E" wp14:editId="11890F41">
            <wp:extent cx="5731510" cy="7811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2CAF" w14:textId="77777777" w:rsidR="00171C07" w:rsidRPr="0062155F" w:rsidRDefault="0062155F" w:rsidP="00171C07">
      <w:pPr>
        <w:pStyle w:val="Heading2"/>
        <w:rPr>
          <w:lang w:val="en-US"/>
        </w:rPr>
      </w:pPr>
      <w:bookmarkStart w:id="16" w:name="_Toc122017656"/>
      <w:r w:rsidRPr="0062155F">
        <w:rPr>
          <w:lang w:val="en-US"/>
        </w:rPr>
        <w:lastRenderedPageBreak/>
        <w:t>Cases</w:t>
      </w:r>
      <w:bookmarkEnd w:id="16"/>
    </w:p>
    <w:p w14:paraId="74C4FFC0" w14:textId="56D3BB2C" w:rsidR="00171C07" w:rsidRPr="0062155F" w:rsidRDefault="00171C07" w:rsidP="00171C07">
      <w:pPr>
        <w:pStyle w:val="Heading3"/>
        <w:rPr>
          <w:rFonts w:eastAsia="Times New Roman"/>
          <w:lang w:val="en-US" w:eastAsia="nl-NL"/>
        </w:rPr>
      </w:pPr>
      <w:bookmarkStart w:id="17" w:name="_Toc122017657"/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1</w:t>
      </w:r>
      <w:r w:rsidRPr="0062155F">
        <w:rPr>
          <w:rFonts w:eastAsia="Times New Roman"/>
          <w:lang w:val="en-US" w:eastAsia="nl-NL"/>
        </w:rPr>
        <w:t xml:space="preserve">. Check </w:t>
      </w:r>
      <w:r>
        <w:rPr>
          <w:rFonts w:eastAsia="Times New Roman"/>
          <w:lang w:val="en-US" w:eastAsia="nl-NL"/>
        </w:rPr>
        <w:t>lesson materials</w:t>
      </w:r>
      <w:bookmarkEnd w:id="17"/>
    </w:p>
    <w:p w14:paraId="44946235" w14:textId="77777777" w:rsidR="00171C07" w:rsidRPr="0062155F" w:rsidRDefault="00171C07" w:rsidP="00171C07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171C07" w:rsidRPr="0062155F" w14:paraId="0D24BE2B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7608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student</w:t>
            </w:r>
          </w:p>
        </w:tc>
      </w:tr>
      <w:tr w:rsidR="00171C07" w:rsidRPr="00B56024" w14:paraId="7AF8C2E4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2002" w14:textId="752B3C4F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student w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ho wants to check the materials available for a lesson</w:t>
            </w:r>
          </w:p>
        </w:tc>
      </w:tr>
      <w:tr w:rsidR="00171C07" w:rsidRPr="0062155F" w14:paraId="6D763D27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A0B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171C07" w:rsidRPr="00B56024" w14:paraId="2568D26B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EA5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796FF2E2" w14:textId="5B47B31D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check materials that are available for the lessons that they follow</w:t>
            </w:r>
          </w:p>
          <w:p w14:paraId="56C5C71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7C742C26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FCEA9B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6527BE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4C9B6373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29D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  <w:p w14:paraId="2E1BD8B4" w14:textId="6F59695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knows which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and lesson he wants to check the materials from</w:t>
            </w:r>
          </w:p>
          <w:p w14:paraId="7D554DE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6121D47D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116A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27FFD2CC" w14:textId="604CE9BC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checked the desired lesson materials</w:t>
            </w:r>
          </w:p>
          <w:p w14:paraId="1C4693EF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AA6060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E42EC7A" w14:textId="157ADE40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no courses or materials for the lesson</w:t>
            </w:r>
          </w:p>
          <w:p w14:paraId="5876D04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13B4A4E4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BA4A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171C07" w:rsidRPr="0062155F" w14:paraId="093E2DAE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89E9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6346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171C07" w:rsidRPr="00B56024" w14:paraId="5FAA4673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16FF" w14:textId="3FC91EEA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course where he wants to check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 materials from</w:t>
            </w:r>
          </w:p>
          <w:p w14:paraId="745E039C" w14:textId="700143EA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clicks the desired lesson</w:t>
            </w:r>
          </w:p>
          <w:p w14:paraId="55BD62BE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16D9" w14:textId="77777777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actor’s lesson for specified course</w:t>
            </w:r>
          </w:p>
          <w:p w14:paraId="5D820297" w14:textId="4CF048E5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4.system shows actor’s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lessonmaterials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for specified lesson</w:t>
            </w:r>
          </w:p>
        </w:tc>
      </w:tr>
      <w:tr w:rsidR="00171C07" w:rsidRPr="00B56024" w14:paraId="7D5D5EB7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A3B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171C07" w:rsidRPr="00B56024" w14:paraId="764C467D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9323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548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186E2D3B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3334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171C07" w:rsidRPr="00B56024" w14:paraId="7395724E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F40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has not been added to any course yet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9C99" w14:textId="77777777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has no lessons for specified course</w:t>
            </w:r>
          </w:p>
          <w:p w14:paraId="3FA33783" w14:textId="304FADFC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4A.no lesson materials have been added to the specified lesson </w:t>
            </w:r>
          </w:p>
        </w:tc>
      </w:tr>
    </w:tbl>
    <w:p w14:paraId="3F8EFF54" w14:textId="77777777" w:rsidR="00171C07" w:rsidRPr="0062155F" w:rsidRDefault="00171C07" w:rsidP="00171C07">
      <w:pPr>
        <w:pStyle w:val="Heading2"/>
        <w:rPr>
          <w:lang w:val="en-US"/>
        </w:rPr>
      </w:pPr>
    </w:p>
    <w:p w14:paraId="6BE62077" w14:textId="77777777" w:rsidR="00171C07" w:rsidRPr="0062155F" w:rsidRDefault="00171C07" w:rsidP="00171C07">
      <w:pPr>
        <w:pStyle w:val="Heading3"/>
        <w:rPr>
          <w:rFonts w:eastAsia="Times New Roman"/>
          <w:lang w:val="en-US" w:eastAsia="nl-NL"/>
        </w:rPr>
      </w:pPr>
      <w:bookmarkStart w:id="18" w:name="_Toc122017658"/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2</w:t>
      </w:r>
      <w:r w:rsidRPr="0062155F">
        <w:rPr>
          <w:rFonts w:eastAsia="Times New Roman"/>
          <w:lang w:val="en-US" w:eastAsia="nl-NL"/>
        </w:rPr>
        <w:t xml:space="preserve">. Check </w:t>
      </w:r>
      <w:r>
        <w:rPr>
          <w:rFonts w:eastAsia="Times New Roman"/>
          <w:lang w:val="en-US" w:eastAsia="nl-NL"/>
        </w:rPr>
        <w:t>grades</w:t>
      </w:r>
      <w:bookmarkEnd w:id="18"/>
    </w:p>
    <w:p w14:paraId="76786518" w14:textId="77777777" w:rsidR="00171C07" w:rsidRPr="0062155F" w:rsidRDefault="00171C07" w:rsidP="00171C07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171C07" w:rsidRPr="0062155F" w14:paraId="29F967CF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14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student</w:t>
            </w:r>
          </w:p>
        </w:tc>
      </w:tr>
      <w:tr w:rsidR="00171C07" w:rsidRPr="00B56024" w14:paraId="69E72AF8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3C53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student w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ho wants to check his grades</w:t>
            </w:r>
          </w:p>
        </w:tc>
      </w:tr>
      <w:tr w:rsidR="00171C07" w:rsidRPr="0062155F" w14:paraId="130728B1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5EB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lastRenderedPageBreak/>
              <w:t>Cross references:</w:t>
            </w:r>
          </w:p>
        </w:tc>
      </w:tr>
      <w:tr w:rsidR="00171C07" w:rsidRPr="00B56024" w14:paraId="4FD486D0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D257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5E820462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Students checks g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rades that he has received for his courses</w:t>
            </w:r>
          </w:p>
          <w:p w14:paraId="3CEF06F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8EAB94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1FD37FB7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FD7409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478E80D1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C3B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  <w:p w14:paraId="1415EBE6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knows which g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rades he wants to check</w:t>
            </w:r>
          </w:p>
          <w:p w14:paraId="28079FE9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128A4435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9D3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69CCA8F6" w14:textId="77777777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checked grades</w:t>
            </w:r>
          </w:p>
          <w:p w14:paraId="6B7ADEF9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63C8EF17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E893048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no grades</w:t>
            </w:r>
          </w:p>
          <w:p w14:paraId="600DF559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6053B4A6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55CE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171C07" w:rsidRPr="0062155F" w14:paraId="70C62CF9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24F7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D758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171C07" w:rsidRPr="00B56024" w14:paraId="20A3438A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3CC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clicks on the course where he wants to check the grades</w:t>
            </w:r>
          </w:p>
          <w:p w14:paraId="20005C9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checks his grades</w:t>
            </w:r>
          </w:p>
          <w:p w14:paraId="48EBB1B1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1AE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actor’s grades of the specified course</w:t>
            </w:r>
          </w:p>
        </w:tc>
      </w:tr>
      <w:tr w:rsidR="00171C07" w:rsidRPr="00B56024" w14:paraId="12C0CE48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C8DF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171C07" w:rsidRPr="00B56024" w14:paraId="1B0A5922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6DA3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B2A6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5B18B0FF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241F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171C07" w:rsidRPr="00B56024" w14:paraId="47803FCB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0AAA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has not been added to any course yet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0868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has no grades for specified course</w:t>
            </w:r>
          </w:p>
        </w:tc>
      </w:tr>
    </w:tbl>
    <w:p w14:paraId="61A73864" w14:textId="4BEE96AD" w:rsidR="007E586F" w:rsidRPr="0062155F" w:rsidRDefault="007E586F" w:rsidP="007E586F">
      <w:pPr>
        <w:pStyle w:val="Heading3"/>
        <w:rPr>
          <w:rFonts w:eastAsia="Times New Roman"/>
          <w:lang w:val="en-US" w:eastAsia="nl-NL"/>
        </w:rPr>
      </w:pPr>
      <w:bookmarkStart w:id="19" w:name="_Toc122017659"/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3</w:t>
      </w:r>
      <w:r w:rsidRPr="0062155F">
        <w:rPr>
          <w:rFonts w:eastAsia="Times New Roman"/>
          <w:lang w:val="en-US" w:eastAsia="nl-NL"/>
        </w:rPr>
        <w:t xml:space="preserve">. Check </w:t>
      </w:r>
      <w:r>
        <w:rPr>
          <w:rFonts w:eastAsia="Times New Roman"/>
          <w:lang w:val="en-US" w:eastAsia="nl-NL"/>
        </w:rPr>
        <w:t>agenda</w:t>
      </w:r>
      <w:bookmarkEnd w:id="19"/>
    </w:p>
    <w:p w14:paraId="672B404C" w14:textId="77777777" w:rsidR="007E586F" w:rsidRPr="0062155F" w:rsidRDefault="007E586F" w:rsidP="007E586F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7E586F" w:rsidRPr="0062155F" w14:paraId="3F76A52D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9A00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student</w:t>
            </w:r>
          </w:p>
        </w:tc>
      </w:tr>
      <w:tr w:rsidR="007E586F" w:rsidRPr="00B56024" w14:paraId="6113EF90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8B83" w14:textId="549CFC0B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student w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ho wants to check his agenda</w:t>
            </w:r>
          </w:p>
        </w:tc>
      </w:tr>
      <w:tr w:rsidR="007E586F" w:rsidRPr="0062155F" w14:paraId="56976918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526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7E586F" w:rsidRPr="00B56024" w14:paraId="38986BA8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A25A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7F0C07FF" w14:textId="6D4B0DE6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Students checks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his agenda to see which lessons he has and when/where they take place</w:t>
            </w:r>
          </w:p>
          <w:p w14:paraId="0B9BAF69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6EA506AA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4BFD987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ACE54CF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2E0C18" w14:paraId="7516EF4B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021E" w14:textId="73612511" w:rsidR="007E586F" w:rsidRPr="0062155F" w:rsidRDefault="007E586F" w:rsidP="007E586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 xml:space="preserve">Preconditions: </w:t>
            </w:r>
          </w:p>
        </w:tc>
      </w:tr>
      <w:tr w:rsidR="007E586F" w:rsidRPr="00B56024" w14:paraId="4F8CCC30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0B8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39B1260F" w14:textId="2E03D6CA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 has 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knows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when/where his upcoming lessons are</w:t>
            </w:r>
          </w:p>
          <w:p w14:paraId="5C0DF141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1DED225B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D4BCB6F" w14:textId="0486DCD6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no upcoming lessons</w:t>
            </w:r>
          </w:p>
          <w:p w14:paraId="4FC83B0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B56024" w14:paraId="08549305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2F11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7E586F" w:rsidRPr="0062155F" w14:paraId="651B6F09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D340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0D14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7E586F" w:rsidRPr="00B56024" w14:paraId="0595BBCB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A401" w14:textId="3E6D52BF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agenda button</w:t>
            </w:r>
          </w:p>
          <w:p w14:paraId="03C39E3F" w14:textId="692BC711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checks his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agenda</w:t>
            </w:r>
          </w:p>
          <w:p w14:paraId="029A8F3D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BB0C" w14:textId="72251CEB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actor’s agenda with lesson details</w:t>
            </w:r>
          </w:p>
        </w:tc>
      </w:tr>
      <w:tr w:rsidR="007E586F" w:rsidRPr="00B56024" w14:paraId="5296B6C6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0BAC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7E586F" w:rsidRPr="00B56024" w14:paraId="5D4E3FD6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BC58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63D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B56024" w14:paraId="2ECD0A58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D8B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7E586F" w:rsidRPr="00B56024" w14:paraId="406F7C28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981B" w14:textId="4F80C8FE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7E2" w14:textId="1F442069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A.there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are no upcoming lessons</w:t>
            </w:r>
          </w:p>
        </w:tc>
      </w:tr>
    </w:tbl>
    <w:p w14:paraId="34091B7A" w14:textId="40D33AAA" w:rsidR="007E586F" w:rsidRPr="0062155F" w:rsidRDefault="007E586F" w:rsidP="007E586F">
      <w:pPr>
        <w:pStyle w:val="Heading3"/>
        <w:rPr>
          <w:rFonts w:eastAsia="Times New Roman"/>
          <w:lang w:val="en-US" w:eastAsia="nl-NL"/>
        </w:rPr>
      </w:pPr>
      <w:bookmarkStart w:id="20" w:name="_Toc122017660"/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4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r>
        <w:rPr>
          <w:rFonts w:eastAsia="Times New Roman"/>
          <w:lang w:val="en-US" w:eastAsia="nl-NL"/>
        </w:rPr>
        <w:t>course</w:t>
      </w:r>
      <w:bookmarkEnd w:id="20"/>
    </w:p>
    <w:p w14:paraId="5C6FF282" w14:textId="77777777" w:rsidR="007E586F" w:rsidRPr="0062155F" w:rsidRDefault="007E586F" w:rsidP="007E586F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7E586F" w:rsidRPr="0062155F" w14:paraId="0A4E9D1A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413D" w14:textId="11662663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7E586F" w:rsidRPr="00B56024" w14:paraId="2AAED4D0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9D0E" w14:textId="1BD49151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creates a course</w:t>
            </w:r>
          </w:p>
        </w:tc>
      </w:tr>
      <w:tr w:rsidR="007E586F" w:rsidRPr="0062155F" w14:paraId="44756808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0848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7E586F" w:rsidRPr="00B56024" w14:paraId="56E41F3C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C56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08B52F93" w14:textId="7A30A0FD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creates a course</w:t>
            </w:r>
          </w:p>
          <w:p w14:paraId="29EECE41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496B61C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79260FD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59F9A0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2E0C18" w14:paraId="74B8B3FD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18D7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</w:tc>
      </w:tr>
      <w:tr w:rsidR="007E586F" w:rsidRPr="00B56024" w14:paraId="14809C11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E07A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16F993FF" w14:textId="5CB3AE03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created</w:t>
            </w:r>
          </w:p>
          <w:p w14:paraId="7FAF51DC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3E455EB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3DA9B32" w14:textId="382BF499" w:rsidR="007E586F" w:rsidRPr="0062155F" w:rsidRDefault="00FA2A2F" w:rsidP="007E586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not created</w:t>
            </w:r>
          </w:p>
        </w:tc>
      </w:tr>
      <w:tr w:rsidR="007E586F" w:rsidRPr="00B56024" w14:paraId="24BA05A0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F5EB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7E586F" w:rsidRPr="0062155F" w14:paraId="4C772497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8905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39A4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7E586F" w:rsidRPr="00B56024" w14:paraId="683CFA59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90CC" w14:textId="5648D578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create course button</w:t>
            </w:r>
          </w:p>
          <w:p w14:paraId="0E570D7E" w14:textId="4D99C633" w:rsidR="00FA2A2F" w:rsidRDefault="00FA2A2F" w:rsidP="00FA2A2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3.Actor fills course title in.</w:t>
            </w:r>
          </w:p>
          <w:p w14:paraId="48FF8710" w14:textId="21A8A061" w:rsidR="00FA2A2F" w:rsidRDefault="00FA2A2F" w:rsidP="00FA2A2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4.Actor fills course description in</w:t>
            </w:r>
          </w:p>
          <w:p w14:paraId="14BD2EC1" w14:textId="71F395F7" w:rsidR="00FA2A2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5.Actor adds lessons to course.</w:t>
            </w:r>
          </w:p>
          <w:p w14:paraId="28CD23A9" w14:textId="37899711" w:rsidR="00FA2A2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6.Actor adds exams to course.</w:t>
            </w:r>
          </w:p>
          <w:p w14:paraId="5EE9D053" w14:textId="4AE9E90D" w:rsidR="00FA2A2F" w:rsidRDefault="00FA2A2F" w:rsidP="00FA2A2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7.Actor adds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to lessons and exams</w:t>
            </w:r>
          </w:p>
          <w:p w14:paraId="4DD35B85" w14:textId="7D2C5F53" w:rsidR="00FA2A2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8.Actor clicks save</w:t>
            </w:r>
          </w:p>
          <w:p w14:paraId="293A9592" w14:textId="77777777" w:rsidR="007E586F" w:rsidRPr="0062155F" w:rsidRDefault="007E586F" w:rsidP="007E586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B40A" w14:textId="77777777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</w:t>
            </w:r>
            <w:r w:rsidR="00FA2A2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system shows course creation page</w:t>
            </w:r>
          </w:p>
          <w:p w14:paraId="4788DAC1" w14:textId="22FD924F" w:rsidR="00FA2A2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9.system creates new course</w:t>
            </w:r>
          </w:p>
        </w:tc>
      </w:tr>
      <w:tr w:rsidR="007E586F" w:rsidRPr="00B56024" w14:paraId="3C9B9BF4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192E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7E586F" w:rsidRPr="00B56024" w14:paraId="2C850EE7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6913" w14:textId="77777777" w:rsidR="007E586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does not add lessons to course</w:t>
            </w:r>
          </w:p>
          <w:p w14:paraId="7C095E25" w14:textId="77777777" w:rsidR="00FA2A2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does not add exams to course.</w:t>
            </w:r>
          </w:p>
          <w:p w14:paraId="38BAB9DB" w14:textId="79647E99" w:rsidR="00FA2A2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7A. Actor does not add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to lessons and exams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D4B5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B56024" w14:paraId="27702DB4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842C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7E586F" w:rsidRPr="00B56024" w14:paraId="158E68DA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2231" w14:textId="13F7A406" w:rsidR="007E586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8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7670" w14:textId="64EE75EB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673AC414" w14:textId="47F0D1DC" w:rsidR="00A57839" w:rsidRPr="0062155F" w:rsidRDefault="00A57839" w:rsidP="00A57839">
      <w:pPr>
        <w:pStyle w:val="Heading3"/>
        <w:rPr>
          <w:rFonts w:eastAsia="Times New Roman"/>
          <w:lang w:val="en-US" w:eastAsia="nl-NL"/>
        </w:rPr>
      </w:pPr>
      <w:r>
        <w:rPr>
          <w:lang w:val="en-US"/>
        </w:rPr>
        <w:br/>
      </w:r>
      <w:bookmarkStart w:id="21" w:name="_Toc122017661"/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5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r>
        <w:rPr>
          <w:rFonts w:eastAsia="Times New Roman"/>
          <w:lang w:val="en-US" w:eastAsia="nl-NL"/>
        </w:rPr>
        <w:t>active course</w:t>
      </w:r>
      <w:bookmarkEnd w:id="21"/>
    </w:p>
    <w:p w14:paraId="466AFA25" w14:textId="54812D19" w:rsidR="0062155F" w:rsidRDefault="0062155F" w:rsidP="00EA7BC1">
      <w:pPr>
        <w:rPr>
          <w:lang w:val="en-US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EA7BC1" w:rsidRPr="0062155F" w14:paraId="296C91EF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5263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EA7BC1" w:rsidRPr="00B56024" w14:paraId="0D335649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3BF1" w14:textId="4F03D293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edits a course</w:t>
            </w:r>
          </w:p>
        </w:tc>
      </w:tr>
      <w:tr w:rsidR="00EA7BC1" w:rsidRPr="0062155F" w14:paraId="6140D6E5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7CF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EA7BC1" w:rsidRPr="00B56024" w14:paraId="002871AB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FFF6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62E84201" w14:textId="7A3C887B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edits a course</w:t>
            </w:r>
          </w:p>
          <w:p w14:paraId="0338FEB4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C8FE6CE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77963524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881A1C9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EA7BC1" w:rsidRPr="00B56024" w14:paraId="705958BB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1D6" w14:textId="132F3A32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knows which course he wants to change</w:t>
            </w:r>
          </w:p>
        </w:tc>
      </w:tr>
      <w:tr w:rsidR="00EA7BC1" w:rsidRPr="00B56024" w14:paraId="40CA6D24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EBEE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6140D5D0" w14:textId="5B70E056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edited</w:t>
            </w:r>
          </w:p>
          <w:p w14:paraId="0F5769ED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27876903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10D46F9C" w14:textId="7B901D0C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not edited</w:t>
            </w:r>
          </w:p>
        </w:tc>
      </w:tr>
      <w:tr w:rsidR="00EA7BC1" w:rsidRPr="00B56024" w14:paraId="4C41AEF6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E422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EA7BC1" w:rsidRPr="0062155F" w14:paraId="5E4643B3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FF91" w14:textId="77777777" w:rsidR="00EA7BC1" w:rsidRPr="0062155F" w:rsidRDefault="00EA7BC1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1C3F" w14:textId="77777777" w:rsidR="00EA7BC1" w:rsidRPr="0062155F" w:rsidRDefault="00EA7BC1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EA7BC1" w:rsidRPr="002E0C18" w14:paraId="5B60DC14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0750" w14:textId="7BE2C4A5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edit course button</w:t>
            </w:r>
          </w:p>
          <w:p w14:paraId="3E45675F" w14:textId="0E571557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3.Actor specifies preferred course</w:t>
            </w:r>
          </w:p>
          <w:p w14:paraId="355C2807" w14:textId="2D20EC0F" w:rsidR="00EA7BC1" w:rsidRDefault="00EA7BC1" w:rsidP="00EA7BC1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5.Actor changes course details</w:t>
            </w:r>
          </w:p>
          <w:p w14:paraId="18597CF9" w14:textId="7BF2657C" w:rsidR="00EA7BC1" w:rsidRPr="0062155F" w:rsidRDefault="00EA7BC1" w:rsidP="00EA7BC1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6.Actor clicks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1DF2" w14:textId="15D85E2B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list of available courses</w:t>
            </w:r>
          </w:p>
          <w:p w14:paraId="28A14E78" w14:textId="44AF10F0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4.system shows details of specified course</w:t>
            </w:r>
          </w:p>
          <w:p w14:paraId="1DB59D51" w14:textId="24C8686E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7.system saves course</w:t>
            </w:r>
          </w:p>
        </w:tc>
      </w:tr>
      <w:tr w:rsidR="00EA7BC1" w:rsidRPr="00B56024" w14:paraId="3283CBD2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D930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EA7BC1" w:rsidRPr="00B56024" w14:paraId="3C5E4126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8DA3" w14:textId="51387E03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4E01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EA7BC1" w:rsidRPr="00B56024" w14:paraId="2B0C646D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1EE8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EA7BC1" w:rsidRPr="00B56024" w14:paraId="5B18826F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E484" w14:textId="77777777" w:rsidR="00EA7BC1" w:rsidRDefault="00EA7BC1" w:rsidP="00EA7BC1">
            <w:pPr>
              <w:spacing w:after="0" w:line="254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does not change course details</w:t>
            </w:r>
          </w:p>
          <w:p w14:paraId="157581A4" w14:textId="388717A0" w:rsidR="00EA7BC1" w:rsidRPr="0062155F" w:rsidRDefault="009562FA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3476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6B3510F1" w14:textId="569C31ED" w:rsidR="00B56024" w:rsidRPr="0062155F" w:rsidRDefault="00B56024" w:rsidP="00B56024">
      <w:pPr>
        <w:pStyle w:val="Heading3"/>
        <w:rPr>
          <w:rFonts w:eastAsia="Times New Roman"/>
          <w:lang w:val="en-US" w:eastAsia="nl-NL"/>
        </w:rPr>
      </w:pPr>
      <w:r>
        <w:rPr>
          <w:lang w:val="en-US"/>
        </w:rPr>
        <w:br/>
      </w:r>
    </w:p>
    <w:p w14:paraId="1BCF098E" w14:textId="6DD7ECDA" w:rsidR="00B56024" w:rsidRDefault="00B56024" w:rsidP="00337717">
      <w:pPr>
        <w:rPr>
          <w:lang w:val="en-US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337717" w:rsidRPr="0062155F" w14:paraId="60A52CE8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B059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337717" w:rsidRPr="00B56024" w14:paraId="37D47CB4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3BF" w14:textId="6BF655C9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add class to course</w:t>
            </w:r>
          </w:p>
        </w:tc>
      </w:tr>
      <w:tr w:rsidR="00337717" w:rsidRPr="0062155F" w14:paraId="1CB09B8E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E8D1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337717" w:rsidRPr="00B56024" w14:paraId="15D056F7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535A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11268973" w14:textId="4C31A785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adds a course to a class</w:t>
            </w:r>
          </w:p>
          <w:p w14:paraId="0E73CDE2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BAE070F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2E51878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8C8AE38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337717" w:rsidRPr="00B56024" w14:paraId="7712276A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F32E" w14:textId="0C93D1DA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knows which course he wants to assign to which class</w:t>
            </w:r>
          </w:p>
        </w:tc>
      </w:tr>
      <w:tr w:rsidR="00337717" w:rsidRPr="00B56024" w14:paraId="4F03831B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098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3A9CD81B" w14:textId="30A18210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added to class agenda</w:t>
            </w:r>
          </w:p>
          <w:p w14:paraId="2E1B64C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6BF58EB0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466FEDD3" w14:textId="4D8AD929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not added to class</w:t>
            </w:r>
          </w:p>
        </w:tc>
      </w:tr>
      <w:tr w:rsidR="00337717" w:rsidRPr="00B56024" w14:paraId="503E63CC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7946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337717" w:rsidRPr="0062155F" w14:paraId="3774009E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5C22" w14:textId="77777777" w:rsidR="00337717" w:rsidRPr="0062155F" w:rsidRDefault="0033771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41B7" w14:textId="77777777" w:rsidR="00337717" w:rsidRPr="0062155F" w:rsidRDefault="0033771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337717" w:rsidRPr="00B56024" w14:paraId="411EE5F2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7FE4" w14:textId="4C545BC9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1.Actor clicks on preferred class</w:t>
            </w:r>
          </w:p>
          <w:p w14:paraId="01150C81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3.Actor clicks preferred course</w:t>
            </w:r>
          </w:p>
          <w:p w14:paraId="3D894F4C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5.Actor specifies start date</w:t>
            </w:r>
          </w:p>
          <w:p w14:paraId="694FD3EB" w14:textId="5546D76F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6.Actor clicks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3E7B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which courses are available for the class</w:t>
            </w:r>
          </w:p>
          <w:p w14:paraId="5B2B31FB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4.System checks if course details are complete</w:t>
            </w:r>
          </w:p>
          <w:p w14:paraId="19893E12" w14:textId="1A14F050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7.System adds course to class</w:t>
            </w:r>
          </w:p>
        </w:tc>
      </w:tr>
      <w:tr w:rsidR="00337717" w:rsidRPr="00B56024" w14:paraId="120F4EE0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5199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337717" w:rsidRPr="00B56024" w14:paraId="62AC396F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9740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751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337717" w:rsidRPr="00B56024" w14:paraId="7EE5E2BE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47DF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Exceptional flows: (UC failure leading to “post condition on failure”)</w:t>
            </w:r>
          </w:p>
        </w:tc>
      </w:tr>
      <w:tr w:rsidR="00337717" w:rsidRPr="00B56024" w14:paraId="0C8D818B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EEDD" w14:textId="58D1366B" w:rsidR="00337717" w:rsidRPr="0062155F" w:rsidRDefault="00337717" w:rsidP="00337717">
            <w:pPr>
              <w:spacing w:after="0" w:line="254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C092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2A.no courses available</w:t>
            </w:r>
          </w:p>
          <w:p w14:paraId="71C17E58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A.Course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details are not complete</w:t>
            </w:r>
          </w:p>
          <w:p w14:paraId="144740CC" w14:textId="62A51272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73E35C6D" w14:textId="745DA6BF" w:rsidR="00A57839" w:rsidRDefault="00A57839" w:rsidP="00337717">
      <w:pPr>
        <w:rPr>
          <w:lang w:val="en-US"/>
        </w:rPr>
      </w:pPr>
    </w:p>
    <w:p w14:paraId="03337D1F" w14:textId="00192A79" w:rsidR="00A57839" w:rsidRPr="0062155F" w:rsidRDefault="00A57839" w:rsidP="00A57839">
      <w:pPr>
        <w:pStyle w:val="Heading3"/>
        <w:rPr>
          <w:rFonts w:eastAsia="Times New Roman"/>
          <w:lang w:val="en-US" w:eastAsia="nl-NL"/>
        </w:rPr>
      </w:pPr>
      <w:bookmarkStart w:id="22" w:name="_Toc122017662"/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6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r>
        <w:rPr>
          <w:rFonts w:eastAsia="Times New Roman"/>
          <w:lang w:val="en-US" w:eastAsia="nl-NL"/>
        </w:rPr>
        <w:t>grades</w:t>
      </w:r>
      <w:bookmarkEnd w:id="22"/>
    </w:p>
    <w:p w14:paraId="6953C70E" w14:textId="77777777" w:rsidR="00A57839" w:rsidRPr="0062155F" w:rsidRDefault="00A57839" w:rsidP="00A57839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A57839" w:rsidRPr="0062155F" w14:paraId="312AA882" w14:textId="77777777" w:rsidTr="000A2D86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85827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A57839" w:rsidRPr="00B56024" w14:paraId="33D53CA2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62FC" w14:textId="39AA4D58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creates a grade</w:t>
            </w:r>
          </w:p>
        </w:tc>
      </w:tr>
      <w:tr w:rsidR="00A57839" w:rsidRPr="0062155F" w14:paraId="5B3F14F3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D996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A57839" w:rsidRPr="00B56024" w14:paraId="5E2A8997" w14:textId="77777777" w:rsidTr="000A2D86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96BB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708A3F59" w14:textId="16914BF8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creates a grade for a specific student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/ course</w:t>
            </w:r>
          </w:p>
          <w:p w14:paraId="02AD3B1D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4AC16BBA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794E8E25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5B00E89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D05627" w14:paraId="4AE1E81E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4E4F" w14:textId="5DE96B46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must follow a course</w:t>
            </w:r>
          </w:p>
        </w:tc>
      </w:tr>
      <w:tr w:rsidR="00A57839" w:rsidRPr="00B56024" w14:paraId="4BFF2404" w14:textId="77777777" w:rsidTr="000A2D86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A24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2F69A19E" w14:textId="1D8EDC0C" w:rsidR="00A57839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 and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can check the grade</w:t>
            </w:r>
          </w:p>
          <w:p w14:paraId="0269F9FA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6A79B8D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57073EC0" w14:textId="0B0392D4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gets an error message</w:t>
            </w:r>
          </w:p>
        </w:tc>
      </w:tr>
      <w:tr w:rsidR="00A57839" w:rsidRPr="00B56024" w14:paraId="52CBDBBA" w14:textId="77777777" w:rsidTr="000A2D86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863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A57839" w:rsidRPr="0062155F" w14:paraId="0B6B28EA" w14:textId="77777777" w:rsidTr="000A2D86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5B4A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1539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A57839" w:rsidRPr="00B56024" w14:paraId="797962F8" w14:textId="77777777" w:rsidTr="000A2D86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091" w14:textId="4DE9AF70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fill grades button</w:t>
            </w:r>
          </w:p>
          <w:p w14:paraId="013E6010" w14:textId="0C31B8A8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3.Actor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chooses student</w:t>
            </w:r>
          </w:p>
          <w:p w14:paraId="67E4AAF0" w14:textId="1AD4DA44" w:rsidR="00A57839" w:rsidRDefault="00A57839" w:rsidP="00D05627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4.Actor fills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in the grade</w:t>
            </w:r>
          </w:p>
          <w:p w14:paraId="4A7EB305" w14:textId="35EBA1C3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.Actor clicks save</w:t>
            </w:r>
          </w:p>
          <w:p w14:paraId="79A6ADFD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C7B0" w14:textId="6F6D3F5F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2.system shows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page with all </w:t>
            </w:r>
            <w:proofErr w:type="gramStart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</w:t>
            </w:r>
            <w:proofErr w:type="gramEnd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of that course</w:t>
            </w:r>
          </w:p>
          <w:p w14:paraId="30925952" w14:textId="517E617B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.system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updates the 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students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grade</w:t>
            </w:r>
          </w:p>
        </w:tc>
      </w:tr>
      <w:tr w:rsidR="00A57839" w:rsidRPr="00B56024" w14:paraId="0BE495F6" w14:textId="77777777" w:rsidTr="000A2D86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CF89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A57839" w:rsidRPr="00B56024" w14:paraId="7254CDBD" w14:textId="77777777" w:rsidTr="000A2D86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A64C" w14:textId="601EC3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8AB3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B56024" w14:paraId="6EA6AAE4" w14:textId="77777777" w:rsidTr="000A2D86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CE43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A57839" w:rsidRPr="00B56024" w14:paraId="3C02A4E0" w14:textId="77777777" w:rsidTr="000A2D86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E2C5" w14:textId="35358FC3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lastRenderedPageBreak/>
              <w:t>4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A.Actor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 does not fill in the grade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br/>
              <w:t>5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4F72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47D2F5FB" w14:textId="607F23B8" w:rsidR="00A57839" w:rsidRDefault="00A57839" w:rsidP="00337717">
      <w:pPr>
        <w:rPr>
          <w:lang w:val="en-GB"/>
        </w:rPr>
      </w:pPr>
    </w:p>
    <w:p w14:paraId="39D7C9BC" w14:textId="7204FA43" w:rsidR="00A57839" w:rsidRPr="0062155F" w:rsidRDefault="00A57839" w:rsidP="00A57839">
      <w:pPr>
        <w:pStyle w:val="Heading3"/>
        <w:rPr>
          <w:rFonts w:eastAsia="Times New Roman"/>
          <w:lang w:val="en-US" w:eastAsia="nl-NL"/>
        </w:rPr>
      </w:pPr>
      <w:bookmarkStart w:id="23" w:name="_Toc122017663"/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7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proofErr w:type="spellStart"/>
      <w:r>
        <w:rPr>
          <w:rFonts w:eastAsia="Times New Roman"/>
          <w:lang w:val="en-US" w:eastAsia="nl-NL"/>
        </w:rPr>
        <w:t>learningpoints</w:t>
      </w:r>
      <w:bookmarkEnd w:id="23"/>
      <w:proofErr w:type="spellEnd"/>
    </w:p>
    <w:p w14:paraId="2662F27D" w14:textId="77777777" w:rsidR="00A57839" w:rsidRPr="0062155F" w:rsidRDefault="00A57839" w:rsidP="00A57839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80"/>
        <w:gridCol w:w="4044"/>
      </w:tblGrid>
      <w:tr w:rsidR="00A57839" w:rsidRPr="0062155F" w14:paraId="5E700C53" w14:textId="77777777" w:rsidTr="000A2D86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59E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A57839" w:rsidRPr="00B56024" w14:paraId="09D6B2E0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B894" w14:textId="2047DEC1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manages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the </w:t>
            </w:r>
            <w:proofErr w:type="spellStart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of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 course</w:t>
            </w:r>
          </w:p>
        </w:tc>
      </w:tr>
      <w:tr w:rsidR="00A57839" w:rsidRPr="00D05627" w14:paraId="640F9BD8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FC31" w14:textId="64F0A19A" w:rsidR="00A57839" w:rsidRPr="00D05627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D05627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Cross references:</w:t>
            </w:r>
            <w:r w:rsidR="00D05627" w:rsidRPr="00D05627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 Use Case 4 o</w:t>
            </w:r>
            <w:r w:rsidR="00D05627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r 5</w:t>
            </w:r>
          </w:p>
        </w:tc>
      </w:tr>
      <w:tr w:rsidR="00A57839" w:rsidRPr="00B56024" w14:paraId="476F03BE" w14:textId="77777777" w:rsidTr="000A2D86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A893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7081F9F3" w14:textId="723EBB35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manages the </w:t>
            </w:r>
            <w:proofErr w:type="spellStart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 course</w:t>
            </w:r>
          </w:p>
          <w:p w14:paraId="455EC45B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F9FB23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C85F6E7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A5DB17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2E0C18" w14:paraId="63A05640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691E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</w:tc>
      </w:tr>
      <w:tr w:rsidR="00A57839" w:rsidRPr="00B56024" w14:paraId="5C224E4D" w14:textId="77777777" w:rsidTr="000A2D86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B17D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09BAD2E4" w14:textId="2408AB4A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are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updated</w:t>
            </w:r>
          </w:p>
          <w:p w14:paraId="5F393D6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1F6A58A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5E396D48" w14:textId="7B9FFB1D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are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not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updated</w:t>
            </w:r>
          </w:p>
        </w:tc>
      </w:tr>
      <w:tr w:rsidR="00A57839" w:rsidRPr="00B56024" w14:paraId="728940D4" w14:textId="77777777" w:rsidTr="000A2D86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D670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A57839" w:rsidRPr="0062155F" w14:paraId="5674F056" w14:textId="77777777" w:rsidTr="00D05627">
        <w:trPr>
          <w:trHeight w:val="228"/>
        </w:trPr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036C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0A32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A57839" w:rsidRPr="00B56024" w14:paraId="44F8AD97" w14:textId="77777777" w:rsidTr="00D05627">
        <w:trPr>
          <w:trHeight w:val="1466"/>
        </w:trPr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6D01" w14:textId="21B9C895" w:rsidR="00A57839" w:rsidRDefault="00A57839" w:rsidP="00D05627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manages the </w:t>
            </w:r>
            <w:proofErr w:type="spellStart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button</w:t>
            </w:r>
          </w:p>
          <w:p w14:paraId="51706E6B" w14:textId="53DA27B1" w:rsidR="00A57839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.Actor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updates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to lessons and exams</w:t>
            </w:r>
          </w:p>
          <w:p w14:paraId="6148DB68" w14:textId="4E40BAEC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.Actor clicks save</w:t>
            </w:r>
          </w:p>
          <w:p w14:paraId="43161699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C20D" w14:textId="77777777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course creation page</w:t>
            </w:r>
          </w:p>
          <w:p w14:paraId="2ABA37BA" w14:textId="7FC2CD55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.system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updates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the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course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</w:p>
        </w:tc>
      </w:tr>
      <w:tr w:rsidR="00A57839" w:rsidRPr="00B56024" w14:paraId="0E9B1445" w14:textId="77777777" w:rsidTr="000A2D86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5D97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A57839" w:rsidRPr="00B56024" w14:paraId="18F0E905" w14:textId="77777777" w:rsidTr="00D05627">
        <w:trPr>
          <w:trHeight w:val="349"/>
        </w:trPr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4DB9" w14:textId="434A343F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A. Actor does not add </w:t>
            </w:r>
            <w:proofErr w:type="spellStart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to lessons and exams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A872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B56024" w14:paraId="37CE14AF" w14:textId="77777777" w:rsidTr="000A2D86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22DB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A57839" w:rsidRPr="00B56024" w14:paraId="2B935A00" w14:textId="77777777" w:rsidTr="00D05627">
        <w:trPr>
          <w:trHeight w:val="2221"/>
        </w:trPr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516A" w14:textId="2D45CBD4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</w:t>
            </w:r>
            <w:proofErr w:type="gramStart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does not click save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5987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088A39CB" w14:textId="4401C889" w:rsidR="00A57839" w:rsidRDefault="00A57839" w:rsidP="00337717">
      <w:pPr>
        <w:rPr>
          <w:lang w:val="en-GB"/>
        </w:rPr>
      </w:pPr>
    </w:p>
    <w:p w14:paraId="5A61E434" w14:textId="309A06E3" w:rsidR="00A57839" w:rsidRPr="0062155F" w:rsidRDefault="00A57839" w:rsidP="00A57839">
      <w:pPr>
        <w:pStyle w:val="Heading3"/>
        <w:rPr>
          <w:rFonts w:eastAsia="Times New Roman"/>
          <w:lang w:val="en-US" w:eastAsia="nl-NL"/>
        </w:rPr>
      </w:pPr>
      <w:bookmarkStart w:id="24" w:name="_Toc122017664"/>
      <w:r w:rsidRPr="0062155F">
        <w:rPr>
          <w:rFonts w:eastAsia="Times New Roman"/>
          <w:lang w:val="en-US" w:eastAsia="nl-NL"/>
        </w:rPr>
        <w:lastRenderedPageBreak/>
        <w:t xml:space="preserve">Use Case: </w:t>
      </w:r>
      <w:r>
        <w:rPr>
          <w:rFonts w:eastAsia="Times New Roman"/>
          <w:lang w:val="en-US" w:eastAsia="nl-NL"/>
        </w:rPr>
        <w:t>8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r>
        <w:rPr>
          <w:rFonts w:eastAsia="Times New Roman"/>
          <w:lang w:val="en-US" w:eastAsia="nl-NL"/>
        </w:rPr>
        <w:t>lessons</w:t>
      </w:r>
      <w:bookmarkEnd w:id="24"/>
    </w:p>
    <w:p w14:paraId="787C7C2C" w14:textId="77777777" w:rsidR="00A57839" w:rsidRPr="0062155F" w:rsidRDefault="00A57839" w:rsidP="00A57839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A57839" w:rsidRPr="0062155F" w14:paraId="5FDD6DAB" w14:textId="77777777" w:rsidTr="000A2D86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A9A8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A57839" w:rsidRPr="00B56024" w14:paraId="404CCF57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1894" w14:textId="76C32951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manages the lessons of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a course</w:t>
            </w:r>
          </w:p>
        </w:tc>
      </w:tr>
      <w:tr w:rsidR="00A57839" w:rsidRPr="0062155F" w14:paraId="6CF4499C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13D2" w14:textId="5B1DC371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  <w:r w:rsidR="00D05627">
              <w:rPr>
                <w:rFonts w:asciiTheme="majorHAnsi" w:eastAsia="Times New Roman" w:hAnsiTheme="majorHAnsi" w:cstheme="majorHAnsi"/>
                <w:bCs/>
                <w:lang w:eastAsia="nl-NL"/>
              </w:rPr>
              <w:t xml:space="preserve"> usecase 4</w:t>
            </w:r>
          </w:p>
        </w:tc>
      </w:tr>
      <w:tr w:rsidR="00A57839" w:rsidRPr="00B56024" w14:paraId="1A000461" w14:textId="77777777" w:rsidTr="000A2D86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DC35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38E4C4E1" w14:textId="2BEE578F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manages the lessons of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 course</w:t>
            </w:r>
          </w:p>
          <w:p w14:paraId="3B61CDAC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21C0279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77979E44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E9F8D65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2E0C18" w14:paraId="6B8CA461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C8EB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</w:tc>
      </w:tr>
      <w:tr w:rsidR="00A57839" w:rsidRPr="00B56024" w14:paraId="1B953374" w14:textId="77777777" w:rsidTr="000A2D86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023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28E1D8AB" w14:textId="43A32DFA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Course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lessons are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updated</w:t>
            </w:r>
          </w:p>
          <w:p w14:paraId="7B41F148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2BD25D34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404E6C15" w14:textId="20DC6F36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Course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lessons are not updated</w:t>
            </w:r>
          </w:p>
        </w:tc>
      </w:tr>
      <w:tr w:rsidR="00A57839" w:rsidRPr="00B56024" w14:paraId="4A0193CB" w14:textId="77777777" w:rsidTr="000A2D86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AA1A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A57839" w:rsidRPr="0062155F" w14:paraId="1F022C1D" w14:textId="77777777" w:rsidTr="000A2D86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9F40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1F2F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A57839" w:rsidRPr="00B56024" w14:paraId="4E6E1FF0" w14:textId="77777777" w:rsidTr="000A2D86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5E87" w14:textId="67034FF0" w:rsidR="00A57839" w:rsidRDefault="00A57839" w:rsidP="00D05627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lessons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button</w:t>
            </w:r>
          </w:p>
          <w:p w14:paraId="149316C0" w14:textId="0FA7B980" w:rsidR="00A57839" w:rsidRDefault="00D05627" w:rsidP="00D05627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.Actor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updates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lessons to course.</w:t>
            </w:r>
          </w:p>
          <w:p w14:paraId="69DC7D4B" w14:textId="5638C914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.Actor clicks save</w:t>
            </w:r>
          </w:p>
          <w:p w14:paraId="4ABF9344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7C8F" w14:textId="77777777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course creation page</w:t>
            </w:r>
          </w:p>
          <w:p w14:paraId="2C944029" w14:textId="60CCBA6D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.system creates new course</w:t>
            </w:r>
          </w:p>
        </w:tc>
      </w:tr>
      <w:tr w:rsidR="00A57839" w:rsidRPr="00B56024" w14:paraId="3DEC996C" w14:textId="77777777" w:rsidTr="000A2D86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191E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A57839" w:rsidRPr="00B56024" w14:paraId="536E662B" w14:textId="77777777" w:rsidTr="000A2D86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9216" w14:textId="402833B2" w:rsidR="00D05627" w:rsidRPr="0062155F" w:rsidRDefault="00D05627" w:rsidP="00D05627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</w:t>
            </w:r>
            <w:proofErr w:type="gramStart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does not add lessons to course</w:t>
            </w:r>
          </w:p>
          <w:p w14:paraId="6FA58248" w14:textId="2918D36C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0987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B56024" w14:paraId="6E8ECF63" w14:textId="77777777" w:rsidTr="000A2D86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6F90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A57839" w:rsidRPr="00B56024" w14:paraId="7FA5FFF5" w14:textId="77777777" w:rsidTr="000A2D86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EE44" w14:textId="6F0D1140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</w:t>
            </w:r>
            <w:proofErr w:type="gramStart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96B9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137714B3" w14:textId="2006FAEC" w:rsidR="00A57839" w:rsidRDefault="00A57839" w:rsidP="00337717">
      <w:pPr>
        <w:rPr>
          <w:lang w:val="en-GB"/>
        </w:rPr>
      </w:pPr>
    </w:p>
    <w:p w14:paraId="73D4D57B" w14:textId="5C5842EE" w:rsidR="00A57839" w:rsidRPr="0062155F" w:rsidRDefault="00A57839" w:rsidP="00A57839">
      <w:pPr>
        <w:pStyle w:val="Heading3"/>
        <w:rPr>
          <w:rFonts w:eastAsia="Times New Roman"/>
          <w:lang w:val="en-US" w:eastAsia="nl-NL"/>
        </w:rPr>
      </w:pPr>
      <w:bookmarkStart w:id="25" w:name="_Toc122017665"/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9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r>
        <w:rPr>
          <w:rFonts w:eastAsia="Times New Roman"/>
          <w:lang w:val="en-US" w:eastAsia="nl-NL"/>
        </w:rPr>
        <w:t>lesson materials</w:t>
      </w:r>
      <w:bookmarkEnd w:id="25"/>
    </w:p>
    <w:p w14:paraId="470EBA15" w14:textId="77777777" w:rsidR="00A57839" w:rsidRPr="0062155F" w:rsidRDefault="00A57839" w:rsidP="00A57839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A57839" w:rsidRPr="0062155F" w14:paraId="3F42FEEC" w14:textId="77777777" w:rsidTr="000A2D86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8EC6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A57839" w:rsidRPr="00B56024" w14:paraId="461B8BA5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7808" w14:textId="5D26452A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EA041C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 lesson materials from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a course</w:t>
            </w:r>
          </w:p>
        </w:tc>
      </w:tr>
      <w:tr w:rsidR="00A57839" w:rsidRPr="0062155F" w14:paraId="21865878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1062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A57839" w:rsidRPr="00B56024" w14:paraId="11439AAE" w14:textId="77777777" w:rsidTr="000A2D86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B768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Brief description:</w:t>
            </w:r>
          </w:p>
          <w:p w14:paraId="2F14D305" w14:textId="2D1319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EA041C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update lesson materials from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 course</w:t>
            </w:r>
          </w:p>
          <w:p w14:paraId="4CF0302C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574DB28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F0858D5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E44D245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2E0C18" w14:paraId="1544B6AD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B11E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</w:tc>
      </w:tr>
      <w:tr w:rsidR="00A57839" w:rsidRPr="00B56024" w14:paraId="65B36A9C" w14:textId="77777777" w:rsidTr="000A2D86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B81C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4225EE1E" w14:textId="0A9483D5" w:rsidR="00A57839" w:rsidRDefault="00EA041C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lesson materials 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is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updated</w:t>
            </w:r>
          </w:p>
          <w:p w14:paraId="7E9242BD" w14:textId="77777777" w:rsidR="00EA041C" w:rsidRPr="0062155F" w:rsidRDefault="00EA041C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442CCA64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4ADAEABD" w14:textId="782650B0" w:rsidR="00EA041C" w:rsidRDefault="00EA041C" w:rsidP="00EA041C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lesson materials </w:t>
            </w:r>
            <w:proofErr w:type="gram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is</w:t>
            </w:r>
            <w:proofErr w:type="gram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not updated</w:t>
            </w:r>
          </w:p>
          <w:p w14:paraId="055D41D6" w14:textId="67E8037E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B56024" w14:paraId="3DC65699" w14:textId="77777777" w:rsidTr="000A2D86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C188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A57839" w:rsidRPr="0062155F" w14:paraId="675C4871" w14:textId="77777777" w:rsidTr="000A2D86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FD66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3FBE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A57839" w:rsidRPr="00B56024" w14:paraId="7CBEF9F9" w14:textId="77777777" w:rsidTr="000A2D86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10E2" w14:textId="65706E71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 w:rsidR="00EA041C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edit lesson materials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button</w:t>
            </w:r>
          </w:p>
          <w:p w14:paraId="03830123" w14:textId="0160381E" w:rsidR="00A57839" w:rsidRDefault="00A57839" w:rsidP="00EA041C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3.Actor fills </w:t>
            </w:r>
            <w:r w:rsidR="00EA041C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in the lesson material fields which he wants to update</w:t>
            </w:r>
          </w:p>
          <w:p w14:paraId="53CF5077" w14:textId="62AA820E" w:rsidR="00A57839" w:rsidRPr="0062155F" w:rsidRDefault="00EA041C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.Actor clicks save</w:t>
            </w:r>
          </w:p>
          <w:p w14:paraId="534EBA46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EF7E" w14:textId="33005CD9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2.system shows </w:t>
            </w:r>
            <w:r w:rsidR="00EA041C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 materials edit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page</w:t>
            </w:r>
          </w:p>
          <w:p w14:paraId="388C6301" w14:textId="0A3CB68E" w:rsidR="00A57839" w:rsidRPr="0062155F" w:rsidRDefault="00EA041C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.system creates new course</w:t>
            </w:r>
          </w:p>
        </w:tc>
      </w:tr>
      <w:tr w:rsidR="00A57839" w:rsidRPr="00B56024" w14:paraId="283F56BC" w14:textId="77777777" w:rsidTr="000A2D86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B2C7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A57839" w:rsidRPr="00B56024" w14:paraId="138DC1BC" w14:textId="77777777" w:rsidTr="000A2D86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FBE3" w14:textId="1C1C2C86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0969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B56024" w14:paraId="0E342395" w14:textId="77777777" w:rsidTr="000A2D86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12CD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A57839" w:rsidRPr="00B56024" w14:paraId="292AACD5" w14:textId="77777777" w:rsidTr="000A2D86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CE32" w14:textId="0443D9A5" w:rsidR="00A57839" w:rsidRPr="0062155F" w:rsidRDefault="00EA041C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</w:t>
            </w:r>
            <w:proofErr w:type="gramStart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</w:t>
            </w:r>
            <w:proofErr w:type="gramEnd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F714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46D4FC03" w14:textId="77777777" w:rsidR="00A57839" w:rsidRPr="00A57839" w:rsidRDefault="00A57839" w:rsidP="00337717">
      <w:pPr>
        <w:rPr>
          <w:lang w:val="en-GB"/>
        </w:rPr>
      </w:pPr>
    </w:p>
    <w:sectPr w:rsidR="00A57839" w:rsidRPr="00A57839" w:rsidSect="00BC12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9D75" w14:textId="77777777" w:rsidR="003F5554" w:rsidRDefault="003F5554" w:rsidP="00614B4A">
      <w:pPr>
        <w:spacing w:after="0" w:line="240" w:lineRule="auto"/>
      </w:pPr>
      <w:r>
        <w:separator/>
      </w:r>
    </w:p>
  </w:endnote>
  <w:endnote w:type="continuationSeparator" w:id="0">
    <w:p w14:paraId="49ED7F38" w14:textId="77777777" w:rsidR="003F5554" w:rsidRDefault="003F5554" w:rsidP="0061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BA37" w14:textId="77777777" w:rsidR="003F5554" w:rsidRDefault="003F5554" w:rsidP="00614B4A">
      <w:pPr>
        <w:spacing w:after="0" w:line="240" w:lineRule="auto"/>
      </w:pPr>
      <w:r>
        <w:separator/>
      </w:r>
    </w:p>
  </w:footnote>
  <w:footnote w:type="continuationSeparator" w:id="0">
    <w:p w14:paraId="7866ED17" w14:textId="77777777" w:rsidR="003F5554" w:rsidRDefault="003F5554" w:rsidP="00614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FE4"/>
    <w:multiLevelType w:val="hybridMultilevel"/>
    <w:tmpl w:val="ACA012EC"/>
    <w:lvl w:ilvl="0" w:tplc="2E68B44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677"/>
    <w:multiLevelType w:val="hybridMultilevel"/>
    <w:tmpl w:val="2820A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3D8E"/>
    <w:multiLevelType w:val="hybridMultilevel"/>
    <w:tmpl w:val="FFFFFFFF"/>
    <w:lvl w:ilvl="0" w:tplc="8322307C">
      <w:start w:val="1"/>
      <w:numFmt w:val="decimal"/>
      <w:lvlText w:val="%1."/>
      <w:lvlJc w:val="left"/>
      <w:pPr>
        <w:ind w:left="720" w:hanging="360"/>
      </w:pPr>
    </w:lvl>
    <w:lvl w:ilvl="1" w:tplc="5E5447F4">
      <w:start w:val="1"/>
      <w:numFmt w:val="lowerLetter"/>
      <w:lvlText w:val="%2."/>
      <w:lvlJc w:val="left"/>
      <w:pPr>
        <w:ind w:left="1440" w:hanging="360"/>
      </w:pPr>
    </w:lvl>
    <w:lvl w:ilvl="2" w:tplc="D7A45742">
      <w:start w:val="1"/>
      <w:numFmt w:val="lowerRoman"/>
      <w:lvlText w:val="%3."/>
      <w:lvlJc w:val="right"/>
      <w:pPr>
        <w:ind w:left="2160" w:hanging="180"/>
      </w:pPr>
    </w:lvl>
    <w:lvl w:ilvl="3" w:tplc="E9421E5C">
      <w:start w:val="1"/>
      <w:numFmt w:val="decimal"/>
      <w:lvlText w:val="%4."/>
      <w:lvlJc w:val="left"/>
      <w:pPr>
        <w:ind w:left="2880" w:hanging="360"/>
      </w:pPr>
    </w:lvl>
    <w:lvl w:ilvl="4" w:tplc="FC48EB26">
      <w:start w:val="1"/>
      <w:numFmt w:val="lowerLetter"/>
      <w:lvlText w:val="%5."/>
      <w:lvlJc w:val="left"/>
      <w:pPr>
        <w:ind w:left="3600" w:hanging="360"/>
      </w:pPr>
    </w:lvl>
    <w:lvl w:ilvl="5" w:tplc="9F6C6654">
      <w:start w:val="1"/>
      <w:numFmt w:val="lowerRoman"/>
      <w:lvlText w:val="%6."/>
      <w:lvlJc w:val="right"/>
      <w:pPr>
        <w:ind w:left="4320" w:hanging="180"/>
      </w:pPr>
    </w:lvl>
    <w:lvl w:ilvl="6" w:tplc="0FAEC788">
      <w:start w:val="1"/>
      <w:numFmt w:val="decimal"/>
      <w:lvlText w:val="%7."/>
      <w:lvlJc w:val="left"/>
      <w:pPr>
        <w:ind w:left="5040" w:hanging="360"/>
      </w:pPr>
    </w:lvl>
    <w:lvl w:ilvl="7" w:tplc="5784CEDC">
      <w:start w:val="1"/>
      <w:numFmt w:val="lowerLetter"/>
      <w:lvlText w:val="%8."/>
      <w:lvlJc w:val="left"/>
      <w:pPr>
        <w:ind w:left="5760" w:hanging="360"/>
      </w:pPr>
    </w:lvl>
    <w:lvl w:ilvl="8" w:tplc="543CFB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0454"/>
    <w:multiLevelType w:val="hybridMultilevel"/>
    <w:tmpl w:val="59BAB7FC"/>
    <w:lvl w:ilvl="0" w:tplc="E4FC1B38">
      <w:start w:val="1"/>
      <w:numFmt w:val="decimal"/>
      <w:lvlText w:val="%1"/>
      <w:lvlJc w:val="left"/>
      <w:pPr>
        <w:ind w:left="720" w:hanging="360"/>
      </w:pPr>
    </w:lvl>
    <w:lvl w:ilvl="1" w:tplc="7F04336E">
      <w:start w:val="1"/>
      <w:numFmt w:val="lowerLetter"/>
      <w:lvlText w:val="%2."/>
      <w:lvlJc w:val="left"/>
      <w:pPr>
        <w:ind w:left="1440" w:hanging="360"/>
      </w:pPr>
    </w:lvl>
    <w:lvl w:ilvl="2" w:tplc="6D40D1A6">
      <w:start w:val="1"/>
      <w:numFmt w:val="lowerRoman"/>
      <w:lvlText w:val="%3."/>
      <w:lvlJc w:val="right"/>
      <w:pPr>
        <w:ind w:left="2160" w:hanging="180"/>
      </w:pPr>
    </w:lvl>
    <w:lvl w:ilvl="3" w:tplc="672A3340">
      <w:start w:val="1"/>
      <w:numFmt w:val="decimal"/>
      <w:lvlText w:val="%4."/>
      <w:lvlJc w:val="left"/>
      <w:pPr>
        <w:ind w:left="2880" w:hanging="360"/>
      </w:pPr>
    </w:lvl>
    <w:lvl w:ilvl="4" w:tplc="6A22FBE4">
      <w:start w:val="1"/>
      <w:numFmt w:val="lowerLetter"/>
      <w:lvlText w:val="%5."/>
      <w:lvlJc w:val="left"/>
      <w:pPr>
        <w:ind w:left="3600" w:hanging="360"/>
      </w:pPr>
    </w:lvl>
    <w:lvl w:ilvl="5" w:tplc="1AD6F972">
      <w:start w:val="1"/>
      <w:numFmt w:val="lowerRoman"/>
      <w:lvlText w:val="%6."/>
      <w:lvlJc w:val="right"/>
      <w:pPr>
        <w:ind w:left="4320" w:hanging="180"/>
      </w:pPr>
    </w:lvl>
    <w:lvl w:ilvl="6" w:tplc="0C22B0E2">
      <w:start w:val="1"/>
      <w:numFmt w:val="decimal"/>
      <w:lvlText w:val="%7."/>
      <w:lvlJc w:val="left"/>
      <w:pPr>
        <w:ind w:left="5040" w:hanging="360"/>
      </w:pPr>
    </w:lvl>
    <w:lvl w:ilvl="7" w:tplc="8578DF92">
      <w:start w:val="1"/>
      <w:numFmt w:val="lowerLetter"/>
      <w:lvlText w:val="%8."/>
      <w:lvlJc w:val="left"/>
      <w:pPr>
        <w:ind w:left="5760" w:hanging="360"/>
      </w:pPr>
    </w:lvl>
    <w:lvl w:ilvl="8" w:tplc="A68611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52A7C"/>
    <w:multiLevelType w:val="hybridMultilevel"/>
    <w:tmpl w:val="3E163C64"/>
    <w:lvl w:ilvl="0" w:tplc="4244929A">
      <w:start w:val="1"/>
      <w:numFmt w:val="decimal"/>
      <w:lvlText w:val="%1"/>
      <w:lvlJc w:val="left"/>
      <w:pPr>
        <w:ind w:left="720" w:hanging="360"/>
      </w:pPr>
    </w:lvl>
    <w:lvl w:ilvl="1" w:tplc="AE34943E">
      <w:start w:val="1"/>
      <w:numFmt w:val="lowerLetter"/>
      <w:lvlText w:val="%2."/>
      <w:lvlJc w:val="left"/>
      <w:pPr>
        <w:ind w:left="1440" w:hanging="360"/>
      </w:pPr>
    </w:lvl>
    <w:lvl w:ilvl="2" w:tplc="80663206">
      <w:start w:val="1"/>
      <w:numFmt w:val="lowerRoman"/>
      <w:lvlText w:val="%3."/>
      <w:lvlJc w:val="right"/>
      <w:pPr>
        <w:ind w:left="2160" w:hanging="180"/>
      </w:pPr>
    </w:lvl>
    <w:lvl w:ilvl="3" w:tplc="89AAAFA8">
      <w:start w:val="1"/>
      <w:numFmt w:val="decimal"/>
      <w:lvlText w:val="%4."/>
      <w:lvlJc w:val="left"/>
      <w:pPr>
        <w:ind w:left="2880" w:hanging="360"/>
      </w:pPr>
    </w:lvl>
    <w:lvl w:ilvl="4" w:tplc="5C34AE44">
      <w:start w:val="1"/>
      <w:numFmt w:val="lowerLetter"/>
      <w:lvlText w:val="%5."/>
      <w:lvlJc w:val="left"/>
      <w:pPr>
        <w:ind w:left="3600" w:hanging="360"/>
      </w:pPr>
    </w:lvl>
    <w:lvl w:ilvl="5" w:tplc="11148374">
      <w:start w:val="1"/>
      <w:numFmt w:val="lowerRoman"/>
      <w:lvlText w:val="%6."/>
      <w:lvlJc w:val="right"/>
      <w:pPr>
        <w:ind w:left="4320" w:hanging="180"/>
      </w:pPr>
    </w:lvl>
    <w:lvl w:ilvl="6" w:tplc="85F213AE">
      <w:start w:val="1"/>
      <w:numFmt w:val="decimal"/>
      <w:lvlText w:val="%7."/>
      <w:lvlJc w:val="left"/>
      <w:pPr>
        <w:ind w:left="5040" w:hanging="360"/>
      </w:pPr>
    </w:lvl>
    <w:lvl w:ilvl="7" w:tplc="73FC1F3E">
      <w:start w:val="1"/>
      <w:numFmt w:val="lowerLetter"/>
      <w:lvlText w:val="%8."/>
      <w:lvlJc w:val="left"/>
      <w:pPr>
        <w:ind w:left="5760" w:hanging="360"/>
      </w:pPr>
    </w:lvl>
    <w:lvl w:ilvl="8" w:tplc="F684CE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20DDF"/>
    <w:multiLevelType w:val="hybridMultilevel"/>
    <w:tmpl w:val="969EB3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7A79"/>
    <w:multiLevelType w:val="hybridMultilevel"/>
    <w:tmpl w:val="820434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D205B"/>
    <w:multiLevelType w:val="hybridMultilevel"/>
    <w:tmpl w:val="E29C2CFE"/>
    <w:lvl w:ilvl="0" w:tplc="61404B06">
      <w:start w:val="1"/>
      <w:numFmt w:val="decimal"/>
      <w:lvlText w:val="%1."/>
      <w:lvlJc w:val="left"/>
      <w:pPr>
        <w:ind w:left="720" w:hanging="360"/>
      </w:pPr>
    </w:lvl>
    <w:lvl w:ilvl="1" w:tplc="96B2A2E4">
      <w:start w:val="1"/>
      <w:numFmt w:val="lowerLetter"/>
      <w:lvlText w:val="%2."/>
      <w:lvlJc w:val="left"/>
      <w:pPr>
        <w:ind w:left="1440" w:hanging="360"/>
      </w:pPr>
    </w:lvl>
    <w:lvl w:ilvl="2" w:tplc="A8B2598E">
      <w:start w:val="1"/>
      <w:numFmt w:val="lowerRoman"/>
      <w:lvlText w:val="%3."/>
      <w:lvlJc w:val="right"/>
      <w:pPr>
        <w:ind w:left="2160" w:hanging="180"/>
      </w:pPr>
    </w:lvl>
    <w:lvl w:ilvl="3" w:tplc="29DE6E1A">
      <w:start w:val="1"/>
      <w:numFmt w:val="decimal"/>
      <w:lvlText w:val="%4."/>
      <w:lvlJc w:val="left"/>
      <w:pPr>
        <w:ind w:left="2880" w:hanging="360"/>
      </w:pPr>
    </w:lvl>
    <w:lvl w:ilvl="4" w:tplc="57388378">
      <w:start w:val="1"/>
      <w:numFmt w:val="lowerLetter"/>
      <w:lvlText w:val="%5."/>
      <w:lvlJc w:val="left"/>
      <w:pPr>
        <w:ind w:left="3600" w:hanging="360"/>
      </w:pPr>
    </w:lvl>
    <w:lvl w:ilvl="5" w:tplc="2354A4E4">
      <w:start w:val="1"/>
      <w:numFmt w:val="lowerRoman"/>
      <w:lvlText w:val="%6."/>
      <w:lvlJc w:val="right"/>
      <w:pPr>
        <w:ind w:left="4320" w:hanging="180"/>
      </w:pPr>
    </w:lvl>
    <w:lvl w:ilvl="6" w:tplc="48C06426">
      <w:start w:val="1"/>
      <w:numFmt w:val="decimal"/>
      <w:lvlText w:val="%7."/>
      <w:lvlJc w:val="left"/>
      <w:pPr>
        <w:ind w:left="5040" w:hanging="360"/>
      </w:pPr>
    </w:lvl>
    <w:lvl w:ilvl="7" w:tplc="98EE8816">
      <w:start w:val="1"/>
      <w:numFmt w:val="lowerLetter"/>
      <w:lvlText w:val="%8."/>
      <w:lvlJc w:val="left"/>
      <w:pPr>
        <w:ind w:left="5760" w:hanging="360"/>
      </w:pPr>
    </w:lvl>
    <w:lvl w:ilvl="8" w:tplc="1E18DA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242B"/>
    <w:multiLevelType w:val="hybridMultilevel"/>
    <w:tmpl w:val="A184F02A"/>
    <w:lvl w:ilvl="0" w:tplc="2C2E5E2A">
      <w:start w:val="1"/>
      <w:numFmt w:val="decimal"/>
      <w:lvlText w:val="%1"/>
      <w:lvlJc w:val="left"/>
      <w:pPr>
        <w:ind w:left="720" w:hanging="360"/>
      </w:pPr>
    </w:lvl>
    <w:lvl w:ilvl="1" w:tplc="F4DC6044">
      <w:start w:val="1"/>
      <w:numFmt w:val="lowerLetter"/>
      <w:lvlText w:val="%2."/>
      <w:lvlJc w:val="left"/>
      <w:pPr>
        <w:ind w:left="1440" w:hanging="360"/>
      </w:pPr>
    </w:lvl>
    <w:lvl w:ilvl="2" w:tplc="79C84BA0">
      <w:start w:val="1"/>
      <w:numFmt w:val="lowerRoman"/>
      <w:lvlText w:val="%3."/>
      <w:lvlJc w:val="right"/>
      <w:pPr>
        <w:ind w:left="2160" w:hanging="180"/>
      </w:pPr>
    </w:lvl>
    <w:lvl w:ilvl="3" w:tplc="89D0576E">
      <w:start w:val="1"/>
      <w:numFmt w:val="decimal"/>
      <w:lvlText w:val="%4."/>
      <w:lvlJc w:val="left"/>
      <w:pPr>
        <w:ind w:left="2880" w:hanging="360"/>
      </w:pPr>
    </w:lvl>
    <w:lvl w:ilvl="4" w:tplc="6FDE30E0">
      <w:start w:val="1"/>
      <w:numFmt w:val="lowerLetter"/>
      <w:lvlText w:val="%5."/>
      <w:lvlJc w:val="left"/>
      <w:pPr>
        <w:ind w:left="3600" w:hanging="360"/>
      </w:pPr>
    </w:lvl>
    <w:lvl w:ilvl="5" w:tplc="5052B646">
      <w:start w:val="1"/>
      <w:numFmt w:val="lowerRoman"/>
      <w:lvlText w:val="%6."/>
      <w:lvlJc w:val="right"/>
      <w:pPr>
        <w:ind w:left="4320" w:hanging="180"/>
      </w:pPr>
    </w:lvl>
    <w:lvl w:ilvl="6" w:tplc="24B6BA8A">
      <w:start w:val="1"/>
      <w:numFmt w:val="decimal"/>
      <w:lvlText w:val="%7."/>
      <w:lvlJc w:val="left"/>
      <w:pPr>
        <w:ind w:left="5040" w:hanging="360"/>
      </w:pPr>
    </w:lvl>
    <w:lvl w:ilvl="7" w:tplc="AEE6301A">
      <w:start w:val="1"/>
      <w:numFmt w:val="lowerLetter"/>
      <w:lvlText w:val="%8."/>
      <w:lvlJc w:val="left"/>
      <w:pPr>
        <w:ind w:left="5760" w:hanging="360"/>
      </w:pPr>
    </w:lvl>
    <w:lvl w:ilvl="8" w:tplc="C5028D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C461D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8234E"/>
    <w:multiLevelType w:val="hybridMultilevel"/>
    <w:tmpl w:val="FFFFFFFF"/>
    <w:lvl w:ilvl="0" w:tplc="2C6CAD6E">
      <w:start w:val="1"/>
      <w:numFmt w:val="decimal"/>
      <w:lvlText w:val="%1."/>
      <w:lvlJc w:val="left"/>
      <w:pPr>
        <w:ind w:left="720" w:hanging="360"/>
      </w:pPr>
    </w:lvl>
    <w:lvl w:ilvl="1" w:tplc="F29CD452">
      <w:start w:val="1"/>
      <w:numFmt w:val="lowerLetter"/>
      <w:lvlText w:val="%2."/>
      <w:lvlJc w:val="left"/>
      <w:pPr>
        <w:ind w:left="1440" w:hanging="360"/>
      </w:pPr>
    </w:lvl>
    <w:lvl w:ilvl="2" w:tplc="D1DCA646">
      <w:start w:val="1"/>
      <w:numFmt w:val="lowerRoman"/>
      <w:lvlText w:val="%3."/>
      <w:lvlJc w:val="right"/>
      <w:pPr>
        <w:ind w:left="2160" w:hanging="180"/>
      </w:pPr>
    </w:lvl>
    <w:lvl w:ilvl="3" w:tplc="65086F14">
      <w:start w:val="1"/>
      <w:numFmt w:val="decimal"/>
      <w:lvlText w:val="%4."/>
      <w:lvlJc w:val="left"/>
      <w:pPr>
        <w:ind w:left="2880" w:hanging="360"/>
      </w:pPr>
    </w:lvl>
    <w:lvl w:ilvl="4" w:tplc="F5821F3C">
      <w:start w:val="1"/>
      <w:numFmt w:val="lowerLetter"/>
      <w:lvlText w:val="%5."/>
      <w:lvlJc w:val="left"/>
      <w:pPr>
        <w:ind w:left="3600" w:hanging="360"/>
      </w:pPr>
    </w:lvl>
    <w:lvl w:ilvl="5" w:tplc="B11299B6">
      <w:start w:val="1"/>
      <w:numFmt w:val="lowerRoman"/>
      <w:lvlText w:val="%6."/>
      <w:lvlJc w:val="right"/>
      <w:pPr>
        <w:ind w:left="4320" w:hanging="180"/>
      </w:pPr>
    </w:lvl>
    <w:lvl w:ilvl="6" w:tplc="65A6F2B6">
      <w:start w:val="1"/>
      <w:numFmt w:val="decimal"/>
      <w:lvlText w:val="%7."/>
      <w:lvlJc w:val="left"/>
      <w:pPr>
        <w:ind w:left="5040" w:hanging="360"/>
      </w:pPr>
    </w:lvl>
    <w:lvl w:ilvl="7" w:tplc="B7526BC4">
      <w:start w:val="1"/>
      <w:numFmt w:val="lowerLetter"/>
      <w:lvlText w:val="%8."/>
      <w:lvlJc w:val="left"/>
      <w:pPr>
        <w:ind w:left="5760" w:hanging="360"/>
      </w:pPr>
    </w:lvl>
    <w:lvl w:ilvl="8" w:tplc="9BEE7F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D2F3B"/>
    <w:multiLevelType w:val="hybridMultilevel"/>
    <w:tmpl w:val="64523E36"/>
    <w:lvl w:ilvl="0" w:tplc="E7DEAFB8">
      <w:start w:val="1"/>
      <w:numFmt w:val="decimal"/>
      <w:lvlText w:val="%1"/>
      <w:lvlJc w:val="left"/>
      <w:pPr>
        <w:ind w:left="720" w:hanging="360"/>
      </w:pPr>
    </w:lvl>
    <w:lvl w:ilvl="1" w:tplc="D736EE56">
      <w:start w:val="1"/>
      <w:numFmt w:val="lowerLetter"/>
      <w:lvlText w:val="%2."/>
      <w:lvlJc w:val="left"/>
      <w:pPr>
        <w:ind w:left="1440" w:hanging="360"/>
      </w:pPr>
    </w:lvl>
    <w:lvl w:ilvl="2" w:tplc="F7203F98">
      <w:start w:val="1"/>
      <w:numFmt w:val="lowerRoman"/>
      <w:lvlText w:val="%3."/>
      <w:lvlJc w:val="right"/>
      <w:pPr>
        <w:ind w:left="2160" w:hanging="180"/>
      </w:pPr>
    </w:lvl>
    <w:lvl w:ilvl="3" w:tplc="0A50237C">
      <w:start w:val="1"/>
      <w:numFmt w:val="decimal"/>
      <w:lvlText w:val="%4."/>
      <w:lvlJc w:val="left"/>
      <w:pPr>
        <w:ind w:left="2880" w:hanging="360"/>
      </w:pPr>
    </w:lvl>
    <w:lvl w:ilvl="4" w:tplc="B22E15B2">
      <w:start w:val="1"/>
      <w:numFmt w:val="lowerLetter"/>
      <w:lvlText w:val="%5."/>
      <w:lvlJc w:val="left"/>
      <w:pPr>
        <w:ind w:left="3600" w:hanging="360"/>
      </w:pPr>
    </w:lvl>
    <w:lvl w:ilvl="5" w:tplc="8D48AFB8">
      <w:start w:val="1"/>
      <w:numFmt w:val="lowerRoman"/>
      <w:lvlText w:val="%6."/>
      <w:lvlJc w:val="right"/>
      <w:pPr>
        <w:ind w:left="4320" w:hanging="180"/>
      </w:pPr>
    </w:lvl>
    <w:lvl w:ilvl="6" w:tplc="B6E638F6">
      <w:start w:val="1"/>
      <w:numFmt w:val="decimal"/>
      <w:lvlText w:val="%7."/>
      <w:lvlJc w:val="left"/>
      <w:pPr>
        <w:ind w:left="5040" w:hanging="360"/>
      </w:pPr>
    </w:lvl>
    <w:lvl w:ilvl="7" w:tplc="8794DE7C">
      <w:start w:val="1"/>
      <w:numFmt w:val="lowerLetter"/>
      <w:lvlText w:val="%8."/>
      <w:lvlJc w:val="left"/>
      <w:pPr>
        <w:ind w:left="5760" w:hanging="360"/>
      </w:pPr>
    </w:lvl>
    <w:lvl w:ilvl="8" w:tplc="BB9E33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5909"/>
    <w:multiLevelType w:val="hybridMultilevel"/>
    <w:tmpl w:val="810622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527D0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60F71"/>
    <w:multiLevelType w:val="hybridMultilevel"/>
    <w:tmpl w:val="F162CA5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3DD6"/>
    <w:multiLevelType w:val="hybridMultilevel"/>
    <w:tmpl w:val="151656A4"/>
    <w:lvl w:ilvl="0" w:tplc="36AA9F76">
      <w:start w:val="1"/>
      <w:numFmt w:val="decimal"/>
      <w:lvlText w:val="%1."/>
      <w:lvlJc w:val="left"/>
      <w:pPr>
        <w:ind w:left="720" w:hanging="360"/>
      </w:pPr>
    </w:lvl>
    <w:lvl w:ilvl="1" w:tplc="12B4E4E2">
      <w:start w:val="1"/>
      <w:numFmt w:val="lowerLetter"/>
      <w:lvlText w:val="%2."/>
      <w:lvlJc w:val="left"/>
      <w:pPr>
        <w:ind w:left="1440" w:hanging="360"/>
      </w:pPr>
    </w:lvl>
    <w:lvl w:ilvl="2" w:tplc="62140E22">
      <w:start w:val="1"/>
      <w:numFmt w:val="lowerRoman"/>
      <w:lvlText w:val="%3."/>
      <w:lvlJc w:val="right"/>
      <w:pPr>
        <w:ind w:left="2160" w:hanging="180"/>
      </w:pPr>
    </w:lvl>
    <w:lvl w:ilvl="3" w:tplc="AB5A27D6">
      <w:start w:val="1"/>
      <w:numFmt w:val="decimal"/>
      <w:lvlText w:val="%4."/>
      <w:lvlJc w:val="left"/>
      <w:pPr>
        <w:ind w:left="2880" w:hanging="360"/>
      </w:pPr>
    </w:lvl>
    <w:lvl w:ilvl="4" w:tplc="A44EF63A">
      <w:start w:val="1"/>
      <w:numFmt w:val="lowerLetter"/>
      <w:lvlText w:val="%5."/>
      <w:lvlJc w:val="left"/>
      <w:pPr>
        <w:ind w:left="3600" w:hanging="360"/>
      </w:pPr>
    </w:lvl>
    <w:lvl w:ilvl="5" w:tplc="C5CCD1EC">
      <w:start w:val="1"/>
      <w:numFmt w:val="lowerRoman"/>
      <w:lvlText w:val="%6."/>
      <w:lvlJc w:val="right"/>
      <w:pPr>
        <w:ind w:left="4320" w:hanging="180"/>
      </w:pPr>
    </w:lvl>
    <w:lvl w:ilvl="6" w:tplc="CC6E45A2">
      <w:start w:val="1"/>
      <w:numFmt w:val="decimal"/>
      <w:lvlText w:val="%7."/>
      <w:lvlJc w:val="left"/>
      <w:pPr>
        <w:ind w:left="5040" w:hanging="360"/>
      </w:pPr>
    </w:lvl>
    <w:lvl w:ilvl="7" w:tplc="CCA6ACB2">
      <w:start w:val="1"/>
      <w:numFmt w:val="lowerLetter"/>
      <w:lvlText w:val="%8."/>
      <w:lvlJc w:val="left"/>
      <w:pPr>
        <w:ind w:left="5760" w:hanging="360"/>
      </w:pPr>
    </w:lvl>
    <w:lvl w:ilvl="8" w:tplc="B50636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43D4A"/>
    <w:multiLevelType w:val="hybridMultilevel"/>
    <w:tmpl w:val="19FEA49C"/>
    <w:lvl w:ilvl="0" w:tplc="9CA4EE36">
      <w:start w:val="1"/>
      <w:numFmt w:val="decimal"/>
      <w:lvlText w:val="%1."/>
      <w:lvlJc w:val="left"/>
      <w:pPr>
        <w:ind w:left="720" w:hanging="360"/>
      </w:pPr>
    </w:lvl>
    <w:lvl w:ilvl="1" w:tplc="1B889EA2">
      <w:start w:val="1"/>
      <w:numFmt w:val="lowerLetter"/>
      <w:lvlText w:val="%2."/>
      <w:lvlJc w:val="left"/>
      <w:pPr>
        <w:ind w:left="1440" w:hanging="360"/>
      </w:pPr>
    </w:lvl>
    <w:lvl w:ilvl="2" w:tplc="58EE1E42">
      <w:start w:val="1"/>
      <w:numFmt w:val="lowerRoman"/>
      <w:lvlText w:val="%3."/>
      <w:lvlJc w:val="right"/>
      <w:pPr>
        <w:ind w:left="2160" w:hanging="180"/>
      </w:pPr>
    </w:lvl>
    <w:lvl w:ilvl="3" w:tplc="46406F84">
      <w:start w:val="1"/>
      <w:numFmt w:val="decimal"/>
      <w:lvlText w:val="%4."/>
      <w:lvlJc w:val="left"/>
      <w:pPr>
        <w:ind w:left="2880" w:hanging="360"/>
      </w:pPr>
    </w:lvl>
    <w:lvl w:ilvl="4" w:tplc="BE520716">
      <w:start w:val="1"/>
      <w:numFmt w:val="lowerLetter"/>
      <w:lvlText w:val="%5."/>
      <w:lvlJc w:val="left"/>
      <w:pPr>
        <w:ind w:left="3600" w:hanging="360"/>
      </w:pPr>
    </w:lvl>
    <w:lvl w:ilvl="5" w:tplc="3822D540">
      <w:start w:val="1"/>
      <w:numFmt w:val="lowerRoman"/>
      <w:lvlText w:val="%6."/>
      <w:lvlJc w:val="right"/>
      <w:pPr>
        <w:ind w:left="4320" w:hanging="180"/>
      </w:pPr>
    </w:lvl>
    <w:lvl w:ilvl="6" w:tplc="9BD0F8A8">
      <w:start w:val="1"/>
      <w:numFmt w:val="decimal"/>
      <w:lvlText w:val="%7."/>
      <w:lvlJc w:val="left"/>
      <w:pPr>
        <w:ind w:left="5040" w:hanging="360"/>
      </w:pPr>
    </w:lvl>
    <w:lvl w:ilvl="7" w:tplc="D706BD70">
      <w:start w:val="1"/>
      <w:numFmt w:val="lowerLetter"/>
      <w:lvlText w:val="%8."/>
      <w:lvlJc w:val="left"/>
      <w:pPr>
        <w:ind w:left="5760" w:hanging="360"/>
      </w:pPr>
    </w:lvl>
    <w:lvl w:ilvl="8" w:tplc="0C8484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636BB"/>
    <w:multiLevelType w:val="hybridMultilevel"/>
    <w:tmpl w:val="B2260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339F0"/>
    <w:multiLevelType w:val="hybridMultilevel"/>
    <w:tmpl w:val="B4D01B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36497"/>
    <w:multiLevelType w:val="hybridMultilevel"/>
    <w:tmpl w:val="A6DE14D2"/>
    <w:lvl w:ilvl="0" w:tplc="9E965526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C2E58"/>
    <w:multiLevelType w:val="hybridMultilevel"/>
    <w:tmpl w:val="460C86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920CD"/>
    <w:multiLevelType w:val="hybridMultilevel"/>
    <w:tmpl w:val="00E80A0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F4230A"/>
    <w:multiLevelType w:val="hybridMultilevel"/>
    <w:tmpl w:val="3F726B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FA231A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46C20"/>
    <w:multiLevelType w:val="hybridMultilevel"/>
    <w:tmpl w:val="CA861A1A"/>
    <w:lvl w:ilvl="0" w:tplc="B1105906">
      <w:start w:val="1"/>
      <w:numFmt w:val="decimal"/>
      <w:lvlText w:val="%1."/>
      <w:lvlJc w:val="left"/>
      <w:pPr>
        <w:ind w:left="720" w:hanging="360"/>
      </w:pPr>
    </w:lvl>
    <w:lvl w:ilvl="1" w:tplc="B1CECBB0">
      <w:start w:val="1"/>
      <w:numFmt w:val="lowerLetter"/>
      <w:lvlText w:val="%2."/>
      <w:lvlJc w:val="left"/>
      <w:pPr>
        <w:ind w:left="1440" w:hanging="360"/>
      </w:pPr>
    </w:lvl>
    <w:lvl w:ilvl="2" w:tplc="AA762324">
      <w:start w:val="1"/>
      <w:numFmt w:val="lowerRoman"/>
      <w:lvlText w:val="%3."/>
      <w:lvlJc w:val="right"/>
      <w:pPr>
        <w:ind w:left="2160" w:hanging="180"/>
      </w:pPr>
    </w:lvl>
    <w:lvl w:ilvl="3" w:tplc="71C4D6AC">
      <w:start w:val="1"/>
      <w:numFmt w:val="decimal"/>
      <w:lvlText w:val="%4."/>
      <w:lvlJc w:val="left"/>
      <w:pPr>
        <w:ind w:left="2880" w:hanging="360"/>
      </w:pPr>
    </w:lvl>
    <w:lvl w:ilvl="4" w:tplc="3626D196">
      <w:start w:val="1"/>
      <w:numFmt w:val="lowerLetter"/>
      <w:lvlText w:val="%5."/>
      <w:lvlJc w:val="left"/>
      <w:pPr>
        <w:ind w:left="3600" w:hanging="360"/>
      </w:pPr>
    </w:lvl>
    <w:lvl w:ilvl="5" w:tplc="1F8CBE96">
      <w:start w:val="1"/>
      <w:numFmt w:val="lowerRoman"/>
      <w:lvlText w:val="%6."/>
      <w:lvlJc w:val="right"/>
      <w:pPr>
        <w:ind w:left="4320" w:hanging="180"/>
      </w:pPr>
    </w:lvl>
    <w:lvl w:ilvl="6" w:tplc="1E643106">
      <w:start w:val="1"/>
      <w:numFmt w:val="decimal"/>
      <w:lvlText w:val="%7."/>
      <w:lvlJc w:val="left"/>
      <w:pPr>
        <w:ind w:left="5040" w:hanging="360"/>
      </w:pPr>
    </w:lvl>
    <w:lvl w:ilvl="7" w:tplc="2B522DC6">
      <w:start w:val="1"/>
      <w:numFmt w:val="lowerLetter"/>
      <w:lvlText w:val="%8."/>
      <w:lvlJc w:val="left"/>
      <w:pPr>
        <w:ind w:left="5760" w:hanging="360"/>
      </w:pPr>
    </w:lvl>
    <w:lvl w:ilvl="8" w:tplc="6658B69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C7524"/>
    <w:multiLevelType w:val="hybridMultilevel"/>
    <w:tmpl w:val="A538D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E4789"/>
    <w:multiLevelType w:val="hybridMultilevel"/>
    <w:tmpl w:val="A5182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C4AB6"/>
    <w:multiLevelType w:val="multilevel"/>
    <w:tmpl w:val="CEA4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2E4232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F57F1"/>
    <w:multiLevelType w:val="hybridMultilevel"/>
    <w:tmpl w:val="FFFFFFFF"/>
    <w:lvl w:ilvl="0" w:tplc="05084A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00E2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37C98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2E67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681B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8903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96FA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80A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BCCA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2B4F16"/>
    <w:multiLevelType w:val="hybridMultilevel"/>
    <w:tmpl w:val="081EE1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B717D"/>
    <w:multiLevelType w:val="hybridMultilevel"/>
    <w:tmpl w:val="B9FCA7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90523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75BC6"/>
    <w:multiLevelType w:val="hybridMultilevel"/>
    <w:tmpl w:val="7C2E866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2625B"/>
    <w:multiLevelType w:val="hybridMultilevel"/>
    <w:tmpl w:val="EE249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89717">
    <w:abstractNumId w:val="34"/>
  </w:num>
  <w:num w:numId="2" w16cid:durableId="734282980">
    <w:abstractNumId w:val="6"/>
  </w:num>
  <w:num w:numId="3" w16cid:durableId="959143097">
    <w:abstractNumId w:val="26"/>
  </w:num>
  <w:num w:numId="4" w16cid:durableId="1655447879">
    <w:abstractNumId w:val="33"/>
  </w:num>
  <w:num w:numId="5" w16cid:durableId="1760175643">
    <w:abstractNumId w:val="13"/>
  </w:num>
  <w:num w:numId="6" w16cid:durableId="1321886479">
    <w:abstractNumId w:val="1"/>
  </w:num>
  <w:num w:numId="7" w16cid:durableId="573079532">
    <w:abstractNumId w:val="20"/>
  </w:num>
  <w:num w:numId="8" w16cid:durableId="795635209">
    <w:abstractNumId w:val="14"/>
  </w:num>
  <w:num w:numId="9" w16cid:durableId="511920178">
    <w:abstractNumId w:val="9"/>
  </w:num>
  <w:num w:numId="10" w16cid:durableId="1656831938">
    <w:abstractNumId w:val="10"/>
  </w:num>
  <w:num w:numId="11" w16cid:durableId="635649458">
    <w:abstractNumId w:val="2"/>
  </w:num>
  <w:num w:numId="12" w16cid:durableId="951783782">
    <w:abstractNumId w:val="0"/>
  </w:num>
  <w:num w:numId="13" w16cid:durableId="1577086671">
    <w:abstractNumId w:val="11"/>
  </w:num>
  <w:num w:numId="14" w16cid:durableId="1191454179">
    <w:abstractNumId w:val="8"/>
  </w:num>
  <w:num w:numId="15" w16cid:durableId="489444433">
    <w:abstractNumId w:val="4"/>
  </w:num>
  <w:num w:numId="16" w16cid:durableId="1825201479">
    <w:abstractNumId w:val="3"/>
  </w:num>
  <w:num w:numId="17" w16cid:durableId="854995430">
    <w:abstractNumId w:val="16"/>
  </w:num>
  <w:num w:numId="18" w16cid:durableId="389036662">
    <w:abstractNumId w:val="15"/>
  </w:num>
  <w:num w:numId="19" w16cid:durableId="2123305281">
    <w:abstractNumId w:val="7"/>
  </w:num>
  <w:num w:numId="20" w16cid:durableId="1597325064">
    <w:abstractNumId w:val="24"/>
  </w:num>
  <w:num w:numId="21" w16cid:durableId="345255431">
    <w:abstractNumId w:val="25"/>
  </w:num>
  <w:num w:numId="22" w16cid:durableId="2045252292">
    <w:abstractNumId w:val="17"/>
  </w:num>
  <w:num w:numId="23" w16cid:durableId="280191640">
    <w:abstractNumId w:val="18"/>
  </w:num>
  <w:num w:numId="24" w16cid:durableId="139151260">
    <w:abstractNumId w:val="5"/>
  </w:num>
  <w:num w:numId="25" w16cid:durableId="1825124637">
    <w:abstractNumId w:val="12"/>
  </w:num>
  <w:num w:numId="26" w16cid:durableId="1025836187">
    <w:abstractNumId w:val="29"/>
  </w:num>
  <w:num w:numId="27" w16cid:durableId="76830945">
    <w:abstractNumId w:val="21"/>
  </w:num>
  <w:num w:numId="28" w16cid:durableId="1437943386">
    <w:abstractNumId w:val="28"/>
  </w:num>
  <w:num w:numId="29" w16cid:durableId="1230993741">
    <w:abstractNumId w:val="32"/>
  </w:num>
  <w:num w:numId="30" w16cid:durableId="1082213620">
    <w:abstractNumId w:val="23"/>
  </w:num>
  <w:num w:numId="31" w16cid:durableId="858351918">
    <w:abstractNumId w:val="19"/>
  </w:num>
  <w:num w:numId="32" w16cid:durableId="1941715613">
    <w:abstractNumId w:val="27"/>
  </w:num>
  <w:num w:numId="33" w16cid:durableId="1316178617">
    <w:abstractNumId w:val="31"/>
  </w:num>
  <w:num w:numId="34" w16cid:durableId="1201359533">
    <w:abstractNumId w:val="30"/>
  </w:num>
  <w:num w:numId="35" w16cid:durableId="5697318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4A"/>
    <w:rsid w:val="000856B9"/>
    <w:rsid w:val="000B6A72"/>
    <w:rsid w:val="000D37BB"/>
    <w:rsid w:val="00132224"/>
    <w:rsid w:val="00144598"/>
    <w:rsid w:val="00171C07"/>
    <w:rsid w:val="00172E08"/>
    <w:rsid w:val="00185333"/>
    <w:rsid w:val="00190DB2"/>
    <w:rsid w:val="00191BA0"/>
    <w:rsid w:val="00194778"/>
    <w:rsid w:val="001A7C63"/>
    <w:rsid w:val="001C6362"/>
    <w:rsid w:val="002217A2"/>
    <w:rsid w:val="00225219"/>
    <w:rsid w:val="00293B78"/>
    <w:rsid w:val="00295A24"/>
    <w:rsid w:val="002B41F6"/>
    <w:rsid w:val="002C4602"/>
    <w:rsid w:val="002E0C18"/>
    <w:rsid w:val="00303736"/>
    <w:rsid w:val="00337717"/>
    <w:rsid w:val="0035693F"/>
    <w:rsid w:val="0037482D"/>
    <w:rsid w:val="003B740D"/>
    <w:rsid w:val="003F5554"/>
    <w:rsid w:val="004101FA"/>
    <w:rsid w:val="004A1788"/>
    <w:rsid w:val="00535203"/>
    <w:rsid w:val="0058356C"/>
    <w:rsid w:val="005B453D"/>
    <w:rsid w:val="005C770E"/>
    <w:rsid w:val="005D5199"/>
    <w:rsid w:val="005E3C70"/>
    <w:rsid w:val="00613185"/>
    <w:rsid w:val="00614B4A"/>
    <w:rsid w:val="0062155F"/>
    <w:rsid w:val="0062424E"/>
    <w:rsid w:val="00633177"/>
    <w:rsid w:val="006B76B5"/>
    <w:rsid w:val="006D2010"/>
    <w:rsid w:val="006E73C4"/>
    <w:rsid w:val="006E76C9"/>
    <w:rsid w:val="00705FB9"/>
    <w:rsid w:val="007572FE"/>
    <w:rsid w:val="007B1D8B"/>
    <w:rsid w:val="007B6D7D"/>
    <w:rsid w:val="007D7A95"/>
    <w:rsid w:val="007E586F"/>
    <w:rsid w:val="00837723"/>
    <w:rsid w:val="00894673"/>
    <w:rsid w:val="00941B72"/>
    <w:rsid w:val="009562FA"/>
    <w:rsid w:val="009E4634"/>
    <w:rsid w:val="00A13BD9"/>
    <w:rsid w:val="00A50F04"/>
    <w:rsid w:val="00A553E5"/>
    <w:rsid w:val="00A57839"/>
    <w:rsid w:val="00A772BB"/>
    <w:rsid w:val="00AA6A7B"/>
    <w:rsid w:val="00AB2F9F"/>
    <w:rsid w:val="00AD4B3E"/>
    <w:rsid w:val="00B24F41"/>
    <w:rsid w:val="00B35DB4"/>
    <w:rsid w:val="00B56024"/>
    <w:rsid w:val="00BC123E"/>
    <w:rsid w:val="00BF2DB4"/>
    <w:rsid w:val="00CC7129"/>
    <w:rsid w:val="00D05627"/>
    <w:rsid w:val="00D222F7"/>
    <w:rsid w:val="00D37A1A"/>
    <w:rsid w:val="00D715DE"/>
    <w:rsid w:val="00D9530C"/>
    <w:rsid w:val="00DF024C"/>
    <w:rsid w:val="00E83127"/>
    <w:rsid w:val="00EA041C"/>
    <w:rsid w:val="00EA7BC1"/>
    <w:rsid w:val="00EB2E66"/>
    <w:rsid w:val="00EC40D4"/>
    <w:rsid w:val="00EF4D4F"/>
    <w:rsid w:val="00F34EF9"/>
    <w:rsid w:val="00F73711"/>
    <w:rsid w:val="00FA2A2F"/>
    <w:rsid w:val="00FA634F"/>
    <w:rsid w:val="00FB29D1"/>
    <w:rsid w:val="00FB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1A0A5"/>
  <w15:chartTrackingRefBased/>
  <w15:docId w15:val="{A5BD37CD-D128-4A27-9351-ED2113F0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4A"/>
    <w:rPr>
      <w:lang w:val="nl-N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4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bidi="ar-SA"/>
    </w:rPr>
  </w:style>
  <w:style w:type="paragraph" w:styleId="NoSpacing">
    <w:name w:val="No Spacing"/>
    <w:uiPriority w:val="1"/>
    <w:qFormat/>
    <w:rsid w:val="00614B4A"/>
    <w:pPr>
      <w:spacing w:after="0" w:line="240" w:lineRule="auto"/>
    </w:pPr>
    <w:rPr>
      <w:lang w:val="nl-NL" w:bidi="ar-SA"/>
    </w:rPr>
  </w:style>
  <w:style w:type="table" w:styleId="TableGrid">
    <w:name w:val="Table Grid"/>
    <w:basedOn w:val="TableNormal"/>
    <w:uiPriority w:val="39"/>
    <w:rsid w:val="00614B4A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B4A"/>
    <w:rPr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614B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bidi="ar-SA"/>
    </w:rPr>
  </w:style>
  <w:style w:type="table" w:styleId="GridTable4-Accent1">
    <w:name w:val="Grid Table 4 Accent 1"/>
    <w:basedOn w:val="TableNormal"/>
    <w:uiPriority w:val="49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B4A"/>
    <w:rPr>
      <w:lang w:val="nl-NL" w:bidi="ar-SA"/>
    </w:rPr>
  </w:style>
  <w:style w:type="paragraph" w:styleId="Footer">
    <w:name w:val="footer"/>
    <w:basedOn w:val="Normal"/>
    <w:link w:val="Foot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B4A"/>
    <w:rPr>
      <w:lang w:val="nl-N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14B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4B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bidi="ar-SA"/>
    </w:rPr>
  </w:style>
  <w:style w:type="character" w:styleId="PlaceholderText">
    <w:name w:val="Placeholder Text"/>
    <w:basedOn w:val="DefaultParagraphFont"/>
    <w:uiPriority w:val="99"/>
    <w:semiHidden/>
    <w:rsid w:val="00614B4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14B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4">
    <w:name w:val="Grid Table 5 Dark Accent 4"/>
    <w:basedOn w:val="TableNormal"/>
    <w:uiPriority w:val="50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5E3C70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2B41F6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58356C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C71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D7A95"/>
    <w:pPr>
      <w:spacing w:after="100"/>
      <w:ind w:left="440"/>
    </w:pPr>
  </w:style>
  <w:style w:type="table" w:styleId="GridTable4-Accent6">
    <w:name w:val="Grid Table 4 Accent 6"/>
    <w:basedOn w:val="TableNormal"/>
    <w:uiPriority w:val="49"/>
    <w:rsid w:val="00191B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C63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18533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rijnijssel-ao/sjablonen/25187/algemeen?authuser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rijnijssel-ao/sjablonen/25187/algemeen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9DEA-6CD3-4DCD-8CAE-2087AF58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Hanna (student)</dc:creator>
  <cp:keywords/>
  <dc:description/>
  <cp:lastModifiedBy>levi hentzepeter</cp:lastModifiedBy>
  <cp:revision>104</cp:revision>
  <dcterms:created xsi:type="dcterms:W3CDTF">2021-10-09T11:04:00Z</dcterms:created>
  <dcterms:modified xsi:type="dcterms:W3CDTF">2022-12-15T16:27:00Z</dcterms:modified>
</cp:coreProperties>
</file>