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13C08" w14:textId="46FE0D34" w:rsidR="00681669" w:rsidRDefault="00681669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992189" w:history="1">
        <w:r w:rsidRPr="00A4497F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A4497F">
          <w:rPr>
            <w:rStyle w:val="Hyperlink"/>
            <w:noProof/>
          </w:rPr>
          <w:t>Exploiting an API endpoint using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08C0B2" w14:textId="7F937D50" w:rsidR="00681669" w:rsidRDefault="00681669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992190" w:history="1">
        <w:r w:rsidRPr="00A4497F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A4497F">
          <w:rPr>
            <w:rStyle w:val="Hyperlink"/>
            <w:noProof/>
          </w:rPr>
          <w:t>Finding and exploiting an unused API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D53292" w14:textId="78DD9B4F" w:rsidR="00681669" w:rsidRDefault="00681669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992191" w:history="1">
        <w:r w:rsidRPr="00A4497F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A4497F">
          <w:rPr>
            <w:rStyle w:val="Hyperlink"/>
            <w:noProof/>
          </w:rPr>
          <w:t>Exploiting a mass assignment vulnerability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01F6EF" w14:textId="4A8373F0" w:rsidR="00681669" w:rsidRDefault="00681669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992192" w:history="1">
        <w:r w:rsidRPr="00A4497F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A4497F">
          <w:rPr>
            <w:rStyle w:val="Hyperlink"/>
            <w:noProof/>
          </w:rPr>
          <w:t>Exploiting server-side parameter pollution in a query 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01CE64" w14:textId="3A6B1E3E" w:rsidR="00681669" w:rsidRDefault="00681669" w:rsidP="00ED2662">
      <w:r>
        <w:fldChar w:fldCharType="end"/>
      </w:r>
    </w:p>
    <w:p w14:paraId="4D827EBB" w14:textId="3D29B293" w:rsidR="005847A0" w:rsidRDefault="00ED2662" w:rsidP="00ED2662">
      <w:pPr>
        <w:pStyle w:val="Heading1"/>
      </w:pPr>
      <w:bookmarkStart w:id="0" w:name="_Toc214992189"/>
      <w:r w:rsidRPr="00ED2662">
        <w:t>Exploiting an API endpoint using documentation</w:t>
      </w:r>
      <w:bookmarkEnd w:id="0"/>
    </w:p>
    <w:p w14:paraId="3FBEE1A9" w14:textId="4F518BC1" w:rsidR="00ED2662" w:rsidRDefault="00ED2662" w:rsidP="00ED2662">
      <w:pPr>
        <w:jc w:val="center"/>
      </w:pPr>
      <w:r w:rsidRPr="00ED2662">
        <w:drawing>
          <wp:inline distT="0" distB="0" distL="0" distR="0" wp14:anchorId="066B5BE2" wp14:editId="0F2349FB">
            <wp:extent cx="5943600" cy="2350135"/>
            <wp:effectExtent l="0" t="0" r="0" b="0"/>
            <wp:docPr id="328942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422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B50E" w14:textId="54110727" w:rsidR="00ED2662" w:rsidRDefault="00ED2662" w:rsidP="00ED2662">
      <w:pPr>
        <w:jc w:val="center"/>
      </w:pPr>
      <w:r w:rsidRPr="00ED2662">
        <w:drawing>
          <wp:inline distT="0" distB="0" distL="0" distR="0" wp14:anchorId="2C4C4B2C" wp14:editId="19327AA3">
            <wp:extent cx="5943600" cy="1760855"/>
            <wp:effectExtent l="0" t="0" r="0" b="0"/>
            <wp:docPr id="1111704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041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1DBB" w14:textId="31BEC5F7" w:rsidR="00ED2662" w:rsidRDefault="00ED2662" w:rsidP="00ED2662">
      <w:pPr>
        <w:jc w:val="center"/>
      </w:pPr>
      <w:r w:rsidRPr="00ED2662">
        <w:lastRenderedPageBreak/>
        <w:drawing>
          <wp:inline distT="0" distB="0" distL="0" distR="0" wp14:anchorId="7EBD5085" wp14:editId="68CB4978">
            <wp:extent cx="5943600" cy="1877695"/>
            <wp:effectExtent l="0" t="0" r="0" b="8255"/>
            <wp:docPr id="1614698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983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B221" w14:textId="130EF817" w:rsidR="00ED2662" w:rsidRDefault="00ED2662" w:rsidP="00ED2662">
      <w:pPr>
        <w:pStyle w:val="Heading1"/>
      </w:pPr>
      <w:bookmarkStart w:id="1" w:name="_Toc214992190"/>
      <w:r w:rsidRPr="00ED2662">
        <w:t>Finding and exploiting an unused API endpoint</w:t>
      </w:r>
      <w:bookmarkEnd w:id="1"/>
    </w:p>
    <w:p w14:paraId="46206791" w14:textId="4A352BC0" w:rsidR="00ED2662" w:rsidRDefault="00EA4AF4" w:rsidP="00EA4AF4">
      <w:pPr>
        <w:jc w:val="center"/>
      </w:pPr>
      <w:r w:rsidRPr="00EA4AF4">
        <w:drawing>
          <wp:inline distT="0" distB="0" distL="0" distR="0" wp14:anchorId="74DC4EC5" wp14:editId="5167EE07">
            <wp:extent cx="5943600" cy="1648460"/>
            <wp:effectExtent l="0" t="0" r="0" b="8890"/>
            <wp:docPr id="1589713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30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55FF" w14:textId="2CE14774" w:rsidR="00EA4AF4" w:rsidRDefault="00EA4AF4" w:rsidP="00EA4AF4">
      <w:pPr>
        <w:jc w:val="center"/>
      </w:pPr>
      <w:r w:rsidRPr="00EA4AF4">
        <w:drawing>
          <wp:inline distT="0" distB="0" distL="0" distR="0" wp14:anchorId="597EEF60" wp14:editId="4D92B3C7">
            <wp:extent cx="5943600" cy="2060575"/>
            <wp:effectExtent l="0" t="0" r="0" b="0"/>
            <wp:docPr id="1378968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681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1CF5" w14:textId="51D92ABB" w:rsidR="00EA4AF4" w:rsidRDefault="00EA4AF4" w:rsidP="00EA4AF4">
      <w:pPr>
        <w:jc w:val="center"/>
      </w:pPr>
      <w:r w:rsidRPr="00EA4AF4">
        <w:lastRenderedPageBreak/>
        <w:drawing>
          <wp:inline distT="0" distB="0" distL="0" distR="0" wp14:anchorId="1349249F" wp14:editId="566D7B78">
            <wp:extent cx="5943600" cy="2023110"/>
            <wp:effectExtent l="0" t="0" r="0" b="0"/>
            <wp:docPr id="1447262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623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42C0" w14:textId="3C6F9867" w:rsidR="00EA4AF4" w:rsidRDefault="00EA4AF4" w:rsidP="00EA4AF4">
      <w:pPr>
        <w:jc w:val="center"/>
      </w:pPr>
      <w:r w:rsidRPr="00EA4AF4">
        <w:drawing>
          <wp:inline distT="0" distB="0" distL="0" distR="0" wp14:anchorId="20366A1B" wp14:editId="39D616A5">
            <wp:extent cx="5943600" cy="2062480"/>
            <wp:effectExtent l="0" t="0" r="0" b="0"/>
            <wp:docPr id="1721562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623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BCDB" w14:textId="4369A3AC" w:rsidR="00EA4AF4" w:rsidRDefault="00EA4AF4" w:rsidP="00EA4AF4">
      <w:pPr>
        <w:jc w:val="center"/>
      </w:pPr>
      <w:r w:rsidRPr="00EA4AF4">
        <w:drawing>
          <wp:inline distT="0" distB="0" distL="0" distR="0" wp14:anchorId="46B8DAFF" wp14:editId="709B33B7">
            <wp:extent cx="5943600" cy="2242185"/>
            <wp:effectExtent l="0" t="0" r="0" b="5715"/>
            <wp:docPr id="2065714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1463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8D73" w14:textId="064D32C7" w:rsidR="00EA4AF4" w:rsidRDefault="00EA4AF4" w:rsidP="00EA4AF4">
      <w:pPr>
        <w:jc w:val="center"/>
      </w:pPr>
      <w:r w:rsidRPr="00EA4AF4">
        <w:lastRenderedPageBreak/>
        <w:drawing>
          <wp:inline distT="0" distB="0" distL="0" distR="0" wp14:anchorId="5AA1BC5B" wp14:editId="4D7C6C6E">
            <wp:extent cx="5943600" cy="2095500"/>
            <wp:effectExtent l="0" t="0" r="0" b="0"/>
            <wp:docPr id="1394591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911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DEA6" w14:textId="7583ED11" w:rsidR="00EA4AF4" w:rsidRDefault="00EA4AF4" w:rsidP="00EA4AF4">
      <w:pPr>
        <w:pStyle w:val="Heading1"/>
      </w:pPr>
      <w:bookmarkStart w:id="2" w:name="_Toc214992191"/>
      <w:r w:rsidRPr="00EA4AF4">
        <w:t>Exploiting a mass assignment vulnerability</w:t>
      </w:r>
      <w:bookmarkEnd w:id="2"/>
    </w:p>
    <w:p w14:paraId="3D229FE2" w14:textId="351A153C" w:rsidR="00EA4AF4" w:rsidRDefault="008913BF" w:rsidP="008913BF">
      <w:pPr>
        <w:jc w:val="center"/>
      </w:pPr>
      <w:r w:rsidRPr="008913BF">
        <w:drawing>
          <wp:inline distT="0" distB="0" distL="0" distR="0" wp14:anchorId="44AD6827" wp14:editId="2C557503">
            <wp:extent cx="5943600" cy="1800860"/>
            <wp:effectExtent l="0" t="0" r="0" b="8890"/>
            <wp:docPr id="945674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43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0E75" w14:textId="298FBF64" w:rsidR="008913BF" w:rsidRDefault="008913BF" w:rsidP="008913BF">
      <w:pPr>
        <w:jc w:val="center"/>
      </w:pPr>
      <w:r w:rsidRPr="008913BF">
        <w:drawing>
          <wp:inline distT="0" distB="0" distL="0" distR="0" wp14:anchorId="0AAE1C66" wp14:editId="2F734E1A">
            <wp:extent cx="5943600" cy="1573530"/>
            <wp:effectExtent l="0" t="0" r="0" b="7620"/>
            <wp:docPr id="784897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9718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C076" w14:textId="05EF3B26" w:rsidR="008913BF" w:rsidRDefault="00611EA0" w:rsidP="008913BF">
      <w:pPr>
        <w:jc w:val="center"/>
      </w:pPr>
      <w:r w:rsidRPr="00611EA0">
        <w:lastRenderedPageBreak/>
        <w:drawing>
          <wp:inline distT="0" distB="0" distL="0" distR="0" wp14:anchorId="45BCD2B5" wp14:editId="78728008">
            <wp:extent cx="5943600" cy="2786380"/>
            <wp:effectExtent l="0" t="0" r="0" b="0"/>
            <wp:docPr id="693550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502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2C07" w14:textId="7812A5E7" w:rsidR="00611EA0" w:rsidRDefault="00CA4C29" w:rsidP="00611EA0">
      <w:pPr>
        <w:pStyle w:val="Heading1"/>
      </w:pPr>
      <w:bookmarkStart w:id="3" w:name="_Toc214992192"/>
      <w:r w:rsidRPr="00CA4C29">
        <w:t>Exploiting server-side parameter pollution in a query string</w:t>
      </w:r>
      <w:bookmarkEnd w:id="3"/>
    </w:p>
    <w:p w14:paraId="7DE45F86" w14:textId="756CF266" w:rsidR="00CA4C29" w:rsidRPr="00CA4C29" w:rsidRDefault="00CA4C29" w:rsidP="00CA4C29">
      <w:pPr>
        <w:jc w:val="center"/>
      </w:pPr>
      <w:r w:rsidRPr="00CA4C29">
        <w:drawing>
          <wp:inline distT="0" distB="0" distL="0" distR="0" wp14:anchorId="6F9C1715" wp14:editId="3D9369C3">
            <wp:extent cx="5943600" cy="1940560"/>
            <wp:effectExtent l="0" t="0" r="0" b="2540"/>
            <wp:docPr id="642960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6043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4187" w14:textId="53F936A3" w:rsidR="00CA4C29" w:rsidRDefault="00CA4C29" w:rsidP="00CA4C29">
      <w:pPr>
        <w:jc w:val="center"/>
      </w:pPr>
      <w:r w:rsidRPr="00CA4C29">
        <w:drawing>
          <wp:inline distT="0" distB="0" distL="0" distR="0" wp14:anchorId="1AB1EAC0" wp14:editId="3D318E84">
            <wp:extent cx="5943600" cy="2135505"/>
            <wp:effectExtent l="0" t="0" r="0" b="0"/>
            <wp:docPr id="1138560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025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EA3B" w14:textId="0D5620E2" w:rsidR="00CA4C29" w:rsidRDefault="00CA4C29" w:rsidP="00CA4C29">
      <w:pPr>
        <w:jc w:val="center"/>
      </w:pPr>
      <w:r w:rsidRPr="00CA4C29">
        <w:lastRenderedPageBreak/>
        <w:drawing>
          <wp:inline distT="0" distB="0" distL="0" distR="0" wp14:anchorId="3C383FBD" wp14:editId="5C407A4A">
            <wp:extent cx="5943600" cy="1823720"/>
            <wp:effectExtent l="0" t="0" r="0" b="5080"/>
            <wp:docPr id="2092989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8940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9504" w14:textId="413E1C54" w:rsidR="00CA4C29" w:rsidRDefault="00CA4C29" w:rsidP="00CA4C29">
      <w:pPr>
        <w:jc w:val="center"/>
      </w:pPr>
      <w:r w:rsidRPr="00CA4C29">
        <w:drawing>
          <wp:inline distT="0" distB="0" distL="0" distR="0" wp14:anchorId="06D1A979" wp14:editId="1BEEF847">
            <wp:extent cx="5943600" cy="2018030"/>
            <wp:effectExtent l="0" t="0" r="0" b="1270"/>
            <wp:docPr id="260404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0457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4B6A" w14:textId="1CB777D9" w:rsidR="00CA4C29" w:rsidRDefault="00CA4C29" w:rsidP="00CA4C29">
      <w:pPr>
        <w:jc w:val="center"/>
      </w:pPr>
      <w:r w:rsidRPr="00CA4C29">
        <w:drawing>
          <wp:inline distT="0" distB="0" distL="0" distR="0" wp14:anchorId="457D7375" wp14:editId="25BF272F">
            <wp:extent cx="5943600" cy="1972945"/>
            <wp:effectExtent l="0" t="0" r="0" b="8255"/>
            <wp:docPr id="1773950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049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EF32" w14:textId="0A712C5B" w:rsidR="00CA4C29" w:rsidRDefault="00CA4C29" w:rsidP="00CA4C29">
      <w:pPr>
        <w:jc w:val="center"/>
      </w:pPr>
      <w:r w:rsidRPr="00CA4C29">
        <w:drawing>
          <wp:inline distT="0" distB="0" distL="0" distR="0" wp14:anchorId="32BF542F" wp14:editId="37D33B3A">
            <wp:extent cx="5943600" cy="1935480"/>
            <wp:effectExtent l="0" t="0" r="0" b="7620"/>
            <wp:docPr id="722676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7679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470A" w14:textId="77E81782" w:rsidR="00CA4C29" w:rsidRDefault="00CA4C29" w:rsidP="00CA4C29">
      <w:pPr>
        <w:jc w:val="center"/>
      </w:pPr>
      <w:r w:rsidRPr="00CA4C29">
        <w:lastRenderedPageBreak/>
        <w:drawing>
          <wp:inline distT="0" distB="0" distL="0" distR="0" wp14:anchorId="1DDADAB4" wp14:editId="61C8C232">
            <wp:extent cx="5943600" cy="1815465"/>
            <wp:effectExtent l="0" t="0" r="0" b="0"/>
            <wp:docPr id="864411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1103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1FE5" w14:textId="3D13F577" w:rsidR="00CA4C29" w:rsidRDefault="00CA4C29" w:rsidP="00CA4C29">
      <w:pPr>
        <w:jc w:val="center"/>
      </w:pPr>
      <w:r w:rsidRPr="00CA4C29">
        <w:drawing>
          <wp:inline distT="0" distB="0" distL="0" distR="0" wp14:anchorId="41BCA535" wp14:editId="066CB550">
            <wp:extent cx="5943600" cy="1801495"/>
            <wp:effectExtent l="0" t="0" r="0" b="8255"/>
            <wp:docPr id="1240631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3185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3778" w14:textId="59E35603" w:rsidR="00CA4C29" w:rsidRDefault="00AF506B" w:rsidP="00CA4C29">
      <w:pPr>
        <w:jc w:val="center"/>
      </w:pPr>
      <w:r w:rsidRPr="00AF506B">
        <w:drawing>
          <wp:inline distT="0" distB="0" distL="0" distR="0" wp14:anchorId="016795A6" wp14:editId="491576DA">
            <wp:extent cx="4658375" cy="685896"/>
            <wp:effectExtent l="0" t="0" r="0" b="0"/>
            <wp:docPr id="266468415" name="Picture 1" descr="A close-up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68415" name="Picture 1" descr="A close-up of a computer erro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BAC9" w14:textId="796FF51A" w:rsidR="00AF506B" w:rsidRDefault="00AF506B" w:rsidP="00CA4C29">
      <w:pPr>
        <w:jc w:val="center"/>
      </w:pPr>
      <w:r w:rsidRPr="00AF506B">
        <w:drawing>
          <wp:inline distT="0" distB="0" distL="0" distR="0" wp14:anchorId="571AED04" wp14:editId="37669988">
            <wp:extent cx="5943600" cy="2103755"/>
            <wp:effectExtent l="0" t="0" r="0" b="0"/>
            <wp:docPr id="1203117753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17753" name="Picture 1" descr="A computer code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9D5C" w14:textId="31211E50" w:rsidR="00AF506B" w:rsidRDefault="00AF506B" w:rsidP="00CA4C29">
      <w:pPr>
        <w:jc w:val="center"/>
      </w:pPr>
      <w:r w:rsidRPr="00AF506B">
        <w:lastRenderedPageBreak/>
        <w:drawing>
          <wp:inline distT="0" distB="0" distL="0" distR="0" wp14:anchorId="5E949EC7" wp14:editId="4C66B5FA">
            <wp:extent cx="5943600" cy="1981200"/>
            <wp:effectExtent l="0" t="0" r="0" b="0"/>
            <wp:docPr id="770279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7925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6A46" w14:textId="3CC17C16" w:rsidR="00AF506B" w:rsidRDefault="00AF506B" w:rsidP="00CA4C29">
      <w:pPr>
        <w:jc w:val="center"/>
      </w:pPr>
      <w:r w:rsidRPr="00AF506B">
        <w:drawing>
          <wp:inline distT="0" distB="0" distL="0" distR="0" wp14:anchorId="65C23B6C" wp14:editId="0E5009D2">
            <wp:extent cx="5943600" cy="2947670"/>
            <wp:effectExtent l="0" t="0" r="0" b="5080"/>
            <wp:docPr id="1625093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9373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9EA8" w14:textId="77777777" w:rsidR="00AF506B" w:rsidRPr="00CA4C29" w:rsidRDefault="00AF506B" w:rsidP="00CA4C29">
      <w:pPr>
        <w:jc w:val="center"/>
      </w:pPr>
    </w:p>
    <w:sectPr w:rsidR="00AF506B" w:rsidRPr="00CA4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36"/>
    <w:rsid w:val="0003428C"/>
    <w:rsid w:val="00036F8E"/>
    <w:rsid w:val="000B578E"/>
    <w:rsid w:val="000E50EC"/>
    <w:rsid w:val="000F2617"/>
    <w:rsid w:val="000F7EDC"/>
    <w:rsid w:val="0017104B"/>
    <w:rsid w:val="001E0936"/>
    <w:rsid w:val="001E1561"/>
    <w:rsid w:val="001F36CE"/>
    <w:rsid w:val="00282436"/>
    <w:rsid w:val="002A6E96"/>
    <w:rsid w:val="002F54CC"/>
    <w:rsid w:val="003116D0"/>
    <w:rsid w:val="00360FCC"/>
    <w:rsid w:val="00465CF5"/>
    <w:rsid w:val="00510BC5"/>
    <w:rsid w:val="00546CA8"/>
    <w:rsid w:val="005847A0"/>
    <w:rsid w:val="005A2B3C"/>
    <w:rsid w:val="005C24A1"/>
    <w:rsid w:val="005E7798"/>
    <w:rsid w:val="0060784F"/>
    <w:rsid w:val="00611EA0"/>
    <w:rsid w:val="006637CE"/>
    <w:rsid w:val="00664798"/>
    <w:rsid w:val="00675D9E"/>
    <w:rsid w:val="00681669"/>
    <w:rsid w:val="006A3EEE"/>
    <w:rsid w:val="007026D7"/>
    <w:rsid w:val="0078749B"/>
    <w:rsid w:val="00791F9E"/>
    <w:rsid w:val="008151E6"/>
    <w:rsid w:val="00856B58"/>
    <w:rsid w:val="00883E9E"/>
    <w:rsid w:val="008913BF"/>
    <w:rsid w:val="008C028F"/>
    <w:rsid w:val="008E6FDD"/>
    <w:rsid w:val="00965209"/>
    <w:rsid w:val="009C2695"/>
    <w:rsid w:val="009F6D07"/>
    <w:rsid w:val="00AA226C"/>
    <w:rsid w:val="00AF506B"/>
    <w:rsid w:val="00B056C4"/>
    <w:rsid w:val="00B3694B"/>
    <w:rsid w:val="00C5484C"/>
    <w:rsid w:val="00C71DD8"/>
    <w:rsid w:val="00CA4C29"/>
    <w:rsid w:val="00CC16E8"/>
    <w:rsid w:val="00DD71DD"/>
    <w:rsid w:val="00EA4AF4"/>
    <w:rsid w:val="00ED2662"/>
    <w:rsid w:val="00ED409E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31853"/>
  <w15:chartTrackingRefBased/>
  <w15:docId w15:val="{53134615-D048-4759-912D-D399DF14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4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4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4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4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436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436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436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436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4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24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2436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282436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282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436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28243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681669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68166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42795-466D-4D4E-864E-1373E555C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8</cp:revision>
  <dcterms:created xsi:type="dcterms:W3CDTF">2025-11-25T11:57:00Z</dcterms:created>
  <dcterms:modified xsi:type="dcterms:W3CDTF">2025-11-25T12:42:00Z</dcterms:modified>
</cp:coreProperties>
</file>