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DC54" w14:textId="16CAC842" w:rsidR="006F09AF" w:rsidRDefault="006F09AF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14260" w:history="1">
        <w:r w:rsidRPr="00256BE0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256BE0">
          <w:rPr>
            <w:rStyle w:val="Hyperlink"/>
            <w:noProof/>
          </w:rPr>
          <w:t>Basic clickjacking with CSRF token protection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78821E" w14:textId="22E650EC" w:rsidR="006F09AF" w:rsidRDefault="006F09AF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261" w:history="1">
        <w:r w:rsidRPr="00256BE0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256BE0">
          <w:rPr>
            <w:rStyle w:val="Hyperlink"/>
            <w:noProof/>
          </w:rPr>
          <w:t>Clickjacking with form input data prefilled from a URL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249F8E" w14:textId="40ECC426" w:rsidR="006F09AF" w:rsidRDefault="006F09AF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262" w:history="1">
        <w:r w:rsidRPr="00256BE0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256BE0">
          <w:rPr>
            <w:rStyle w:val="Hyperlink"/>
            <w:noProof/>
          </w:rPr>
          <w:t>Clickjacking with a frame buster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09B837" w14:textId="320186ED" w:rsidR="006F09AF" w:rsidRDefault="006F09AF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263" w:history="1">
        <w:r w:rsidRPr="00256BE0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256BE0">
          <w:rPr>
            <w:rStyle w:val="Hyperlink"/>
            <w:noProof/>
          </w:rPr>
          <w:t>Exploiting clickjacking vulnerability to trigger DOM-based XSS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ED0792" w14:textId="07BEFBB5" w:rsidR="006F09AF" w:rsidRDefault="006F09AF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264" w:history="1">
        <w:r w:rsidRPr="00256BE0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256BE0">
          <w:rPr>
            <w:rStyle w:val="Hyperlink"/>
            <w:noProof/>
          </w:rPr>
          <w:t>Multistep clickjacking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B0D577" w14:textId="5E4853F7" w:rsidR="006F09AF" w:rsidRDefault="006F09AF" w:rsidP="000F0DE7">
      <w:r>
        <w:fldChar w:fldCharType="end"/>
      </w:r>
    </w:p>
    <w:p w14:paraId="60D21A5C" w14:textId="0A957481" w:rsidR="005847A0" w:rsidRDefault="000F0DE7" w:rsidP="000F0DE7">
      <w:pPr>
        <w:pStyle w:val="Heading1"/>
      </w:pPr>
      <w:bookmarkStart w:id="0" w:name="_Toc214214260"/>
      <w:r w:rsidRPr="000F0DE7">
        <w:t>Basic clickjacking with CSRF token protection</w:t>
      </w:r>
      <w:bookmarkEnd w:id="0"/>
    </w:p>
    <w:p w14:paraId="41B466C8" w14:textId="677991BA" w:rsidR="000F0DE7" w:rsidRDefault="000F0DE7" w:rsidP="000F0DE7">
      <w:pPr>
        <w:jc w:val="center"/>
      </w:pPr>
      <w:r w:rsidRPr="000F0DE7">
        <w:rPr>
          <w:noProof/>
        </w:rPr>
        <w:drawing>
          <wp:inline distT="0" distB="0" distL="0" distR="0" wp14:anchorId="3DD87519" wp14:editId="259D56A5">
            <wp:extent cx="5943600" cy="1889125"/>
            <wp:effectExtent l="0" t="0" r="0" b="0"/>
            <wp:docPr id="131112900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900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1585" w14:textId="34A38BE6" w:rsidR="000F0DE7" w:rsidRDefault="00374D6B" w:rsidP="00D547F9">
      <w:pPr>
        <w:pStyle w:val="Heading1"/>
      </w:pPr>
      <w:bookmarkStart w:id="1" w:name="_Toc214214261"/>
      <w:r w:rsidRPr="00374D6B">
        <w:t>Clickjacking with form input data prefilled from a URL parameter</w:t>
      </w:r>
      <w:bookmarkEnd w:id="1"/>
    </w:p>
    <w:p w14:paraId="5873BDDE" w14:textId="69031BEA" w:rsidR="00374D6B" w:rsidRDefault="00374D6B" w:rsidP="00374D6B">
      <w:pPr>
        <w:jc w:val="center"/>
      </w:pPr>
      <w:r w:rsidRPr="00374D6B">
        <w:rPr>
          <w:noProof/>
        </w:rPr>
        <w:drawing>
          <wp:inline distT="0" distB="0" distL="0" distR="0" wp14:anchorId="3752CBFB" wp14:editId="0ED4DDEA">
            <wp:extent cx="5943600" cy="1935480"/>
            <wp:effectExtent l="0" t="0" r="0" b="7620"/>
            <wp:docPr id="1916869721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9721" name="Picture 1" descr="A white background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4303" w14:textId="56070297" w:rsidR="00374D6B" w:rsidRDefault="00E40924" w:rsidP="00374D6B">
      <w:pPr>
        <w:pStyle w:val="Heading1"/>
      </w:pPr>
      <w:bookmarkStart w:id="2" w:name="_Toc214214262"/>
      <w:r w:rsidRPr="00E40924">
        <w:t>Clickjacking with a frame buster script</w:t>
      </w:r>
      <w:bookmarkEnd w:id="2"/>
    </w:p>
    <w:p w14:paraId="1087D64A" w14:textId="7C58B588" w:rsidR="008F1DFB" w:rsidRDefault="008F1DFB" w:rsidP="008F1DFB">
      <w:pPr>
        <w:jc w:val="center"/>
      </w:pPr>
      <w:r w:rsidRPr="008F1DFB">
        <w:rPr>
          <w:noProof/>
        </w:rPr>
        <w:lastRenderedPageBreak/>
        <w:drawing>
          <wp:inline distT="0" distB="0" distL="0" distR="0" wp14:anchorId="72392F1E" wp14:editId="6E421C91">
            <wp:extent cx="5943600" cy="2061210"/>
            <wp:effectExtent l="0" t="0" r="0" b="0"/>
            <wp:docPr id="759210878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0878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0E4B" w14:textId="74F6D5AA" w:rsidR="00E40924" w:rsidRDefault="00E40924" w:rsidP="008F1DFB">
      <w:pPr>
        <w:jc w:val="center"/>
      </w:pPr>
      <w:r>
        <w:t>Nếu không có atribute sandbox thì sẽ có kết quả như sau:</w:t>
      </w:r>
    </w:p>
    <w:p w14:paraId="28587653" w14:textId="36626334" w:rsidR="00E40924" w:rsidRDefault="00E40924" w:rsidP="008F1DFB">
      <w:pPr>
        <w:jc w:val="center"/>
      </w:pPr>
      <w:r w:rsidRPr="00E40924">
        <w:rPr>
          <w:noProof/>
        </w:rPr>
        <w:drawing>
          <wp:inline distT="0" distB="0" distL="0" distR="0" wp14:anchorId="77849BE0" wp14:editId="78A18DC2">
            <wp:extent cx="5943600" cy="3598545"/>
            <wp:effectExtent l="0" t="0" r="0" b="1905"/>
            <wp:docPr id="1454375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753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B239" w14:textId="1236421B" w:rsidR="00E40924" w:rsidRDefault="00E40924" w:rsidP="00E40924">
      <w:pPr>
        <w:pStyle w:val="Heading1"/>
      </w:pPr>
      <w:bookmarkStart w:id="3" w:name="_Toc214214263"/>
      <w:r w:rsidRPr="00E40924">
        <w:t>Exploiting clickjacking vulnerability to trigger DOM-based XSS</w:t>
      </w:r>
      <w:bookmarkEnd w:id="3"/>
    </w:p>
    <w:p w14:paraId="080E5DD9" w14:textId="5FDFB177" w:rsidR="00E40924" w:rsidRDefault="00E40924" w:rsidP="00E40924">
      <w:pPr>
        <w:jc w:val="center"/>
      </w:pPr>
      <w:r w:rsidRPr="00E40924">
        <w:rPr>
          <w:noProof/>
        </w:rPr>
        <w:lastRenderedPageBreak/>
        <w:drawing>
          <wp:inline distT="0" distB="0" distL="0" distR="0" wp14:anchorId="23A81C97" wp14:editId="386B6035">
            <wp:extent cx="5943600" cy="5093335"/>
            <wp:effectExtent l="0" t="0" r="0" b="0"/>
            <wp:docPr id="1341057680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57680" name="Picture 1" descr="A screenshot of a surve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FB67" w14:textId="1BA1D34B" w:rsidR="00E40924" w:rsidRDefault="00077B1B" w:rsidP="00E40924">
      <w:pPr>
        <w:jc w:val="center"/>
      </w:pPr>
      <w:r w:rsidRPr="00077B1B">
        <w:rPr>
          <w:noProof/>
        </w:rPr>
        <w:drawing>
          <wp:inline distT="0" distB="0" distL="0" distR="0" wp14:anchorId="2A33AFB3" wp14:editId="1AF466F3">
            <wp:extent cx="5943600" cy="2113915"/>
            <wp:effectExtent l="0" t="0" r="0" b="635"/>
            <wp:docPr id="188656450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64505" name="Picture 1" descr="A computer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DE0E" w14:textId="3EAFB3DD" w:rsidR="00077B1B" w:rsidRDefault="00077B1B" w:rsidP="00077B1B">
      <w:pPr>
        <w:pStyle w:val="Heading1"/>
      </w:pPr>
      <w:bookmarkStart w:id="4" w:name="_Toc214214264"/>
      <w:r w:rsidRPr="00077B1B">
        <w:t>Multistep clickjacking</w:t>
      </w:r>
      <w:bookmarkEnd w:id="4"/>
    </w:p>
    <w:p w14:paraId="4A7E36FC" w14:textId="02E19D0B" w:rsidR="00077B1B" w:rsidRDefault="00945A3B" w:rsidP="00945A3B">
      <w:pPr>
        <w:jc w:val="center"/>
      </w:pPr>
      <w:r w:rsidRPr="00945A3B">
        <w:rPr>
          <w:noProof/>
        </w:rPr>
        <w:lastRenderedPageBreak/>
        <w:drawing>
          <wp:inline distT="0" distB="0" distL="0" distR="0" wp14:anchorId="2452574F" wp14:editId="17D559F0">
            <wp:extent cx="5943600" cy="2641600"/>
            <wp:effectExtent l="0" t="0" r="0" b="6350"/>
            <wp:docPr id="1920929162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9162" name="Picture 1" descr="A white rectangular object with a black strip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2F25" w14:textId="7261D073" w:rsidR="00945A3B" w:rsidRDefault="00265A6E" w:rsidP="00945A3B">
      <w:pPr>
        <w:jc w:val="center"/>
      </w:pPr>
      <w:r w:rsidRPr="00265A6E">
        <w:rPr>
          <w:noProof/>
        </w:rPr>
        <w:drawing>
          <wp:inline distT="0" distB="0" distL="0" distR="0" wp14:anchorId="2D86CAC8" wp14:editId="60712570">
            <wp:extent cx="5943600" cy="3196590"/>
            <wp:effectExtent l="0" t="0" r="0" b="3810"/>
            <wp:docPr id="19455320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3201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4F62" w14:textId="77777777" w:rsidR="00265A6E" w:rsidRPr="00077B1B" w:rsidRDefault="00265A6E" w:rsidP="00945A3B">
      <w:pPr>
        <w:jc w:val="center"/>
      </w:pPr>
    </w:p>
    <w:sectPr w:rsidR="00265A6E" w:rsidRPr="00077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E7"/>
    <w:rsid w:val="0003428C"/>
    <w:rsid w:val="00036F8E"/>
    <w:rsid w:val="00077B1B"/>
    <w:rsid w:val="000B578E"/>
    <w:rsid w:val="000F0DE7"/>
    <w:rsid w:val="000F2617"/>
    <w:rsid w:val="000F7EDC"/>
    <w:rsid w:val="0017104B"/>
    <w:rsid w:val="001E0936"/>
    <w:rsid w:val="001F36CE"/>
    <w:rsid w:val="00265A6E"/>
    <w:rsid w:val="002A6E96"/>
    <w:rsid w:val="003116D0"/>
    <w:rsid w:val="00360FCC"/>
    <w:rsid w:val="00374D6B"/>
    <w:rsid w:val="00440C40"/>
    <w:rsid w:val="00465CF5"/>
    <w:rsid w:val="00510BC5"/>
    <w:rsid w:val="00546CA8"/>
    <w:rsid w:val="005847A0"/>
    <w:rsid w:val="005A2B3C"/>
    <w:rsid w:val="005C24A1"/>
    <w:rsid w:val="005E7798"/>
    <w:rsid w:val="0060784F"/>
    <w:rsid w:val="006637CE"/>
    <w:rsid w:val="00675D9E"/>
    <w:rsid w:val="006A3EEE"/>
    <w:rsid w:val="006F09AF"/>
    <w:rsid w:val="007026D7"/>
    <w:rsid w:val="0078749B"/>
    <w:rsid w:val="00791F9E"/>
    <w:rsid w:val="00856B58"/>
    <w:rsid w:val="00883E9E"/>
    <w:rsid w:val="008C028F"/>
    <w:rsid w:val="008E6FDD"/>
    <w:rsid w:val="008F1DFB"/>
    <w:rsid w:val="00945A3B"/>
    <w:rsid w:val="00965209"/>
    <w:rsid w:val="009C2695"/>
    <w:rsid w:val="009F6D07"/>
    <w:rsid w:val="00A22D9C"/>
    <w:rsid w:val="00AA226C"/>
    <w:rsid w:val="00B3694B"/>
    <w:rsid w:val="00C35B5D"/>
    <w:rsid w:val="00C5484C"/>
    <w:rsid w:val="00C71DD8"/>
    <w:rsid w:val="00CC16E8"/>
    <w:rsid w:val="00D547F9"/>
    <w:rsid w:val="00DC5D36"/>
    <w:rsid w:val="00DD71DD"/>
    <w:rsid w:val="00E40924"/>
    <w:rsid w:val="00ED409E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50AC"/>
  <w15:chartTrackingRefBased/>
  <w15:docId w15:val="{501519F0-1F9B-4018-8513-F4441BC1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E7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E7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E7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E7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D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DE7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0F0DE7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0F0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E7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0F0DE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6F09AF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6F09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CC805-F608-44AB-A318-40F40C103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6</cp:revision>
  <dcterms:created xsi:type="dcterms:W3CDTF">2025-10-30T08:16:00Z</dcterms:created>
  <dcterms:modified xsi:type="dcterms:W3CDTF">2025-11-16T12:37:00Z</dcterms:modified>
</cp:coreProperties>
</file>