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271E" w14:textId="45783A7F" w:rsidR="000E71BA" w:rsidRDefault="000E71BA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14374" w:history="1">
        <w:r w:rsidRPr="00720CF7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720CF7">
          <w:rPr>
            <w:rStyle w:val="Hyperlink"/>
            <w:noProof/>
          </w:rPr>
          <w:t>Exploiting XXE using external entities to retrieve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B27008" w14:textId="44679ADF" w:rsidR="000E71BA" w:rsidRDefault="000E71BA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75" w:history="1">
        <w:r w:rsidRPr="00720CF7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720CF7">
          <w:rPr>
            <w:rStyle w:val="Hyperlink"/>
            <w:noProof/>
          </w:rPr>
          <w:t>Exploiting XXE to perform SSRF attacks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80BD59" w14:textId="73A7BDA3" w:rsidR="000E71BA" w:rsidRDefault="000E71BA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76" w:history="1">
        <w:r w:rsidRPr="00720CF7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720CF7">
          <w:rPr>
            <w:rStyle w:val="Hyperlink"/>
            <w:noProof/>
          </w:rPr>
          <w:t>Blind XXE with out-of-band interaction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ECBC06" w14:textId="2C766BC2" w:rsidR="000E71BA" w:rsidRDefault="000E71BA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77" w:history="1">
        <w:r w:rsidRPr="00720CF7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720CF7">
          <w:rPr>
            <w:rStyle w:val="Hyperlink"/>
            <w:noProof/>
          </w:rPr>
          <w:t>Blind XXE with out-of-band interaction via XML parameter entities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F610F7" w14:textId="5DB94F92" w:rsidR="000E71BA" w:rsidRDefault="000E71BA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78" w:history="1">
        <w:r w:rsidRPr="00720CF7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720CF7">
          <w:rPr>
            <w:rStyle w:val="Hyperlink"/>
            <w:noProof/>
          </w:rPr>
          <w:t>Exploiting blind XXE to exfiltrate data using a malicious external DTD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F5A4F4" w14:textId="768A7347" w:rsidR="000E71BA" w:rsidRDefault="000E71BA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79" w:history="1">
        <w:r w:rsidRPr="00720CF7">
          <w:rPr>
            <w:rStyle w:val="Hyperlink"/>
            <w:noProof/>
          </w:rPr>
          <w:t>6.</w:t>
        </w:r>
        <w:r>
          <w:rPr>
            <w:noProof/>
          </w:rPr>
          <w:tab/>
        </w:r>
        <w:r w:rsidRPr="00720CF7">
          <w:rPr>
            <w:rStyle w:val="Hyperlink"/>
            <w:noProof/>
          </w:rPr>
          <w:t>Exploiting blind XXE to retrieve data via error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C5FA96" w14:textId="0840D0DF" w:rsidR="000E71BA" w:rsidRDefault="000E71BA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80" w:history="1">
        <w:r w:rsidRPr="00720CF7">
          <w:rPr>
            <w:rStyle w:val="Hyperlink"/>
            <w:noProof/>
          </w:rPr>
          <w:t>7.</w:t>
        </w:r>
        <w:r>
          <w:rPr>
            <w:noProof/>
          </w:rPr>
          <w:tab/>
        </w:r>
        <w:r w:rsidRPr="00720CF7">
          <w:rPr>
            <w:rStyle w:val="Hyperlink"/>
            <w:noProof/>
          </w:rPr>
          <w:t>Exploiting XInclude to retrieve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2B0D15" w14:textId="59405224" w:rsidR="000E71BA" w:rsidRDefault="000E71BA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81" w:history="1">
        <w:r w:rsidRPr="00720CF7">
          <w:rPr>
            <w:rStyle w:val="Hyperlink"/>
            <w:noProof/>
          </w:rPr>
          <w:t>8.</w:t>
        </w:r>
        <w:r>
          <w:rPr>
            <w:noProof/>
          </w:rPr>
          <w:tab/>
        </w:r>
        <w:r w:rsidRPr="00720CF7">
          <w:rPr>
            <w:rStyle w:val="Hyperlink"/>
            <w:noProof/>
          </w:rPr>
          <w:t>Exploiting XXE via image file upload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4A69BB" w14:textId="0AA1A823" w:rsidR="000E71BA" w:rsidRDefault="000E71BA" w:rsidP="002B6CEB">
      <w:r>
        <w:fldChar w:fldCharType="end"/>
      </w:r>
    </w:p>
    <w:p w14:paraId="1C3CDA7C" w14:textId="554250C5" w:rsidR="005847A0" w:rsidRDefault="002B6CEB" w:rsidP="002B6CEB">
      <w:pPr>
        <w:pStyle w:val="Heading1"/>
      </w:pPr>
      <w:bookmarkStart w:id="0" w:name="_Toc214214374"/>
      <w:r w:rsidRPr="002B6CEB">
        <w:t>Exploiting XXE using external entities to retrieve files</w:t>
      </w:r>
      <w:bookmarkEnd w:id="0"/>
    </w:p>
    <w:p w14:paraId="455DBC06" w14:textId="4F138E02" w:rsidR="008A17FE" w:rsidRDefault="008A17FE" w:rsidP="008A17FE">
      <w:pPr>
        <w:jc w:val="center"/>
      </w:pPr>
      <w:r w:rsidRPr="008A17FE">
        <w:rPr>
          <w:noProof/>
        </w:rPr>
        <w:drawing>
          <wp:inline distT="0" distB="0" distL="0" distR="0" wp14:anchorId="3C3BC209" wp14:editId="469D3ADB">
            <wp:extent cx="5943600" cy="1854200"/>
            <wp:effectExtent l="0" t="0" r="0" b="0"/>
            <wp:docPr id="1058028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285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6322" w14:textId="0FA73E48" w:rsidR="008A17FE" w:rsidRDefault="00CD3CDC" w:rsidP="008A17FE">
      <w:pPr>
        <w:jc w:val="center"/>
      </w:pPr>
      <w:r w:rsidRPr="00CD3CDC">
        <w:rPr>
          <w:noProof/>
        </w:rPr>
        <w:drawing>
          <wp:inline distT="0" distB="0" distL="0" distR="0" wp14:anchorId="1E0D16E4" wp14:editId="02286988">
            <wp:extent cx="4296375" cy="1381318"/>
            <wp:effectExtent l="0" t="0" r="9525" b="9525"/>
            <wp:docPr id="7982591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914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6206" w14:textId="41C2ACEF" w:rsidR="00CD3CDC" w:rsidRDefault="00AF2ECB" w:rsidP="00AF2ECB">
      <w:pPr>
        <w:pStyle w:val="Heading1"/>
      </w:pPr>
      <w:bookmarkStart w:id="1" w:name="_Toc214214375"/>
      <w:r w:rsidRPr="00AF2ECB">
        <w:t>Exploiting XXE to perform SSRF attacks</w:t>
      </w:r>
      <w:bookmarkEnd w:id="1"/>
    </w:p>
    <w:p w14:paraId="62B46723" w14:textId="508F8ECD" w:rsidR="00AF2ECB" w:rsidRDefault="00AF2ECB" w:rsidP="00AF2ECB">
      <w:pPr>
        <w:jc w:val="center"/>
      </w:pPr>
      <w:r w:rsidRPr="00AF2ECB">
        <w:rPr>
          <w:noProof/>
        </w:rPr>
        <w:lastRenderedPageBreak/>
        <w:drawing>
          <wp:inline distT="0" distB="0" distL="0" distR="0" wp14:anchorId="2E663055" wp14:editId="132D6C92">
            <wp:extent cx="3029373" cy="1352739"/>
            <wp:effectExtent l="0" t="0" r="0" b="0"/>
            <wp:docPr id="156452350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23501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B690" w14:textId="0169297E" w:rsidR="00AF2ECB" w:rsidRDefault="00AF2ECB" w:rsidP="00AF2ECB">
      <w:pPr>
        <w:jc w:val="center"/>
      </w:pPr>
      <w:r w:rsidRPr="00AF2ECB">
        <w:rPr>
          <w:noProof/>
        </w:rPr>
        <w:drawing>
          <wp:inline distT="0" distB="0" distL="0" distR="0" wp14:anchorId="3A69663E" wp14:editId="317C96EA">
            <wp:extent cx="5943600" cy="1915160"/>
            <wp:effectExtent l="0" t="0" r="0" b="8890"/>
            <wp:docPr id="965583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394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0ADB" w14:textId="4C3FF540" w:rsidR="00AF2ECB" w:rsidRDefault="00AF2ECB" w:rsidP="00AF2ECB">
      <w:pPr>
        <w:jc w:val="center"/>
      </w:pPr>
      <w:r w:rsidRPr="00AF2ECB">
        <w:rPr>
          <w:noProof/>
        </w:rPr>
        <w:drawing>
          <wp:inline distT="0" distB="0" distL="0" distR="0" wp14:anchorId="4CB07E3A" wp14:editId="670E5823">
            <wp:extent cx="5943600" cy="2011680"/>
            <wp:effectExtent l="0" t="0" r="0" b="7620"/>
            <wp:docPr id="1629793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934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1531" w14:textId="02FC6D8B" w:rsidR="00AF2ECB" w:rsidRDefault="00805C6D" w:rsidP="009B17C0">
      <w:pPr>
        <w:pStyle w:val="Heading1"/>
      </w:pPr>
      <w:bookmarkStart w:id="2" w:name="_Toc214214376"/>
      <w:r w:rsidRPr="00805C6D">
        <w:t>Blind XXE with out-of-band interaction</w:t>
      </w:r>
      <w:bookmarkEnd w:id="2"/>
    </w:p>
    <w:p w14:paraId="76431714" w14:textId="6F8AC117" w:rsidR="00805C6D" w:rsidRDefault="00805C6D" w:rsidP="00805C6D">
      <w:r w:rsidRPr="00805C6D">
        <w:rPr>
          <w:noProof/>
        </w:rPr>
        <w:drawing>
          <wp:inline distT="0" distB="0" distL="0" distR="0" wp14:anchorId="391E867E" wp14:editId="6F5171AB">
            <wp:extent cx="5943600" cy="1888490"/>
            <wp:effectExtent l="0" t="0" r="0" b="0"/>
            <wp:docPr id="497942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427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E926" w14:textId="39DCE414" w:rsidR="00805C6D" w:rsidRDefault="00805C6D" w:rsidP="00805C6D">
      <w:pPr>
        <w:jc w:val="center"/>
      </w:pPr>
      <w:r w:rsidRPr="00805C6D">
        <w:rPr>
          <w:noProof/>
        </w:rPr>
        <w:lastRenderedPageBreak/>
        <w:drawing>
          <wp:inline distT="0" distB="0" distL="0" distR="0" wp14:anchorId="6A26A4A3" wp14:editId="04CDFB41">
            <wp:extent cx="5943600" cy="2002790"/>
            <wp:effectExtent l="0" t="0" r="0" b="0"/>
            <wp:docPr id="2127777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78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614F" w14:textId="45974529" w:rsidR="00805C6D" w:rsidRDefault="001A4F97" w:rsidP="001A4F97">
      <w:pPr>
        <w:pStyle w:val="Heading1"/>
      </w:pPr>
      <w:bookmarkStart w:id="3" w:name="_Toc214214377"/>
      <w:r w:rsidRPr="001A4F97">
        <w:t>Blind XXE with out-of-band interaction via XML parameter entities</w:t>
      </w:r>
      <w:bookmarkEnd w:id="3"/>
    </w:p>
    <w:p w14:paraId="0E5FBDA5" w14:textId="681E5CE1" w:rsidR="001A4F97" w:rsidRDefault="001A4F97" w:rsidP="001A4F97">
      <w:pPr>
        <w:jc w:val="center"/>
      </w:pPr>
      <w:r w:rsidRPr="001A4F97">
        <w:rPr>
          <w:noProof/>
        </w:rPr>
        <w:drawing>
          <wp:inline distT="0" distB="0" distL="0" distR="0" wp14:anchorId="6FDE2057" wp14:editId="4D0C994D">
            <wp:extent cx="5943600" cy="1791970"/>
            <wp:effectExtent l="0" t="0" r="0" b="0"/>
            <wp:docPr id="1749724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246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949A" w14:textId="4314A7F0" w:rsidR="001A4F97" w:rsidRDefault="005042DC" w:rsidP="001A4F97">
      <w:pPr>
        <w:jc w:val="center"/>
      </w:pPr>
      <w:r w:rsidRPr="005042DC">
        <w:rPr>
          <w:noProof/>
        </w:rPr>
        <w:drawing>
          <wp:inline distT="0" distB="0" distL="0" distR="0" wp14:anchorId="0A7B7835" wp14:editId="736EF6F1">
            <wp:extent cx="5943600" cy="2056130"/>
            <wp:effectExtent l="0" t="0" r="0" b="1270"/>
            <wp:docPr id="871873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30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3785" w14:textId="231D1153" w:rsidR="00F15678" w:rsidRDefault="00F15678" w:rsidP="00F15678">
      <w:pPr>
        <w:pStyle w:val="Heading1"/>
      </w:pPr>
      <w:bookmarkStart w:id="4" w:name="_Toc214214378"/>
      <w:r w:rsidRPr="00F15678">
        <w:t>Exploiting blind XXE to exfiltrate data using a malicious external DTD</w:t>
      </w:r>
      <w:bookmarkEnd w:id="4"/>
    </w:p>
    <w:p w14:paraId="674D85D6" w14:textId="0A109C4E" w:rsidR="00F15678" w:rsidRDefault="00F15678" w:rsidP="00F15678">
      <w:pPr>
        <w:jc w:val="center"/>
      </w:pPr>
      <w:r w:rsidRPr="00F15678">
        <w:rPr>
          <w:noProof/>
        </w:rPr>
        <w:lastRenderedPageBreak/>
        <w:drawing>
          <wp:inline distT="0" distB="0" distL="0" distR="0" wp14:anchorId="3A491E93" wp14:editId="2A220C69">
            <wp:extent cx="5943600" cy="1856740"/>
            <wp:effectExtent l="0" t="0" r="0" b="0"/>
            <wp:docPr id="999167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671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BB52" w14:textId="72AA68F9" w:rsidR="00F15678" w:rsidRDefault="008C5106" w:rsidP="00F15678">
      <w:pPr>
        <w:jc w:val="center"/>
      </w:pPr>
      <w:r w:rsidRPr="008C5106">
        <w:rPr>
          <w:noProof/>
        </w:rPr>
        <w:drawing>
          <wp:inline distT="0" distB="0" distL="0" distR="0" wp14:anchorId="0E8A010F" wp14:editId="549D5018">
            <wp:extent cx="5943600" cy="890270"/>
            <wp:effectExtent l="0" t="0" r="0" b="5080"/>
            <wp:docPr id="195727857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8578" name="Picture 1" descr="A close-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2FEC" w14:textId="231566AB" w:rsidR="00C77B9B" w:rsidRDefault="008C5106" w:rsidP="00F15678">
      <w:pPr>
        <w:jc w:val="center"/>
      </w:pPr>
      <w:r w:rsidRPr="008C5106">
        <w:rPr>
          <w:noProof/>
        </w:rPr>
        <w:drawing>
          <wp:inline distT="0" distB="0" distL="0" distR="0" wp14:anchorId="07107FF2" wp14:editId="190F559D">
            <wp:extent cx="5943600" cy="1889760"/>
            <wp:effectExtent l="0" t="0" r="0" b="0"/>
            <wp:docPr id="2080572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729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F7D1" w14:textId="0E981319" w:rsidR="008C5106" w:rsidRDefault="008C5106" w:rsidP="00F15678">
      <w:pPr>
        <w:jc w:val="center"/>
      </w:pPr>
      <w:r w:rsidRPr="008C5106">
        <w:rPr>
          <w:noProof/>
        </w:rPr>
        <w:drawing>
          <wp:inline distT="0" distB="0" distL="0" distR="0" wp14:anchorId="7B216997" wp14:editId="6DAFF5C0">
            <wp:extent cx="5325218" cy="1448002"/>
            <wp:effectExtent l="0" t="0" r="8890" b="0"/>
            <wp:docPr id="1924684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8484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FE8E" w14:textId="7170BC74" w:rsidR="008C5106" w:rsidRDefault="000D206E" w:rsidP="00011BA2">
      <w:pPr>
        <w:pStyle w:val="Heading1"/>
      </w:pPr>
      <w:bookmarkStart w:id="5" w:name="_Toc214214379"/>
      <w:r w:rsidRPr="000D206E">
        <w:t>Exploiting blind XXE to retrieve data via error messages</w:t>
      </w:r>
      <w:bookmarkEnd w:id="5"/>
    </w:p>
    <w:p w14:paraId="6E78190C" w14:textId="692AD5A0" w:rsidR="000D206E" w:rsidRPr="000D206E" w:rsidRDefault="000D206E" w:rsidP="000D206E">
      <w:pPr>
        <w:jc w:val="center"/>
      </w:pPr>
      <w:r w:rsidRPr="000D206E">
        <w:rPr>
          <w:noProof/>
        </w:rPr>
        <w:lastRenderedPageBreak/>
        <w:drawing>
          <wp:inline distT="0" distB="0" distL="0" distR="0" wp14:anchorId="2B523A10" wp14:editId="3BB8EEDF">
            <wp:extent cx="5943600" cy="1955800"/>
            <wp:effectExtent l="0" t="0" r="0" b="6350"/>
            <wp:docPr id="524282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821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1CA9" w14:textId="366D0428" w:rsidR="00C77B9B" w:rsidRDefault="000D206E" w:rsidP="00F15678">
      <w:pPr>
        <w:jc w:val="center"/>
      </w:pPr>
      <w:r w:rsidRPr="000D206E">
        <w:rPr>
          <w:noProof/>
        </w:rPr>
        <w:drawing>
          <wp:inline distT="0" distB="0" distL="0" distR="0" wp14:anchorId="0F4544CE" wp14:editId="5CF5A3A6">
            <wp:extent cx="5943600" cy="1524635"/>
            <wp:effectExtent l="0" t="0" r="0" b="0"/>
            <wp:docPr id="16104342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34260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68D6" w14:textId="3F181E1A" w:rsidR="000D206E" w:rsidRDefault="000D206E" w:rsidP="00F15678">
      <w:pPr>
        <w:jc w:val="center"/>
      </w:pPr>
      <w:r w:rsidRPr="000D206E">
        <w:rPr>
          <w:noProof/>
        </w:rPr>
        <w:drawing>
          <wp:inline distT="0" distB="0" distL="0" distR="0" wp14:anchorId="1B479DCB" wp14:editId="52A68B8E">
            <wp:extent cx="5943600" cy="3256280"/>
            <wp:effectExtent l="0" t="0" r="0" b="1270"/>
            <wp:docPr id="249673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368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E54B" w14:textId="54B4E02C" w:rsidR="000D206E" w:rsidRDefault="00A45C3D" w:rsidP="00265833">
      <w:pPr>
        <w:pStyle w:val="Heading1"/>
      </w:pPr>
      <w:bookmarkStart w:id="6" w:name="_Toc214214380"/>
      <w:r w:rsidRPr="00A45C3D">
        <w:t>Exploiting XInclude to retrieve files</w:t>
      </w:r>
      <w:bookmarkEnd w:id="6"/>
    </w:p>
    <w:p w14:paraId="7FC5390E" w14:textId="1772766E" w:rsidR="00A45C3D" w:rsidRDefault="00A45C3D" w:rsidP="00A45C3D">
      <w:pPr>
        <w:jc w:val="center"/>
      </w:pPr>
      <w:r w:rsidRPr="00A45C3D">
        <w:rPr>
          <w:noProof/>
        </w:rPr>
        <w:lastRenderedPageBreak/>
        <w:drawing>
          <wp:inline distT="0" distB="0" distL="0" distR="0" wp14:anchorId="1D3626EA" wp14:editId="5C3DBEE7">
            <wp:extent cx="5943600" cy="1534160"/>
            <wp:effectExtent l="0" t="0" r="0" b="8890"/>
            <wp:docPr id="351672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7278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4131" w14:textId="60C19EA9" w:rsidR="00A45C3D" w:rsidRDefault="00A45C3D" w:rsidP="00A45C3D">
      <w:pPr>
        <w:jc w:val="center"/>
      </w:pPr>
      <w:r w:rsidRPr="00A45C3D">
        <w:rPr>
          <w:noProof/>
        </w:rPr>
        <w:drawing>
          <wp:inline distT="0" distB="0" distL="0" distR="0" wp14:anchorId="7EF0940E" wp14:editId="2AEF9261">
            <wp:extent cx="5943600" cy="3248660"/>
            <wp:effectExtent l="0" t="0" r="0" b="8890"/>
            <wp:docPr id="574152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5264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9FBE" w14:textId="5282DBA3" w:rsidR="00A45C3D" w:rsidRDefault="001A71C6" w:rsidP="00A45C3D">
      <w:pPr>
        <w:pStyle w:val="Heading1"/>
      </w:pPr>
      <w:bookmarkStart w:id="7" w:name="_Toc214214381"/>
      <w:r w:rsidRPr="001A71C6">
        <w:t>Exploiting XXE via image file upload</w:t>
      </w:r>
      <w:bookmarkEnd w:id="7"/>
    </w:p>
    <w:p w14:paraId="25532501" w14:textId="1D2AE277" w:rsidR="004F6551" w:rsidRDefault="004F6551" w:rsidP="004F6551">
      <w:pPr>
        <w:jc w:val="center"/>
      </w:pPr>
      <w:r w:rsidRPr="004F6551">
        <w:rPr>
          <w:noProof/>
        </w:rPr>
        <w:lastRenderedPageBreak/>
        <w:drawing>
          <wp:inline distT="0" distB="0" distL="0" distR="0" wp14:anchorId="113EB9F0" wp14:editId="3D17146A">
            <wp:extent cx="4405745" cy="3662040"/>
            <wp:effectExtent l="0" t="0" r="0" b="0"/>
            <wp:docPr id="18131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28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8532" cy="36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C76A" w14:textId="097CFFFE" w:rsidR="004F6551" w:rsidRDefault="004F6551" w:rsidP="004F6551">
      <w:pPr>
        <w:jc w:val="center"/>
      </w:pPr>
      <w:r w:rsidRPr="004F6551">
        <w:rPr>
          <w:noProof/>
        </w:rPr>
        <w:drawing>
          <wp:inline distT="0" distB="0" distL="0" distR="0" wp14:anchorId="1B755944" wp14:editId="06848F29">
            <wp:extent cx="5943600" cy="3296920"/>
            <wp:effectExtent l="0" t="0" r="0" b="0"/>
            <wp:docPr id="1357613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1353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A148" w14:textId="33ED4ABF" w:rsidR="004F6551" w:rsidRDefault="004F6551" w:rsidP="004F6551">
      <w:pPr>
        <w:jc w:val="center"/>
      </w:pPr>
      <w:r w:rsidRPr="004F6551">
        <w:rPr>
          <w:noProof/>
        </w:rPr>
        <w:drawing>
          <wp:inline distT="0" distB="0" distL="0" distR="0" wp14:anchorId="31594EDD" wp14:editId="0C914F2B">
            <wp:extent cx="2800741" cy="1057423"/>
            <wp:effectExtent l="0" t="0" r="0" b="9525"/>
            <wp:docPr id="36277726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77266" name="Picture 1" descr="A white background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A246" w14:textId="5252824C" w:rsidR="004F6551" w:rsidRPr="004F6551" w:rsidRDefault="004F6551" w:rsidP="004F6551">
      <w:pPr>
        <w:jc w:val="center"/>
      </w:pPr>
      <w:r w:rsidRPr="004F6551">
        <w:rPr>
          <w:noProof/>
        </w:rPr>
        <w:lastRenderedPageBreak/>
        <w:drawing>
          <wp:inline distT="0" distB="0" distL="0" distR="0" wp14:anchorId="425D8F93" wp14:editId="1AD9D437">
            <wp:extent cx="5943600" cy="3968750"/>
            <wp:effectExtent l="0" t="0" r="0" b="0"/>
            <wp:docPr id="26984853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48539" name="Picture 1" descr="A computer screen shot of a black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551" w:rsidRPr="004F6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EB"/>
    <w:rsid w:val="00011BA2"/>
    <w:rsid w:val="0003428C"/>
    <w:rsid w:val="00036F8E"/>
    <w:rsid w:val="000B578E"/>
    <w:rsid w:val="000D206E"/>
    <w:rsid w:val="000E50EC"/>
    <w:rsid w:val="000E71BA"/>
    <w:rsid w:val="000F2617"/>
    <w:rsid w:val="000F7EDC"/>
    <w:rsid w:val="0017104B"/>
    <w:rsid w:val="001A4F97"/>
    <w:rsid w:val="001A71C6"/>
    <w:rsid w:val="001D5D55"/>
    <w:rsid w:val="001E0936"/>
    <w:rsid w:val="001E1561"/>
    <w:rsid w:val="001F36CE"/>
    <w:rsid w:val="00265833"/>
    <w:rsid w:val="002A6E96"/>
    <w:rsid w:val="002B6CEB"/>
    <w:rsid w:val="002F54CC"/>
    <w:rsid w:val="003116D0"/>
    <w:rsid w:val="00360FCC"/>
    <w:rsid w:val="00465CF5"/>
    <w:rsid w:val="004F6551"/>
    <w:rsid w:val="005042DC"/>
    <w:rsid w:val="00510BC5"/>
    <w:rsid w:val="00546CA8"/>
    <w:rsid w:val="005847A0"/>
    <w:rsid w:val="005A2B3C"/>
    <w:rsid w:val="005C24A1"/>
    <w:rsid w:val="005E7798"/>
    <w:rsid w:val="0060784F"/>
    <w:rsid w:val="006336D2"/>
    <w:rsid w:val="006637CE"/>
    <w:rsid w:val="00664798"/>
    <w:rsid w:val="00675D9E"/>
    <w:rsid w:val="006A3EEE"/>
    <w:rsid w:val="007026D7"/>
    <w:rsid w:val="0078749B"/>
    <w:rsid w:val="00791F9E"/>
    <w:rsid w:val="00805C6D"/>
    <w:rsid w:val="008151E6"/>
    <w:rsid w:val="00856B58"/>
    <w:rsid w:val="00883E9E"/>
    <w:rsid w:val="008A17FE"/>
    <w:rsid w:val="008C028F"/>
    <w:rsid w:val="008C5106"/>
    <w:rsid w:val="008E6FDD"/>
    <w:rsid w:val="00965209"/>
    <w:rsid w:val="009B17C0"/>
    <w:rsid w:val="009C2695"/>
    <w:rsid w:val="009F5799"/>
    <w:rsid w:val="009F6D07"/>
    <w:rsid w:val="00A45C3D"/>
    <w:rsid w:val="00AA226C"/>
    <w:rsid w:val="00AF2ECB"/>
    <w:rsid w:val="00B3694B"/>
    <w:rsid w:val="00BF515C"/>
    <w:rsid w:val="00C5484C"/>
    <w:rsid w:val="00C71DD8"/>
    <w:rsid w:val="00C77B9B"/>
    <w:rsid w:val="00CC16E8"/>
    <w:rsid w:val="00CD3CDC"/>
    <w:rsid w:val="00DD71DD"/>
    <w:rsid w:val="00DE2E95"/>
    <w:rsid w:val="00ED409E"/>
    <w:rsid w:val="00F15678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2A30"/>
  <w15:chartTrackingRefBased/>
  <w15:docId w15:val="{9E4EB8E7-A418-46BB-9ED5-E66A1706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EB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EB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EB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EB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6C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6CEB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2B6CEB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2B6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EB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2B6CE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0E71BA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0E71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4767C-6737-44C2-8D81-B5353F02A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8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8</cp:revision>
  <dcterms:created xsi:type="dcterms:W3CDTF">2025-11-12T03:54:00Z</dcterms:created>
  <dcterms:modified xsi:type="dcterms:W3CDTF">2025-11-16T12:39:00Z</dcterms:modified>
</cp:coreProperties>
</file>