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BCCF9" w14:textId="195F8074" w:rsidR="00290F2B" w:rsidRPr="00706541" w:rsidRDefault="00706541" w:rsidP="00706541">
      <w:pPr>
        <w:jc w:val="center"/>
        <w:rPr>
          <w:sz w:val="52"/>
          <w:szCs w:val="52"/>
        </w:rPr>
      </w:pPr>
      <w:r w:rsidRPr="00706541">
        <w:rPr>
          <w:sz w:val="52"/>
          <w:szCs w:val="52"/>
        </w:rPr>
        <w:t>H5</w:t>
      </w:r>
      <w:r w:rsidRPr="00706541">
        <w:rPr>
          <w:rFonts w:hint="eastAsia"/>
          <w:sz w:val="52"/>
          <w:szCs w:val="52"/>
        </w:rPr>
        <w:t>在线地址</w:t>
      </w:r>
    </w:p>
    <w:p w14:paraId="7FCFA1FA" w14:textId="2D544AC4" w:rsidR="00706541" w:rsidRDefault="0098547B" w:rsidP="00706541">
      <w:pPr>
        <w:jc w:val="center"/>
      </w:pPr>
      <w:hyperlink r:id="rId4" w:history="1">
        <w:r w:rsidR="00706541" w:rsidRPr="0098547B">
          <w:rPr>
            <w:rStyle w:val="a3"/>
          </w:rPr>
          <w:t>https://yqt.catii.top/index.html</w:t>
        </w:r>
      </w:hyperlink>
    </w:p>
    <w:p w14:paraId="15C4FC8D" w14:textId="7FAFB4AE" w:rsidR="00975355" w:rsidRDefault="00975355" w:rsidP="00706541">
      <w:pPr>
        <w:jc w:val="center"/>
      </w:pPr>
      <w:r>
        <w:rPr>
          <w:noProof/>
        </w:rPr>
        <w:drawing>
          <wp:inline distT="0" distB="0" distL="0" distR="0" wp14:anchorId="194A6880" wp14:editId="39B1FB8E">
            <wp:extent cx="2438400" cy="2438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3716C" w14:textId="1D2D74EC" w:rsidR="00975355" w:rsidRDefault="00975355" w:rsidP="00706541">
      <w:pPr>
        <w:jc w:val="center"/>
      </w:pPr>
    </w:p>
    <w:p w14:paraId="73EB48FD" w14:textId="764AC8CC" w:rsidR="00975355" w:rsidRDefault="009169ED" w:rsidP="00706541">
      <w:pPr>
        <w:jc w:val="center"/>
        <w:rPr>
          <w:rFonts w:hint="eastAsia"/>
        </w:rPr>
      </w:pPr>
      <w:r>
        <w:rPr>
          <w:rFonts w:hint="eastAsia"/>
        </w:rPr>
        <w:t>微信小程序地址</w:t>
      </w:r>
      <w:bookmarkStart w:id="0" w:name="_GoBack"/>
      <w:bookmarkEnd w:id="0"/>
    </w:p>
    <w:sectPr w:rsidR="009753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D7F"/>
    <w:rsid w:val="00290F2B"/>
    <w:rsid w:val="00706541"/>
    <w:rsid w:val="009169ED"/>
    <w:rsid w:val="00975355"/>
    <w:rsid w:val="0098547B"/>
    <w:rsid w:val="00B2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0DD0E"/>
  <w15:chartTrackingRefBased/>
  <w15:docId w15:val="{C4452BE0-620D-4506-9713-B88EB1F48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547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854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yqt.catii.top/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2021-03-21T08:12:00Z</dcterms:created>
  <dcterms:modified xsi:type="dcterms:W3CDTF">2021-03-21T08:15:00Z</dcterms:modified>
</cp:coreProperties>
</file>