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22AF" w14:textId="1D24925D" w:rsidR="00BA246D" w:rsidRPr="00541ADF" w:rsidRDefault="00BA246D" w:rsidP="00BA246D">
      <w:pPr>
        <w:spacing w:after="0" w:line="6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ADF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4708D7" w:rsidRPr="00541ADF">
        <w:rPr>
          <w:rFonts w:ascii="Times New Roman" w:hAnsi="Times New Roman" w:cs="Times New Roman"/>
          <w:b/>
          <w:bCs/>
          <w:sz w:val="24"/>
          <w:szCs w:val="24"/>
        </w:rPr>
        <w:t>кт приема-передачи оборудования</w:t>
      </w:r>
    </w:p>
    <w:p w14:paraId="7BE1493A" w14:textId="35B8DC53" w:rsidR="00BA246D" w:rsidRPr="00541ADF" w:rsidRDefault="00BA246D" w:rsidP="00BA24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 xml:space="preserve">г. </w:t>
      </w:r>
      <w:r w:rsidR="00803246" w:rsidRPr="00541ADF">
        <w:rPr>
          <w:rFonts w:ascii="Times New Roman" w:hAnsi="Times New Roman" w:cs="Times New Roman"/>
          <w:sz w:val="24"/>
          <w:szCs w:val="24"/>
        </w:rPr>
        <w:t>Макеевка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r w:rsidR="00F37D5C">
        <w:rPr>
          <w:rFonts w:ascii="Times New Roman" w:hAnsi="Times New Roman" w:cs="Times New Roman"/>
          <w:sz w:val="24"/>
          <w:szCs w:val="24"/>
        </w:rPr>
        <w:t>___________</w:t>
      </w:r>
    </w:p>
    <w:p w14:paraId="393DB80F" w14:textId="2FE294EB" w:rsidR="004708D7" w:rsidRPr="00541ADF" w:rsidRDefault="004708D7" w:rsidP="00BA24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 xml:space="preserve">Мы, нижеподписавшиеся, представитель </w:t>
      </w:r>
      <w:r w:rsidR="00961380" w:rsidRPr="00541ADF">
        <w:rPr>
          <w:rFonts w:ascii="Times New Roman" w:hAnsi="Times New Roman" w:cs="Times New Roman"/>
          <w:sz w:val="24"/>
          <w:szCs w:val="24"/>
        </w:rPr>
        <w:t>ГБПОУ «Макеевский политехнический колледж»</w:t>
      </w:r>
      <w:r w:rsidRPr="00541ADF">
        <w:rPr>
          <w:rFonts w:ascii="Times New Roman" w:hAnsi="Times New Roman" w:cs="Times New Roman"/>
          <w:sz w:val="24"/>
          <w:szCs w:val="24"/>
        </w:rPr>
        <w:t xml:space="preserve">, именуемый в дальнейшем "Принимающая сторона", в лице </w:t>
      </w:r>
      <w:r w:rsidR="00F37D5C">
        <w:rPr>
          <w:rFonts w:ascii="Times New Roman" w:hAnsi="Times New Roman" w:cs="Times New Roman"/>
          <w:sz w:val="24"/>
          <w:szCs w:val="24"/>
        </w:rPr>
        <w:t>преподавател</w:t>
      </w:r>
      <w:r w:rsidR="00AD73AA">
        <w:rPr>
          <w:rFonts w:ascii="Times New Roman" w:hAnsi="Times New Roman" w:cs="Times New Roman"/>
          <w:sz w:val="24"/>
          <w:szCs w:val="24"/>
        </w:rPr>
        <w:t>я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r w:rsidR="00D7595B">
        <w:rPr>
          <w:rFonts w:ascii="Times New Roman" w:hAnsi="Times New Roman" w:cs="Times New Roman"/>
          <w:sz w:val="24"/>
          <w:szCs w:val="24"/>
        </w:rPr>
        <w:t>__________________</w:t>
      </w:r>
      <w:r w:rsidRPr="00541ADF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  <w:r w:rsidR="00F37D5C">
        <w:rPr>
          <w:rFonts w:ascii="Times New Roman" w:hAnsi="Times New Roman" w:cs="Times New Roman"/>
          <w:sz w:val="24"/>
          <w:szCs w:val="24"/>
        </w:rPr>
        <w:t>директор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r w:rsidR="00961380" w:rsidRPr="00541ADF">
        <w:rPr>
          <w:rFonts w:ascii="Times New Roman" w:hAnsi="Times New Roman" w:cs="Times New Roman"/>
          <w:sz w:val="24"/>
          <w:szCs w:val="24"/>
        </w:rPr>
        <w:t>ГБПОУ «Макеевский политехнический колледж»</w:t>
      </w:r>
      <w:r w:rsidRPr="00541ADF">
        <w:rPr>
          <w:rFonts w:ascii="Times New Roman" w:hAnsi="Times New Roman" w:cs="Times New Roman"/>
          <w:sz w:val="24"/>
          <w:szCs w:val="24"/>
        </w:rPr>
        <w:t xml:space="preserve">, именуемый в дальнейшем "Передающая сторона", в лице </w:t>
      </w:r>
      <w:r w:rsidR="00F37D5C">
        <w:rPr>
          <w:rFonts w:ascii="Times New Roman" w:hAnsi="Times New Roman" w:cs="Times New Roman"/>
          <w:sz w:val="24"/>
          <w:szCs w:val="24"/>
        </w:rPr>
        <w:t>Петрушенко</w:t>
      </w:r>
      <w:r w:rsidRPr="00541ADF">
        <w:rPr>
          <w:rFonts w:ascii="Times New Roman" w:hAnsi="Times New Roman" w:cs="Times New Roman"/>
          <w:sz w:val="24"/>
          <w:szCs w:val="24"/>
        </w:rPr>
        <w:t xml:space="preserve"> С.</w:t>
      </w:r>
      <w:r w:rsidR="00F37D5C">
        <w:rPr>
          <w:rFonts w:ascii="Times New Roman" w:hAnsi="Times New Roman" w:cs="Times New Roman"/>
          <w:sz w:val="24"/>
          <w:szCs w:val="24"/>
        </w:rPr>
        <w:t>М</w:t>
      </w:r>
      <w:r w:rsidRPr="00541ADF">
        <w:rPr>
          <w:rFonts w:ascii="Times New Roman" w:hAnsi="Times New Roman" w:cs="Times New Roman"/>
          <w:sz w:val="24"/>
          <w:szCs w:val="24"/>
        </w:rPr>
        <w:t>., действующего на основании трудового договора, с другой стороны, составили настоящий акт о нижеследующем:</w:t>
      </w:r>
    </w:p>
    <w:p w14:paraId="09E8EF7B" w14:textId="09BF7893" w:rsidR="004708D7" w:rsidRPr="00541ADF" w:rsidRDefault="004708D7" w:rsidP="004708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 xml:space="preserve">1. Передающая сторона передала, а Принимающая сторона приняла оборудование, указанное в настоящем акте, по распоряжению директора </w:t>
      </w:r>
      <w:r w:rsidR="00F37D5C" w:rsidRPr="00541ADF">
        <w:rPr>
          <w:rFonts w:ascii="Times New Roman" w:hAnsi="Times New Roman" w:cs="Times New Roman"/>
          <w:sz w:val="24"/>
          <w:szCs w:val="24"/>
        </w:rPr>
        <w:t>ГБПОУ «Макеевский политехнический колледж»</w:t>
      </w:r>
      <w:r w:rsidRPr="00541ADF">
        <w:rPr>
          <w:rFonts w:ascii="Times New Roman" w:hAnsi="Times New Roman" w:cs="Times New Roman"/>
          <w:sz w:val="24"/>
          <w:szCs w:val="24"/>
        </w:rPr>
        <w:t xml:space="preserve"> № </w:t>
      </w:r>
      <w:r w:rsidR="00F37D5C">
        <w:rPr>
          <w:rFonts w:ascii="Times New Roman" w:hAnsi="Times New Roman" w:cs="Times New Roman"/>
          <w:sz w:val="24"/>
          <w:szCs w:val="24"/>
        </w:rPr>
        <w:t>_____</w:t>
      </w:r>
      <w:r w:rsidR="00CA0D2F">
        <w:rPr>
          <w:rFonts w:ascii="Times New Roman" w:hAnsi="Times New Roman" w:cs="Times New Roman"/>
          <w:sz w:val="24"/>
          <w:szCs w:val="24"/>
        </w:rPr>
        <w:t>_</w:t>
      </w:r>
      <w:r w:rsidRPr="00541ADF">
        <w:rPr>
          <w:rFonts w:ascii="Times New Roman" w:hAnsi="Times New Roman" w:cs="Times New Roman"/>
          <w:sz w:val="24"/>
          <w:szCs w:val="24"/>
        </w:rPr>
        <w:t xml:space="preserve">от </w:t>
      </w:r>
      <w:r w:rsidR="00F37D5C">
        <w:rPr>
          <w:rFonts w:ascii="Times New Roman" w:hAnsi="Times New Roman" w:cs="Times New Roman"/>
          <w:sz w:val="24"/>
          <w:szCs w:val="24"/>
        </w:rPr>
        <w:t>____________</w:t>
      </w:r>
      <w:r w:rsidRPr="00541AD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837FF59" w14:textId="77777777" w:rsidR="004708D7" w:rsidRPr="00541ADF" w:rsidRDefault="004708D7" w:rsidP="004708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>2. Оборудование передано в количестве, качестве и ассортименте, соответствующих условиям распоряжения и сопроводительной документации.</w:t>
      </w:r>
    </w:p>
    <w:p w14:paraId="274BE5FB" w14:textId="77777777" w:rsidR="004708D7" w:rsidRPr="00541ADF" w:rsidRDefault="004708D7" w:rsidP="004708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>3. Оборудование принято без претензий по внешнему виду, комплектности и работоспособности.</w:t>
      </w:r>
    </w:p>
    <w:p w14:paraId="5E11026A" w14:textId="01A089E1" w:rsidR="00BA246D" w:rsidRPr="00541ADF" w:rsidRDefault="004708D7" w:rsidP="004708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 xml:space="preserve">4. Передающая сторона передала, а Принимающая сторона приняла следующие документы на оборудование: </w:t>
      </w:r>
      <w:r w:rsidR="00BA246D" w:rsidRPr="00541ADF">
        <w:rPr>
          <w:rFonts w:ascii="Times New Roman" w:hAnsi="Times New Roman" w:cs="Times New Roman"/>
          <w:sz w:val="24"/>
          <w:szCs w:val="24"/>
        </w:rPr>
        <w:t>паспорта;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r w:rsidR="00BA246D" w:rsidRPr="00541ADF">
        <w:rPr>
          <w:rFonts w:ascii="Times New Roman" w:hAnsi="Times New Roman" w:cs="Times New Roman"/>
          <w:sz w:val="24"/>
          <w:szCs w:val="24"/>
        </w:rPr>
        <w:t>сертификаты соответствия;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r w:rsidR="00BA246D" w:rsidRPr="00541ADF">
        <w:rPr>
          <w:rFonts w:ascii="Times New Roman" w:hAnsi="Times New Roman" w:cs="Times New Roman"/>
          <w:sz w:val="24"/>
          <w:szCs w:val="24"/>
        </w:rPr>
        <w:t>гарантийные талоны;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r w:rsidR="00BA246D" w:rsidRPr="00541ADF">
        <w:rPr>
          <w:rFonts w:ascii="Times New Roman" w:hAnsi="Times New Roman" w:cs="Times New Roman"/>
          <w:sz w:val="24"/>
          <w:szCs w:val="24"/>
        </w:rPr>
        <w:t>инструкции по эксплуатации.</w:t>
      </w:r>
    </w:p>
    <w:p w14:paraId="4049025A" w14:textId="5D2A7666" w:rsidR="004708D7" w:rsidRPr="00541ADF" w:rsidRDefault="004708D7" w:rsidP="00F5278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>5. Настоящий акт составлен в двух экземплярах, имеющих одинаковую юридическую силу, по одному для каждой из сторон.</w:t>
      </w:r>
    </w:p>
    <w:p w14:paraId="1A4250B4" w14:textId="019D808B" w:rsidR="004708D7" w:rsidRPr="00541ADF" w:rsidRDefault="00BA246D" w:rsidP="00693FE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41ADF">
        <w:rPr>
          <w:rFonts w:ascii="Times New Roman" w:hAnsi="Times New Roman" w:cs="Times New Roman"/>
          <w:sz w:val="24"/>
          <w:szCs w:val="24"/>
        </w:rPr>
        <w:t>Перечень оборудования</w:t>
      </w:r>
      <w:r w:rsidR="00F5278D" w:rsidRPr="00541AD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256"/>
        <w:gridCol w:w="1134"/>
        <w:gridCol w:w="1701"/>
        <w:gridCol w:w="1842"/>
        <w:gridCol w:w="1418"/>
      </w:tblGrid>
      <w:tr w:rsidR="006B4D12" w:rsidRPr="00541ADF" w14:paraId="70D07CBE" w14:textId="77777777" w:rsidTr="006B4D12">
        <w:tc>
          <w:tcPr>
            <w:tcW w:w="3256" w:type="dxa"/>
            <w:vAlign w:val="center"/>
          </w:tcPr>
          <w:p w14:paraId="6FBF34E0" w14:textId="615795F8" w:rsidR="006B4D12" w:rsidRPr="00402CB0" w:rsidRDefault="006B4D12" w:rsidP="004708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Table"/>
            <w:r w:rsidRPr="00402CB0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1134" w:type="dxa"/>
            <w:vAlign w:val="center"/>
          </w:tcPr>
          <w:p w14:paraId="155C5C68" w14:textId="1597CC0A" w:rsidR="006B4D12" w:rsidRPr="00402CB0" w:rsidRDefault="006B4D12" w:rsidP="004708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CB0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701" w:type="dxa"/>
            <w:vAlign w:val="center"/>
          </w:tcPr>
          <w:p w14:paraId="1A338204" w14:textId="23E95731" w:rsidR="006B4D12" w:rsidRDefault="006B4D12" w:rsidP="006B4D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покупки</w:t>
            </w:r>
          </w:p>
        </w:tc>
        <w:tc>
          <w:tcPr>
            <w:tcW w:w="1842" w:type="dxa"/>
            <w:vAlign w:val="center"/>
          </w:tcPr>
          <w:p w14:paraId="3F3F06AF" w14:textId="41EF739F" w:rsidR="006B4D12" w:rsidRPr="001F19C8" w:rsidRDefault="006B4D12" w:rsidP="004708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</w:p>
        </w:tc>
        <w:tc>
          <w:tcPr>
            <w:tcW w:w="1418" w:type="dxa"/>
            <w:vAlign w:val="center"/>
          </w:tcPr>
          <w:p w14:paraId="6FF04D40" w14:textId="15249915" w:rsidR="006B4D12" w:rsidRPr="00402CB0" w:rsidRDefault="006B4D12" w:rsidP="004708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</w:tr>
      <w:tr w:rsidR="00104988" w:rsidRPr="00541ADF" w14:paraId="127AFC0B" w14:textId="77777777" w:rsidTr="006B4D12">
        <w:tc>
          <w:tcPr>
            <w:tcW w:w="3256" w:type="dxa"/>
          </w:tcPr>
          <w:p w14:paraId="3622D252" w14:textId="688D4E5D" w:rsidR="00104988" w:rsidRPr="00AD3CD8" w:rsidRDefault="00104988" w:rsidP="001049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134" w:type="dxa"/>
          </w:tcPr>
          <w:p w14:paraId="70EB6F0D" w14:textId="6E9F32C4" w:rsidR="00104988" w:rsidRPr="00541ADF" w:rsidRDefault="00104988" w:rsidP="001049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</w:tcPr>
          <w:p w14:paraId="0172D639" w14:textId="08B77074" w:rsidR="00104988" w:rsidRDefault="00104988" w:rsidP="001049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842" w:type="dxa"/>
          </w:tcPr>
          <w:p w14:paraId="6DF65947" w14:textId="40F59AEF" w:rsidR="00104988" w:rsidRPr="00541ADF" w:rsidRDefault="00104988" w:rsidP="001049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418" w:type="dxa"/>
          </w:tcPr>
          <w:p w14:paraId="1ECBFB78" w14:textId="6F560917" w:rsidR="00104988" w:rsidRPr="00541ADF" w:rsidRDefault="00104988" w:rsidP="0010498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bookmarkEnd w:id="0"/>
    </w:tbl>
    <w:p w14:paraId="2A1CB0C0" w14:textId="33AF1592" w:rsidR="00CF28E2" w:rsidRDefault="00CF28E2" w:rsidP="004708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21DDCA" w14:textId="77777777" w:rsidR="006E1533" w:rsidRPr="001F19C8" w:rsidRDefault="006E1533" w:rsidP="006E1533">
      <w:pPr>
        <w:keepNext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1ADF">
        <w:rPr>
          <w:rFonts w:ascii="Times New Roman" w:hAnsi="Times New Roman" w:cs="Times New Roman"/>
          <w:b/>
          <w:bCs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sz w:val="24"/>
          <w:szCs w:val="24"/>
        </w:rPr>
        <w:t>одписи Сторон</w:t>
      </w:r>
    </w:p>
    <w:p w14:paraId="3F5DE495" w14:textId="5BA1781D" w:rsidR="006E1533" w:rsidRPr="00541ADF" w:rsidRDefault="006E1533" w:rsidP="009D062D">
      <w:pPr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п</w:t>
      </w:r>
      <w:r w:rsidRPr="00541ADF">
        <w:rPr>
          <w:rFonts w:ascii="Times New Roman" w:hAnsi="Times New Roman" w:cs="Times New Roman"/>
          <w:sz w:val="24"/>
          <w:szCs w:val="24"/>
        </w:rPr>
        <w:t>ередающ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541A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1ADF">
        <w:rPr>
          <w:rFonts w:ascii="Times New Roman" w:hAnsi="Times New Roman" w:cs="Times New Roman"/>
          <w:sz w:val="24"/>
          <w:szCs w:val="24"/>
        </w:rPr>
        <w:t>сторон</w:t>
      </w:r>
      <w:r>
        <w:rPr>
          <w:rFonts w:ascii="Times New Roman" w:hAnsi="Times New Roman" w:cs="Times New Roman"/>
          <w:sz w:val="24"/>
          <w:szCs w:val="24"/>
        </w:rPr>
        <w:t>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От п</w:t>
      </w:r>
      <w:r w:rsidRPr="00541ADF">
        <w:rPr>
          <w:rFonts w:ascii="Times New Roman" w:hAnsi="Times New Roman" w:cs="Times New Roman"/>
          <w:sz w:val="24"/>
          <w:szCs w:val="24"/>
        </w:rPr>
        <w:t>ринимающ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541ADF">
        <w:rPr>
          <w:rFonts w:ascii="Times New Roman" w:hAnsi="Times New Roman" w:cs="Times New Roman"/>
          <w:sz w:val="24"/>
          <w:szCs w:val="24"/>
        </w:rPr>
        <w:t xml:space="preserve"> сторон</w:t>
      </w:r>
      <w:r>
        <w:rPr>
          <w:rFonts w:ascii="Times New Roman" w:hAnsi="Times New Roman" w:cs="Times New Roman"/>
          <w:sz w:val="24"/>
          <w:szCs w:val="24"/>
        </w:rPr>
        <w:t>ы</w:t>
      </w:r>
    </w:p>
    <w:p w14:paraId="1D8A4466" w14:textId="6F9DB11C" w:rsidR="006E1533" w:rsidRDefault="006E1533" w:rsidP="009D062D">
      <w:pPr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________________</w:t>
      </w:r>
    </w:p>
    <w:p w14:paraId="5EDB4639" w14:textId="77777777" w:rsidR="006E1533" w:rsidRPr="00541ADF" w:rsidRDefault="006E1533" w:rsidP="004708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E1533" w:rsidRPr="00541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82"/>
    <w:rsid w:val="00104988"/>
    <w:rsid w:val="001D2E14"/>
    <w:rsid w:val="001F19C8"/>
    <w:rsid w:val="00402CB0"/>
    <w:rsid w:val="004708D7"/>
    <w:rsid w:val="004E3672"/>
    <w:rsid w:val="00541ADF"/>
    <w:rsid w:val="0061471D"/>
    <w:rsid w:val="00693FEF"/>
    <w:rsid w:val="006B4668"/>
    <w:rsid w:val="006B4D12"/>
    <w:rsid w:val="006E1533"/>
    <w:rsid w:val="00803246"/>
    <w:rsid w:val="00961380"/>
    <w:rsid w:val="009D062D"/>
    <w:rsid w:val="00AA7A88"/>
    <w:rsid w:val="00AC4351"/>
    <w:rsid w:val="00AD3CD8"/>
    <w:rsid w:val="00AD73AA"/>
    <w:rsid w:val="00B53582"/>
    <w:rsid w:val="00B70449"/>
    <w:rsid w:val="00BA246D"/>
    <w:rsid w:val="00CA0D2F"/>
    <w:rsid w:val="00CF28E2"/>
    <w:rsid w:val="00D7595B"/>
    <w:rsid w:val="00DA0B72"/>
    <w:rsid w:val="00E005C4"/>
    <w:rsid w:val="00F3660A"/>
    <w:rsid w:val="00F37D5C"/>
    <w:rsid w:val="00F5278D"/>
    <w:rsid w:val="00F8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5DB7B"/>
  <w15:chartTrackingRefBased/>
  <w15:docId w15:val="{05103EA7-2EFB-407C-BAA5-1C956A2A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D2E2E-268D-4606-B732-4C096F216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196</Words>
  <Characters>1403</Characters>
  <Application>Microsoft Office Word</Application>
  <DocSecurity>0</DocSecurity>
  <Lines>70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Bellog Dion</dc:creator>
  <cp:keywords/>
  <dc:description/>
  <cp:lastModifiedBy>Bellog Dion</cp:lastModifiedBy>
  <cp:revision>29</cp:revision>
  <dcterms:created xsi:type="dcterms:W3CDTF">2024-03-10T12:54:00Z</dcterms:created>
  <dcterms:modified xsi:type="dcterms:W3CDTF">2024-03-25T21:07:00Z</dcterms:modified>
</cp:coreProperties>
</file>