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521CE" w14:textId="5E80A1E7" w:rsidR="002F1F4E" w:rsidRDefault="00760BBB">
      <w:hyperlink r:id="rId4" w:history="1">
        <w:r w:rsidRPr="00AA09FF">
          <w:rPr>
            <w:rStyle w:val="a3"/>
          </w:rPr>
          <w:t>https://miro.com/welcomeonboard/aHpUMlF1aE9NOW1JS0dxR2JKUjlWZEFYQ1Z5WnN3MUdRYkJUVEtlMHc3WGxHeVc5YjgxS2RRNUxrMG9rMUdvMHwzNDU4NzY0NTY1Mzc1NzAyMTAzfDI=?share_link_id=307002672066</w:t>
        </w:r>
      </w:hyperlink>
    </w:p>
    <w:p w14:paraId="0C878FFA" w14:textId="77777777" w:rsidR="00760BBB" w:rsidRDefault="00760BBB"/>
    <w:sectPr w:rsidR="00760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9F"/>
    <w:rsid w:val="002F1F4E"/>
    <w:rsid w:val="00760BBB"/>
    <w:rsid w:val="009D3302"/>
    <w:rsid w:val="009E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68850"/>
  <w15:chartTrackingRefBased/>
  <w15:docId w15:val="{CD4E3FEF-C72D-4BBA-8317-C2FBF5B7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B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60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ro.com/welcomeonboard/aHpUMlF1aE9NOW1JS0dxR2JKUjlWZEFYQ1Z5WnN3MUdRYkJUVEtlMHc3WGxHeVc5YjgxS2RRNUxrMG9rMUdvMHwzNDU4NzY0NTY1Mzc1NzAyMTAzfDI=?share_link_id=30700267206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silvervano24@gmail.com</dc:creator>
  <cp:keywords/>
  <dc:description/>
  <cp:lastModifiedBy>silvervano24@gmail.com</cp:lastModifiedBy>
  <cp:revision>3</cp:revision>
  <dcterms:created xsi:type="dcterms:W3CDTF">2023-12-28T15:07:00Z</dcterms:created>
  <dcterms:modified xsi:type="dcterms:W3CDTF">2023-12-28T15:07:00Z</dcterms:modified>
</cp:coreProperties>
</file>