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0B06" w14:textId="77777777" w:rsidR="00AD6C4B" w:rsidRDefault="00AD6C4B">
      <w:pPr>
        <w:rPr>
          <w:lang w:val="es-ES"/>
        </w:rPr>
      </w:pPr>
    </w:p>
    <w:p w14:paraId="18A0555B" w14:textId="1BF82533" w:rsidR="005B7933" w:rsidRPr="00A30C06" w:rsidRDefault="005B7933" w:rsidP="00A30C06">
      <w:pPr>
        <w:jc w:val="center"/>
        <w:rPr>
          <w:b/>
          <w:bCs/>
          <w:lang w:val="es-ES"/>
        </w:rPr>
      </w:pPr>
      <w:r w:rsidRPr="00A30C06">
        <w:rPr>
          <w:b/>
          <w:bCs/>
          <w:lang w:val="es-ES"/>
        </w:rPr>
        <w:t>Diseño de Arquitectura del Sistema de Análisis de Tendencias en la Industria Espacial</w:t>
      </w:r>
    </w:p>
    <w:p w14:paraId="59F732BD" w14:textId="77777777" w:rsidR="005B7933" w:rsidRPr="005B7933" w:rsidRDefault="005B7933" w:rsidP="005B7933">
      <w:pPr>
        <w:rPr>
          <w:lang w:val="es-ES"/>
        </w:rPr>
      </w:pPr>
    </w:p>
    <w:p w14:paraId="04BC3EDA" w14:textId="3155B860" w:rsidR="00A30C06" w:rsidRPr="00A30C06" w:rsidRDefault="005B7933" w:rsidP="00A30C06">
      <w:pPr>
        <w:rPr>
          <w:b/>
          <w:bCs/>
          <w:lang w:val="es-ES"/>
        </w:rPr>
      </w:pPr>
      <w:r w:rsidRPr="00A30C06">
        <w:rPr>
          <w:b/>
          <w:bCs/>
          <w:lang w:val="es-ES"/>
        </w:rPr>
        <w:t>Componentes AWS y Justificación</w:t>
      </w:r>
      <w:r w:rsidR="00A30C06" w:rsidRPr="00A30C06">
        <w:rPr>
          <w:b/>
          <w:bCs/>
          <w:lang w:val="es-ES"/>
        </w:rPr>
        <w:t xml:space="preserve">. </w:t>
      </w:r>
      <w:r w:rsidRPr="00A30C06">
        <w:rPr>
          <w:b/>
          <w:bCs/>
          <w:lang w:val="es-ES"/>
        </w:rPr>
        <w:t>Para el desarrollo del pipeline de datos, utilizaremos los siguientes servicios de AWS:</w:t>
      </w:r>
    </w:p>
    <w:p w14:paraId="10D6AAB8" w14:textId="5BF7E0B0" w:rsidR="005B7933" w:rsidRPr="00A30C06" w:rsidRDefault="005B7933" w:rsidP="00A30C06">
      <w:pPr>
        <w:pStyle w:val="Prrafodelista"/>
        <w:numPr>
          <w:ilvl w:val="0"/>
          <w:numId w:val="2"/>
        </w:numPr>
        <w:rPr>
          <w:lang w:val="es-ES"/>
        </w:rPr>
      </w:pPr>
      <w:r w:rsidRPr="00A30C06">
        <w:rPr>
          <w:lang w:val="es-ES"/>
        </w:rPr>
        <w:t>AWS Lambda**: Para la ingesta automática de datos diariamente</w:t>
      </w:r>
      <w:r w:rsidR="00A30C06" w:rsidRPr="00A30C06">
        <w:rPr>
          <w:lang w:val="es-ES"/>
        </w:rPr>
        <w:t xml:space="preserve"> </w:t>
      </w:r>
      <w:r w:rsidRPr="00A30C06">
        <w:rPr>
          <w:lang w:val="es-ES"/>
        </w:rPr>
        <w:t xml:space="preserve">desde la API de </w:t>
      </w:r>
      <w:proofErr w:type="spellStart"/>
      <w:r w:rsidRPr="00A30C06">
        <w:rPr>
          <w:lang w:val="es-ES"/>
        </w:rPr>
        <w:t>Spaceflight</w:t>
      </w:r>
      <w:proofErr w:type="spellEnd"/>
      <w:r w:rsidRPr="00A30C06">
        <w:rPr>
          <w:lang w:val="es-ES"/>
        </w:rPr>
        <w:t xml:space="preserve"> News.</w:t>
      </w:r>
    </w:p>
    <w:p w14:paraId="16600B05" w14:textId="3EBF2163" w:rsidR="005B7933" w:rsidRPr="00A30C06" w:rsidRDefault="005B7933" w:rsidP="00A30C06">
      <w:pPr>
        <w:pStyle w:val="Prrafodelista"/>
        <w:numPr>
          <w:ilvl w:val="0"/>
          <w:numId w:val="2"/>
        </w:numPr>
        <w:rPr>
          <w:lang w:val="es-ES"/>
        </w:rPr>
      </w:pPr>
      <w:r w:rsidRPr="00A30C06">
        <w:rPr>
          <w:lang w:val="es-ES"/>
        </w:rPr>
        <w:t>Amazon S3**: Para almacenamiento de datos en bruto y respaldos históricos.</w:t>
      </w:r>
    </w:p>
    <w:p w14:paraId="7D937ECD" w14:textId="5D68ACD2" w:rsidR="005B7933" w:rsidRPr="00A30C06" w:rsidRDefault="005B7933" w:rsidP="00A30C06">
      <w:pPr>
        <w:pStyle w:val="Prrafodelista"/>
        <w:numPr>
          <w:ilvl w:val="0"/>
          <w:numId w:val="2"/>
        </w:numPr>
        <w:rPr>
          <w:lang w:val="es-ES"/>
        </w:rPr>
      </w:pPr>
      <w:r w:rsidRPr="00A30C06">
        <w:rPr>
          <w:lang w:val="es-ES"/>
        </w:rPr>
        <w:t xml:space="preserve">AWS </w:t>
      </w:r>
      <w:proofErr w:type="spellStart"/>
      <w:r w:rsidRPr="00A30C06">
        <w:rPr>
          <w:lang w:val="es-ES"/>
        </w:rPr>
        <w:t>Glue</w:t>
      </w:r>
      <w:proofErr w:type="spellEnd"/>
      <w:r w:rsidRPr="00A30C06">
        <w:rPr>
          <w:lang w:val="es-ES"/>
        </w:rPr>
        <w:t>**: Para la limpieza y transformación de datos.</w:t>
      </w:r>
    </w:p>
    <w:p w14:paraId="1E748353" w14:textId="4F099CEB" w:rsidR="005B7933" w:rsidRPr="00A30C06" w:rsidRDefault="005B7933" w:rsidP="00A30C06">
      <w:pPr>
        <w:pStyle w:val="Prrafodelista"/>
        <w:numPr>
          <w:ilvl w:val="0"/>
          <w:numId w:val="2"/>
        </w:numPr>
        <w:rPr>
          <w:lang w:val="es-ES"/>
        </w:rPr>
      </w:pPr>
      <w:r w:rsidRPr="00A30C06">
        <w:rPr>
          <w:lang w:val="es-ES"/>
        </w:rPr>
        <w:t xml:space="preserve">Amazon </w:t>
      </w:r>
      <w:proofErr w:type="spellStart"/>
      <w:r w:rsidRPr="00A30C06">
        <w:rPr>
          <w:lang w:val="es-ES"/>
        </w:rPr>
        <w:t>DynamoDB</w:t>
      </w:r>
      <w:proofErr w:type="spellEnd"/>
      <w:r w:rsidRPr="00A30C06">
        <w:rPr>
          <w:lang w:val="es-ES"/>
        </w:rPr>
        <w:t>**: Para almacenar artículos y eventos deduplicados.</w:t>
      </w:r>
    </w:p>
    <w:p w14:paraId="76DEBC93" w14:textId="0F5BF537" w:rsidR="005B7933" w:rsidRPr="00A30C06" w:rsidRDefault="005B7933" w:rsidP="00A30C06">
      <w:pPr>
        <w:pStyle w:val="Prrafodelista"/>
        <w:numPr>
          <w:ilvl w:val="0"/>
          <w:numId w:val="2"/>
        </w:numPr>
        <w:rPr>
          <w:lang w:val="es-ES"/>
        </w:rPr>
      </w:pPr>
      <w:r w:rsidRPr="00A30C06">
        <w:rPr>
          <w:lang w:val="es-ES"/>
        </w:rPr>
        <w:t xml:space="preserve">Amazon </w:t>
      </w:r>
      <w:proofErr w:type="spellStart"/>
      <w:r w:rsidRPr="00A30C06">
        <w:rPr>
          <w:lang w:val="es-ES"/>
        </w:rPr>
        <w:t>Athena</w:t>
      </w:r>
      <w:proofErr w:type="spellEnd"/>
      <w:r w:rsidRPr="00A30C06">
        <w:rPr>
          <w:lang w:val="es-ES"/>
        </w:rPr>
        <w:t>**: Para la consulta y análisis de datos históricos.</w:t>
      </w:r>
    </w:p>
    <w:p w14:paraId="59F540CC" w14:textId="0EA371C5" w:rsidR="005B7933" w:rsidRPr="00A30C06" w:rsidRDefault="005B7933" w:rsidP="00A30C06">
      <w:pPr>
        <w:pStyle w:val="Prrafodelista"/>
        <w:numPr>
          <w:ilvl w:val="0"/>
          <w:numId w:val="2"/>
        </w:numPr>
        <w:rPr>
          <w:lang w:val="es-ES"/>
        </w:rPr>
      </w:pPr>
      <w:r w:rsidRPr="00A30C06">
        <w:rPr>
          <w:lang w:val="es-ES"/>
        </w:rPr>
        <w:t xml:space="preserve">Amazon </w:t>
      </w:r>
      <w:proofErr w:type="spellStart"/>
      <w:r w:rsidRPr="00A30C06">
        <w:rPr>
          <w:lang w:val="es-ES"/>
        </w:rPr>
        <w:t>CloudWatch</w:t>
      </w:r>
      <w:proofErr w:type="spellEnd"/>
      <w:r w:rsidRPr="00A30C06">
        <w:rPr>
          <w:lang w:val="es-ES"/>
        </w:rPr>
        <w:t>**: Para el monitoreo y logging del sistema.</w:t>
      </w:r>
    </w:p>
    <w:p w14:paraId="30C3B371" w14:textId="0E485717" w:rsidR="005B7933" w:rsidRPr="00A30C06" w:rsidRDefault="005B7933" w:rsidP="00A30C06">
      <w:pPr>
        <w:pStyle w:val="Prrafodelista"/>
        <w:numPr>
          <w:ilvl w:val="0"/>
          <w:numId w:val="2"/>
        </w:numPr>
        <w:rPr>
          <w:lang w:val="es-ES"/>
        </w:rPr>
      </w:pPr>
      <w:r w:rsidRPr="00A30C06">
        <w:rPr>
          <w:lang w:val="es-ES"/>
        </w:rPr>
        <w:t xml:space="preserve">AWS Step </w:t>
      </w:r>
      <w:proofErr w:type="spellStart"/>
      <w:r w:rsidRPr="00A30C06">
        <w:rPr>
          <w:lang w:val="es-ES"/>
        </w:rPr>
        <w:t>Functions</w:t>
      </w:r>
      <w:proofErr w:type="spellEnd"/>
      <w:r w:rsidRPr="00A30C06">
        <w:rPr>
          <w:lang w:val="es-ES"/>
        </w:rPr>
        <w:t>**: Para la orquestación del flujo de datos.</w:t>
      </w:r>
    </w:p>
    <w:p w14:paraId="5EC7CE04" w14:textId="6FD381B6" w:rsidR="005B7933" w:rsidRPr="00A30C06" w:rsidRDefault="005B7933" w:rsidP="00A30C06">
      <w:pPr>
        <w:pStyle w:val="Prrafodelista"/>
        <w:numPr>
          <w:ilvl w:val="0"/>
          <w:numId w:val="2"/>
        </w:numPr>
        <w:rPr>
          <w:lang w:val="es-ES"/>
        </w:rPr>
      </w:pPr>
      <w:r w:rsidRPr="00A30C06">
        <w:rPr>
          <w:lang w:val="es-ES"/>
        </w:rPr>
        <w:t>AWS SNS**: Para alertas y notificaciones sobre errores y eventos críticos.</w:t>
      </w:r>
    </w:p>
    <w:p w14:paraId="00F695FD" w14:textId="266EC92C" w:rsidR="005B7933" w:rsidRPr="00A30C06" w:rsidRDefault="005B7933" w:rsidP="005B7933">
      <w:pPr>
        <w:rPr>
          <w:b/>
          <w:bCs/>
          <w:lang w:val="es-ES"/>
        </w:rPr>
      </w:pPr>
      <w:r w:rsidRPr="00A30C06">
        <w:rPr>
          <w:b/>
          <w:bCs/>
          <w:lang w:val="es-ES"/>
        </w:rPr>
        <w:t>Flujo de Datos</w:t>
      </w:r>
    </w:p>
    <w:p w14:paraId="0EE4BB9E" w14:textId="77777777" w:rsidR="005B7933" w:rsidRPr="00A30C06" w:rsidRDefault="005B7933" w:rsidP="005B7933">
      <w:pPr>
        <w:rPr>
          <w:b/>
          <w:bCs/>
          <w:lang w:val="es-ES"/>
        </w:rPr>
      </w:pPr>
      <w:r w:rsidRPr="00A30C06">
        <w:rPr>
          <w:b/>
          <w:bCs/>
          <w:lang w:val="es-ES"/>
        </w:rPr>
        <w:t>1. **Ingesta de Datos**:</w:t>
      </w:r>
    </w:p>
    <w:p w14:paraId="77FE526B" w14:textId="5DCD65CB" w:rsidR="005B7933" w:rsidRPr="00A30C06" w:rsidRDefault="005B7933" w:rsidP="00A30C06">
      <w:pPr>
        <w:pStyle w:val="Prrafodelista"/>
        <w:numPr>
          <w:ilvl w:val="0"/>
          <w:numId w:val="4"/>
        </w:numPr>
        <w:rPr>
          <w:lang w:val="es-ES"/>
        </w:rPr>
      </w:pPr>
      <w:r w:rsidRPr="00A30C06">
        <w:rPr>
          <w:lang w:val="es-ES"/>
        </w:rPr>
        <w:t>AWS Lambda extrae datos de la API de Spaceflight News.</w:t>
      </w:r>
    </w:p>
    <w:p w14:paraId="72ACDD26" w14:textId="3AD600FF" w:rsidR="005B7933" w:rsidRPr="00A30C06" w:rsidRDefault="005B7933" w:rsidP="00A30C06">
      <w:pPr>
        <w:pStyle w:val="Prrafodelista"/>
        <w:numPr>
          <w:ilvl w:val="0"/>
          <w:numId w:val="4"/>
        </w:numPr>
        <w:rPr>
          <w:lang w:val="es-ES"/>
        </w:rPr>
      </w:pPr>
      <w:r w:rsidRPr="00A30C06">
        <w:rPr>
          <w:lang w:val="es-ES"/>
        </w:rPr>
        <w:t>Los datos en bruto se almacenan en S3.</w:t>
      </w:r>
    </w:p>
    <w:p w14:paraId="6CACF037" w14:textId="77777777" w:rsidR="005B7933" w:rsidRPr="00A30C06" w:rsidRDefault="005B7933" w:rsidP="005B7933">
      <w:pPr>
        <w:rPr>
          <w:b/>
          <w:bCs/>
          <w:lang w:val="es-ES"/>
        </w:rPr>
      </w:pPr>
      <w:r w:rsidRPr="00A30C06">
        <w:rPr>
          <w:b/>
          <w:bCs/>
          <w:lang w:val="es-ES"/>
        </w:rPr>
        <w:t>2. **Procesamiento y Transformación**:</w:t>
      </w:r>
    </w:p>
    <w:p w14:paraId="41886019" w14:textId="12667124" w:rsidR="005B7933" w:rsidRPr="00A30C06" w:rsidRDefault="005B7933" w:rsidP="00A30C06">
      <w:pPr>
        <w:pStyle w:val="Prrafodelista"/>
        <w:numPr>
          <w:ilvl w:val="0"/>
          <w:numId w:val="4"/>
        </w:numPr>
        <w:rPr>
          <w:lang w:val="es-ES"/>
        </w:rPr>
      </w:pPr>
      <w:r w:rsidRPr="00A30C06">
        <w:rPr>
          <w:lang w:val="es-ES"/>
        </w:rPr>
        <w:t xml:space="preserve">AWS </w:t>
      </w:r>
      <w:proofErr w:type="spellStart"/>
      <w:r w:rsidRPr="00A30C06">
        <w:rPr>
          <w:lang w:val="es-ES"/>
        </w:rPr>
        <w:t>Glue</w:t>
      </w:r>
      <w:proofErr w:type="spellEnd"/>
      <w:r w:rsidRPr="00A30C06">
        <w:rPr>
          <w:lang w:val="es-ES"/>
        </w:rPr>
        <w:t xml:space="preserve"> procesa y limpia los datos.</w:t>
      </w:r>
    </w:p>
    <w:p w14:paraId="27DB6B23" w14:textId="60E5DC56" w:rsidR="005B7933" w:rsidRPr="00A30C06" w:rsidRDefault="005B7933" w:rsidP="00A30C06">
      <w:pPr>
        <w:pStyle w:val="Prrafodelista"/>
        <w:numPr>
          <w:ilvl w:val="0"/>
          <w:numId w:val="4"/>
        </w:numPr>
        <w:rPr>
          <w:lang w:val="es-ES"/>
        </w:rPr>
      </w:pPr>
      <w:r w:rsidRPr="00A30C06">
        <w:rPr>
          <w:lang w:val="es-ES"/>
        </w:rPr>
        <w:t xml:space="preserve">Se realiza la </w:t>
      </w:r>
      <w:proofErr w:type="spellStart"/>
      <w:r w:rsidRPr="00A30C06">
        <w:rPr>
          <w:lang w:val="es-ES"/>
        </w:rPr>
        <w:t>deduplicación</w:t>
      </w:r>
      <w:proofErr w:type="spellEnd"/>
      <w:r w:rsidRPr="00A30C06">
        <w:rPr>
          <w:lang w:val="es-ES"/>
        </w:rPr>
        <w:t xml:space="preserve"> y clasificación de artículos por tema.</w:t>
      </w:r>
    </w:p>
    <w:p w14:paraId="27A9DF34" w14:textId="467E8FAA" w:rsidR="005B7933" w:rsidRPr="00A30C06" w:rsidRDefault="005B7933" w:rsidP="00A30C06">
      <w:pPr>
        <w:pStyle w:val="Prrafodelista"/>
        <w:numPr>
          <w:ilvl w:val="0"/>
          <w:numId w:val="4"/>
        </w:numPr>
        <w:rPr>
          <w:lang w:val="es-ES"/>
        </w:rPr>
      </w:pPr>
      <w:r w:rsidRPr="00A30C06">
        <w:rPr>
          <w:lang w:val="es-ES"/>
        </w:rPr>
        <w:t>Los datos procesados se almacenan en DynamoDB.</w:t>
      </w:r>
    </w:p>
    <w:p w14:paraId="3AE49E4A" w14:textId="77777777" w:rsidR="005B7933" w:rsidRPr="00A30C06" w:rsidRDefault="005B7933" w:rsidP="005B7933">
      <w:pPr>
        <w:rPr>
          <w:b/>
          <w:bCs/>
          <w:lang w:val="es-ES"/>
        </w:rPr>
      </w:pPr>
      <w:r w:rsidRPr="00A30C06">
        <w:rPr>
          <w:b/>
          <w:bCs/>
          <w:lang w:val="es-ES"/>
        </w:rPr>
        <w:t>3. **Análisis y Consultas**:</w:t>
      </w:r>
    </w:p>
    <w:p w14:paraId="6F9952E6" w14:textId="1FDAEC78" w:rsidR="005B7933" w:rsidRPr="00A30C06" w:rsidRDefault="005B7933" w:rsidP="00A30C06">
      <w:pPr>
        <w:pStyle w:val="Prrafodelista"/>
        <w:numPr>
          <w:ilvl w:val="0"/>
          <w:numId w:val="4"/>
        </w:numPr>
        <w:rPr>
          <w:lang w:val="es-ES"/>
        </w:rPr>
      </w:pPr>
      <w:r w:rsidRPr="00A30C06">
        <w:rPr>
          <w:lang w:val="es-ES"/>
        </w:rPr>
        <w:t xml:space="preserve">Amazon </w:t>
      </w:r>
      <w:proofErr w:type="spellStart"/>
      <w:r w:rsidRPr="00A30C06">
        <w:rPr>
          <w:lang w:val="es-ES"/>
        </w:rPr>
        <w:t>Athena</w:t>
      </w:r>
      <w:proofErr w:type="spellEnd"/>
      <w:r w:rsidRPr="00A30C06">
        <w:rPr>
          <w:lang w:val="es-ES"/>
        </w:rPr>
        <w:t xml:space="preserve"> permite realizar consultas sobre los datos históricos.</w:t>
      </w:r>
    </w:p>
    <w:p w14:paraId="680E2F79" w14:textId="4A1FFA0A" w:rsidR="005B7933" w:rsidRPr="00A30C06" w:rsidRDefault="005B7933" w:rsidP="00A30C06">
      <w:pPr>
        <w:pStyle w:val="Prrafodelista"/>
        <w:numPr>
          <w:ilvl w:val="0"/>
          <w:numId w:val="4"/>
        </w:numPr>
        <w:rPr>
          <w:lang w:val="es-ES"/>
        </w:rPr>
      </w:pPr>
      <w:r w:rsidRPr="00A30C06">
        <w:rPr>
          <w:lang w:val="es-ES"/>
        </w:rPr>
        <w:t>Se generan reportes sobre tendencias en la industria espacial.</w:t>
      </w:r>
    </w:p>
    <w:p w14:paraId="034020C8" w14:textId="77777777" w:rsidR="005B7933" w:rsidRPr="00A30C06" w:rsidRDefault="005B7933" w:rsidP="005B7933">
      <w:pPr>
        <w:rPr>
          <w:b/>
          <w:bCs/>
          <w:lang w:val="es-ES"/>
        </w:rPr>
      </w:pPr>
      <w:r w:rsidRPr="00A30C06">
        <w:rPr>
          <w:b/>
          <w:bCs/>
          <w:lang w:val="es-ES"/>
        </w:rPr>
        <w:t>4. **Monitoreo y Alertas**:</w:t>
      </w:r>
    </w:p>
    <w:p w14:paraId="4E365ABE" w14:textId="41CF6160" w:rsidR="005B7933" w:rsidRPr="00A30C06" w:rsidRDefault="005B7933" w:rsidP="00A30C06">
      <w:pPr>
        <w:pStyle w:val="Prrafodelista"/>
        <w:numPr>
          <w:ilvl w:val="0"/>
          <w:numId w:val="4"/>
        </w:numPr>
        <w:rPr>
          <w:lang w:val="es-ES"/>
        </w:rPr>
      </w:pPr>
      <w:r w:rsidRPr="00A30C06">
        <w:rPr>
          <w:lang w:val="es-ES"/>
        </w:rPr>
        <w:t xml:space="preserve">AWS </w:t>
      </w:r>
      <w:proofErr w:type="spellStart"/>
      <w:r w:rsidRPr="00A30C06">
        <w:rPr>
          <w:lang w:val="es-ES"/>
        </w:rPr>
        <w:t>CloudWatch</w:t>
      </w:r>
      <w:proofErr w:type="spellEnd"/>
      <w:r w:rsidRPr="00A30C06">
        <w:rPr>
          <w:lang w:val="es-ES"/>
        </w:rPr>
        <w:t xml:space="preserve"> registra logs y métricas del sistema.</w:t>
      </w:r>
    </w:p>
    <w:p w14:paraId="16440CCF" w14:textId="7D58ABA4" w:rsidR="005B7933" w:rsidRPr="00A30C06" w:rsidRDefault="005B7933" w:rsidP="00A30C06">
      <w:pPr>
        <w:pStyle w:val="Prrafodelista"/>
        <w:numPr>
          <w:ilvl w:val="0"/>
          <w:numId w:val="4"/>
        </w:numPr>
        <w:rPr>
          <w:lang w:val="es-ES"/>
        </w:rPr>
      </w:pPr>
      <w:r w:rsidRPr="00A30C06">
        <w:rPr>
          <w:lang w:val="es-ES"/>
        </w:rPr>
        <w:t>AWS SNS envía alertas en caso de errores críticos.</w:t>
      </w:r>
    </w:p>
    <w:p w14:paraId="4BAC2D40" w14:textId="77777777" w:rsidR="005B7933" w:rsidRDefault="005B7933" w:rsidP="005B7933">
      <w:pPr>
        <w:rPr>
          <w:lang w:val="es-ES"/>
        </w:rPr>
      </w:pPr>
    </w:p>
    <w:p w14:paraId="5B24ACBD" w14:textId="77777777" w:rsidR="00A30C06" w:rsidRPr="005B7933" w:rsidRDefault="00A30C06" w:rsidP="005B7933">
      <w:pPr>
        <w:rPr>
          <w:lang w:val="es-ES"/>
        </w:rPr>
      </w:pPr>
    </w:p>
    <w:p w14:paraId="637F2DD7" w14:textId="2903C559" w:rsidR="005B7933" w:rsidRPr="00A30C06" w:rsidRDefault="005B7933" w:rsidP="005B7933">
      <w:pPr>
        <w:rPr>
          <w:b/>
          <w:bCs/>
          <w:lang w:val="es-ES"/>
        </w:rPr>
      </w:pPr>
      <w:r w:rsidRPr="00A30C06">
        <w:rPr>
          <w:b/>
          <w:bCs/>
          <w:lang w:val="es-ES"/>
        </w:rPr>
        <w:lastRenderedPageBreak/>
        <w:t xml:space="preserve">Sistema de </w:t>
      </w:r>
      <w:proofErr w:type="spellStart"/>
      <w:r w:rsidRPr="00A30C06">
        <w:rPr>
          <w:b/>
          <w:bCs/>
          <w:lang w:val="es-ES"/>
        </w:rPr>
        <w:t>Backup</w:t>
      </w:r>
      <w:proofErr w:type="spellEnd"/>
      <w:r w:rsidRPr="00A30C06">
        <w:rPr>
          <w:b/>
          <w:bCs/>
          <w:lang w:val="es-ES"/>
        </w:rPr>
        <w:t xml:space="preserve"> y Recuperación</w:t>
      </w:r>
    </w:p>
    <w:p w14:paraId="4C7F9947" w14:textId="53D0B7AC" w:rsidR="00A30C06" w:rsidRPr="00A30C06" w:rsidRDefault="005B7933" w:rsidP="00A30C06">
      <w:pPr>
        <w:pStyle w:val="Prrafodelista"/>
        <w:ind w:left="510"/>
        <w:rPr>
          <w:lang w:val="es-ES"/>
        </w:rPr>
      </w:pPr>
      <w:r w:rsidRPr="00A30C06">
        <w:rPr>
          <w:lang w:val="es-ES"/>
        </w:rPr>
        <w:t>**</w:t>
      </w:r>
      <w:proofErr w:type="spellStart"/>
      <w:r w:rsidRPr="00A30C06">
        <w:rPr>
          <w:lang w:val="es-ES"/>
        </w:rPr>
        <w:t>Backup</w:t>
      </w:r>
      <w:proofErr w:type="spellEnd"/>
      <w:r w:rsidRPr="00A30C06">
        <w:rPr>
          <w:lang w:val="es-ES"/>
        </w:rPr>
        <w:t xml:space="preserve">**: </w:t>
      </w:r>
    </w:p>
    <w:p w14:paraId="210E8D7D" w14:textId="10B6B662" w:rsidR="005B7933" w:rsidRPr="00A30C06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>Se realizarán copias diarias en Amazon S3 de los datos procesados y en DynamoDB.</w:t>
      </w:r>
    </w:p>
    <w:p w14:paraId="4656BBF7" w14:textId="59AF4CA5" w:rsidR="005B7933" w:rsidRPr="00A30C06" w:rsidRDefault="005B7933" w:rsidP="00A30C06">
      <w:pPr>
        <w:pStyle w:val="Prrafodelista"/>
        <w:ind w:left="510"/>
        <w:rPr>
          <w:lang w:val="es-ES"/>
        </w:rPr>
      </w:pPr>
      <w:r w:rsidRPr="00A30C06">
        <w:rPr>
          <w:lang w:val="es-ES"/>
        </w:rPr>
        <w:t>**Recuperación**:</w:t>
      </w:r>
    </w:p>
    <w:p w14:paraId="0875DE7B" w14:textId="0F874F3C" w:rsidR="005B7933" w:rsidRPr="00A30C06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>En caso de fallo en DynamoDB, se restaurará desde las copias en S3.</w:t>
      </w:r>
    </w:p>
    <w:p w14:paraId="2CE4CFCE" w14:textId="65FDC7EA" w:rsidR="005B7933" w:rsidRPr="00A30C06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 xml:space="preserve">AWS Step </w:t>
      </w:r>
      <w:proofErr w:type="spellStart"/>
      <w:r w:rsidRPr="00A30C06">
        <w:rPr>
          <w:lang w:val="es-ES"/>
        </w:rPr>
        <w:t>Functions</w:t>
      </w:r>
      <w:proofErr w:type="spellEnd"/>
      <w:r w:rsidRPr="00A30C06">
        <w:rPr>
          <w:lang w:val="es-ES"/>
        </w:rPr>
        <w:t xml:space="preserve"> permitirá la reejecución de procesos fallidos.</w:t>
      </w:r>
    </w:p>
    <w:p w14:paraId="6104D160" w14:textId="77777777" w:rsidR="005B7933" w:rsidRPr="005B7933" w:rsidRDefault="005B7933" w:rsidP="005B7933">
      <w:pPr>
        <w:rPr>
          <w:lang w:val="es-ES"/>
        </w:rPr>
      </w:pPr>
    </w:p>
    <w:p w14:paraId="29382116" w14:textId="22AA6C03" w:rsidR="005B7933" w:rsidRPr="00A30C06" w:rsidRDefault="005B7933" w:rsidP="005B7933">
      <w:pPr>
        <w:rPr>
          <w:b/>
          <w:bCs/>
          <w:lang w:val="es-ES"/>
        </w:rPr>
      </w:pPr>
      <w:r w:rsidRPr="00A30C06">
        <w:rPr>
          <w:b/>
          <w:bCs/>
          <w:lang w:val="es-ES"/>
        </w:rPr>
        <w:t>Estimación de Volumen de Datos</w:t>
      </w:r>
    </w:p>
    <w:p w14:paraId="695A06CE" w14:textId="731BC031" w:rsidR="005B7933" w:rsidRPr="00A30C06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>Se espera procesar entre **</w:t>
      </w:r>
      <w:r w:rsidR="00A30C06">
        <w:rPr>
          <w:lang w:val="es-ES"/>
        </w:rPr>
        <w:t>2</w:t>
      </w:r>
      <w:r w:rsidRPr="00A30C06">
        <w:rPr>
          <w:lang w:val="es-ES"/>
        </w:rPr>
        <w:t>00-1000 artículos/eventos diarios**.</w:t>
      </w:r>
    </w:p>
    <w:p w14:paraId="3DC4076B" w14:textId="41012660" w:rsidR="005B7933" w:rsidRPr="00A30C06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>Cada artículo tiene un tamaño estimado de **5-10 KB**.</w:t>
      </w:r>
    </w:p>
    <w:p w14:paraId="245D7402" w14:textId="752AF053" w:rsidR="005B7933" w:rsidRPr="00A30C06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>El volumen mensual aproximado es de **15</w:t>
      </w:r>
      <w:r w:rsidR="00A30C06">
        <w:rPr>
          <w:lang w:val="es-ES"/>
        </w:rPr>
        <w:t>0</w:t>
      </w:r>
      <w:r w:rsidRPr="00A30C06">
        <w:rPr>
          <w:lang w:val="es-ES"/>
        </w:rPr>
        <w:t xml:space="preserve"> MB - 30</w:t>
      </w:r>
      <w:r w:rsidR="00A30C06">
        <w:rPr>
          <w:lang w:val="es-ES"/>
        </w:rPr>
        <w:t>0</w:t>
      </w:r>
      <w:r w:rsidRPr="00A30C06">
        <w:rPr>
          <w:lang w:val="es-ES"/>
        </w:rPr>
        <w:t xml:space="preserve"> MB** de datos sin procesar.</w:t>
      </w:r>
    </w:p>
    <w:p w14:paraId="303825ED" w14:textId="77777777" w:rsidR="005B7933" w:rsidRPr="005B7933" w:rsidRDefault="005B7933" w:rsidP="005B7933">
      <w:pPr>
        <w:rPr>
          <w:lang w:val="es-ES"/>
        </w:rPr>
      </w:pPr>
    </w:p>
    <w:p w14:paraId="13C2E131" w14:textId="0173CE9C" w:rsidR="005B7933" w:rsidRPr="00A30C06" w:rsidRDefault="005B7933" w:rsidP="005B7933">
      <w:pPr>
        <w:rPr>
          <w:b/>
          <w:bCs/>
          <w:lang w:val="es-ES"/>
        </w:rPr>
      </w:pPr>
      <w:r w:rsidRPr="00A30C06">
        <w:rPr>
          <w:b/>
          <w:bCs/>
          <w:lang w:val="es-ES"/>
        </w:rPr>
        <w:t>Estrategia de Almacenamiento y Búsqueda</w:t>
      </w:r>
    </w:p>
    <w:p w14:paraId="3645C548" w14:textId="1CC7A75D" w:rsidR="005B7933" w:rsidRPr="00A30C06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>**Datos recientes**: Almacenados en DynamoDB para acceso rápido.</w:t>
      </w:r>
    </w:p>
    <w:p w14:paraId="2DAE22A4" w14:textId="17219D10" w:rsidR="005B7933" w:rsidRPr="00A30C06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>**Datos históricos**: Almacenados en S3 y consultables mediante Athena.</w:t>
      </w:r>
    </w:p>
    <w:p w14:paraId="0C73ABFF" w14:textId="02A854EE" w:rsidR="005B7933" w:rsidRPr="00A30C06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>**Indexación**: Se implementará una clave de búsqueda por fecha y categoría en DynamoDB.</w:t>
      </w:r>
    </w:p>
    <w:p w14:paraId="4C9A14E0" w14:textId="77777777" w:rsidR="005B7933" w:rsidRPr="005B7933" w:rsidRDefault="005B7933" w:rsidP="005B7933">
      <w:pPr>
        <w:rPr>
          <w:lang w:val="es-ES"/>
        </w:rPr>
      </w:pPr>
    </w:p>
    <w:p w14:paraId="32520E7B" w14:textId="2CA267E4" w:rsidR="005B7933" w:rsidRPr="00A30C06" w:rsidRDefault="005B7933" w:rsidP="005B7933">
      <w:pPr>
        <w:rPr>
          <w:b/>
          <w:bCs/>
          <w:lang w:val="es-ES"/>
        </w:rPr>
      </w:pPr>
      <w:r w:rsidRPr="00A30C06">
        <w:rPr>
          <w:b/>
          <w:bCs/>
          <w:lang w:val="es-ES"/>
        </w:rPr>
        <w:t>Plan de Contingencia</w:t>
      </w:r>
    </w:p>
    <w:p w14:paraId="11024101" w14:textId="1CDEB06B" w:rsidR="005B7933" w:rsidRPr="00A30C06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>**Tolerancia a fallos**: AWS Lambda y Step Functions manejarán reintentos automáticos.</w:t>
      </w:r>
    </w:p>
    <w:p w14:paraId="1E847F4F" w14:textId="0DB09CFA" w:rsidR="005B7933" w:rsidRPr="00A30C06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>**Respaldos**: Amazon S3 almacenará snapshots diarios de los datos.</w:t>
      </w:r>
    </w:p>
    <w:p w14:paraId="5C14B929" w14:textId="09A658E7" w:rsidR="005B7933" w:rsidRPr="00A30C06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 xml:space="preserve">**Monitoreo**: </w:t>
      </w:r>
      <w:proofErr w:type="spellStart"/>
      <w:r w:rsidRPr="00A30C06">
        <w:rPr>
          <w:lang w:val="es-ES"/>
        </w:rPr>
        <w:t>CloudWatch</w:t>
      </w:r>
      <w:proofErr w:type="spellEnd"/>
      <w:r w:rsidRPr="00A30C06">
        <w:rPr>
          <w:lang w:val="es-ES"/>
        </w:rPr>
        <w:t xml:space="preserve"> detectará anomalías y enviará alertas mediante SNS.</w:t>
      </w:r>
    </w:p>
    <w:p w14:paraId="22105454" w14:textId="77777777" w:rsidR="005B7933" w:rsidRPr="005B7933" w:rsidRDefault="005B7933" w:rsidP="005B7933">
      <w:pPr>
        <w:rPr>
          <w:lang w:val="es-ES"/>
        </w:rPr>
      </w:pPr>
    </w:p>
    <w:p w14:paraId="31A8E5EC" w14:textId="610ADD8F" w:rsidR="005B7933" w:rsidRPr="00A30C06" w:rsidRDefault="005B7933" w:rsidP="005B7933">
      <w:pPr>
        <w:rPr>
          <w:b/>
          <w:bCs/>
          <w:lang w:val="es-ES"/>
        </w:rPr>
      </w:pPr>
      <w:r w:rsidRPr="00A30C06">
        <w:rPr>
          <w:b/>
          <w:bCs/>
          <w:lang w:val="es-ES"/>
        </w:rPr>
        <w:t>Sistema de Monitoreo</w:t>
      </w:r>
    </w:p>
    <w:p w14:paraId="3789667A" w14:textId="7A9C1765" w:rsidR="005B7933" w:rsidRPr="00A30C06" w:rsidRDefault="005B7933" w:rsidP="00A30C06">
      <w:pPr>
        <w:pStyle w:val="Prrafodelista"/>
        <w:ind w:left="510"/>
        <w:rPr>
          <w:b/>
          <w:bCs/>
          <w:lang w:val="es-ES"/>
        </w:rPr>
      </w:pPr>
      <w:r w:rsidRPr="00A30C06">
        <w:rPr>
          <w:b/>
          <w:bCs/>
          <w:lang w:val="es-ES"/>
        </w:rPr>
        <w:t>**Métricas clave**:</w:t>
      </w:r>
    </w:p>
    <w:p w14:paraId="2D2D24B2" w14:textId="469DD345" w:rsidR="005B7933" w:rsidRPr="00A30C06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>Número de artículos ingeridos diariamente.</w:t>
      </w:r>
    </w:p>
    <w:p w14:paraId="37E59A5B" w14:textId="709C05E6" w:rsidR="005B7933" w:rsidRPr="00A30C06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>Latencia en procesamiento.</w:t>
      </w:r>
    </w:p>
    <w:p w14:paraId="7E5F58CA" w14:textId="7B35E178" w:rsidR="005B7933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>Errores de conexión a la API.</w:t>
      </w:r>
    </w:p>
    <w:p w14:paraId="5375D2FD" w14:textId="77777777" w:rsidR="00A30C06" w:rsidRPr="00A30C06" w:rsidRDefault="00A30C06" w:rsidP="00A30C06">
      <w:pPr>
        <w:pStyle w:val="Prrafodelista"/>
        <w:ind w:left="510"/>
        <w:rPr>
          <w:lang w:val="es-ES"/>
        </w:rPr>
      </w:pPr>
    </w:p>
    <w:p w14:paraId="2ADE4561" w14:textId="6C154251" w:rsidR="005B7933" w:rsidRPr="00A30C06" w:rsidRDefault="005B7933" w:rsidP="00A30C06">
      <w:pPr>
        <w:pStyle w:val="Prrafodelista"/>
        <w:ind w:left="510"/>
        <w:rPr>
          <w:b/>
          <w:bCs/>
          <w:lang w:val="es-ES"/>
        </w:rPr>
      </w:pPr>
      <w:r w:rsidRPr="00A30C06">
        <w:rPr>
          <w:b/>
          <w:bCs/>
          <w:lang w:val="es-ES"/>
        </w:rPr>
        <w:t>**Alertas**:</w:t>
      </w:r>
    </w:p>
    <w:p w14:paraId="2C1867CA" w14:textId="04832826" w:rsidR="005B7933" w:rsidRPr="00A30C06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>Fallos en la ingesta de datos.</w:t>
      </w:r>
    </w:p>
    <w:p w14:paraId="3F528A26" w14:textId="7EB5F4EB" w:rsidR="005B7933" w:rsidRPr="00A30C06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>Excesivo número de artículos duplicados.</w:t>
      </w:r>
    </w:p>
    <w:p w14:paraId="5C8A9E82" w14:textId="1E280E48" w:rsidR="005B7933" w:rsidRPr="00A30C06" w:rsidRDefault="005B7933" w:rsidP="00A30C06">
      <w:pPr>
        <w:pStyle w:val="Prrafodelista"/>
        <w:numPr>
          <w:ilvl w:val="0"/>
          <w:numId w:val="8"/>
        </w:numPr>
        <w:rPr>
          <w:lang w:val="es-ES"/>
        </w:rPr>
      </w:pPr>
      <w:r w:rsidRPr="00A30C06">
        <w:rPr>
          <w:lang w:val="es-ES"/>
        </w:rPr>
        <w:t>Retrasos en el procesamiento de datos.</w:t>
      </w:r>
    </w:p>
    <w:p w14:paraId="3D9F84DE" w14:textId="412ED435" w:rsidR="005B7933" w:rsidRPr="005B7933" w:rsidRDefault="00A30C06" w:rsidP="005B7933">
      <w:pPr>
        <w:rPr>
          <w:lang w:val="es-ES"/>
        </w:rPr>
      </w:pPr>
      <w:r>
        <w:rPr>
          <w:lang w:val="es-ES"/>
        </w:rPr>
        <w:t>Mediante e</w:t>
      </w:r>
      <w:r w:rsidR="005B7933" w:rsidRPr="005B7933">
        <w:rPr>
          <w:lang w:val="es-ES"/>
        </w:rPr>
        <w:t>ste diseño</w:t>
      </w:r>
      <w:r>
        <w:rPr>
          <w:lang w:val="es-ES"/>
        </w:rPr>
        <w:t>, se</w:t>
      </w:r>
      <w:r w:rsidR="005B7933" w:rsidRPr="005B7933">
        <w:rPr>
          <w:lang w:val="es-ES"/>
        </w:rPr>
        <w:t xml:space="preserve"> garantiza la automatización, escalabilidad y confiabilidad del sistema de análisis de tendencias en la industria espacial.</w:t>
      </w:r>
    </w:p>
    <w:p w14:paraId="2BB917A9" w14:textId="77777777" w:rsidR="005B7933" w:rsidRPr="005B7933" w:rsidRDefault="005B7933" w:rsidP="005B7933">
      <w:pPr>
        <w:rPr>
          <w:lang w:val="es-ES"/>
        </w:rPr>
      </w:pPr>
    </w:p>
    <w:p w14:paraId="76CD6E28" w14:textId="77777777" w:rsidR="005B7933" w:rsidRPr="005B7933" w:rsidRDefault="005B7933" w:rsidP="005B7933">
      <w:pPr>
        <w:rPr>
          <w:lang w:val="es-ES"/>
        </w:rPr>
      </w:pPr>
    </w:p>
    <w:p w14:paraId="6A176E43" w14:textId="77777777" w:rsidR="005B7933" w:rsidRPr="005B7933" w:rsidRDefault="005B7933">
      <w:pPr>
        <w:rPr>
          <w:lang w:val="es-ES"/>
        </w:rPr>
      </w:pPr>
    </w:p>
    <w:sectPr w:rsidR="005B7933" w:rsidRPr="005B7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73C9"/>
    <w:multiLevelType w:val="hybridMultilevel"/>
    <w:tmpl w:val="909AF766"/>
    <w:lvl w:ilvl="0" w:tplc="B40A5E12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6E02"/>
    <w:multiLevelType w:val="hybridMultilevel"/>
    <w:tmpl w:val="086C7CFA"/>
    <w:lvl w:ilvl="0" w:tplc="B40A5E12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152E"/>
    <w:multiLevelType w:val="hybridMultilevel"/>
    <w:tmpl w:val="A05464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A2ADD"/>
    <w:multiLevelType w:val="hybridMultilevel"/>
    <w:tmpl w:val="4028C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D66D0"/>
    <w:multiLevelType w:val="hybridMultilevel"/>
    <w:tmpl w:val="33801736"/>
    <w:lvl w:ilvl="0" w:tplc="B40A5E12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7526C"/>
    <w:multiLevelType w:val="hybridMultilevel"/>
    <w:tmpl w:val="5AFCF2A8"/>
    <w:lvl w:ilvl="0" w:tplc="B40A5E12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A2CE1"/>
    <w:multiLevelType w:val="hybridMultilevel"/>
    <w:tmpl w:val="F9E08E32"/>
    <w:lvl w:ilvl="0" w:tplc="B40A5E12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31AA5"/>
    <w:multiLevelType w:val="hybridMultilevel"/>
    <w:tmpl w:val="D9485D60"/>
    <w:lvl w:ilvl="0" w:tplc="B40A5E12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943FA"/>
    <w:multiLevelType w:val="hybridMultilevel"/>
    <w:tmpl w:val="FDE61266"/>
    <w:lvl w:ilvl="0" w:tplc="B40A5E12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70D2F"/>
    <w:multiLevelType w:val="hybridMultilevel"/>
    <w:tmpl w:val="EEAA89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C0AEC"/>
    <w:multiLevelType w:val="hybridMultilevel"/>
    <w:tmpl w:val="690EB306"/>
    <w:lvl w:ilvl="0" w:tplc="B40A5E12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3230E"/>
    <w:multiLevelType w:val="hybridMultilevel"/>
    <w:tmpl w:val="42B43F68"/>
    <w:lvl w:ilvl="0" w:tplc="B40A5E12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271865563">
    <w:abstractNumId w:val="2"/>
  </w:num>
  <w:num w:numId="2" w16cid:durableId="841241078">
    <w:abstractNumId w:val="3"/>
  </w:num>
  <w:num w:numId="3" w16cid:durableId="2100712285">
    <w:abstractNumId w:val="9"/>
  </w:num>
  <w:num w:numId="4" w16cid:durableId="1294796925">
    <w:abstractNumId w:val="11"/>
  </w:num>
  <w:num w:numId="5" w16cid:durableId="1294098393">
    <w:abstractNumId w:val="8"/>
  </w:num>
  <w:num w:numId="6" w16cid:durableId="1630744153">
    <w:abstractNumId w:val="6"/>
  </w:num>
  <w:num w:numId="7" w16cid:durableId="2047291471">
    <w:abstractNumId w:val="1"/>
  </w:num>
  <w:num w:numId="8" w16cid:durableId="1057783281">
    <w:abstractNumId w:val="7"/>
  </w:num>
  <w:num w:numId="9" w16cid:durableId="1631669403">
    <w:abstractNumId w:val="4"/>
  </w:num>
  <w:num w:numId="10" w16cid:durableId="1956447708">
    <w:abstractNumId w:val="0"/>
  </w:num>
  <w:num w:numId="11" w16cid:durableId="2041782336">
    <w:abstractNumId w:val="10"/>
  </w:num>
  <w:num w:numId="12" w16cid:durableId="17035514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33"/>
    <w:rsid w:val="002C78A1"/>
    <w:rsid w:val="00355143"/>
    <w:rsid w:val="00560386"/>
    <w:rsid w:val="005B7933"/>
    <w:rsid w:val="00837F5C"/>
    <w:rsid w:val="009C75DF"/>
    <w:rsid w:val="00A30C06"/>
    <w:rsid w:val="00AD6C4B"/>
    <w:rsid w:val="00C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C80C"/>
  <w15:chartTrackingRefBased/>
  <w15:docId w15:val="{1168660E-D843-4BC4-A3E1-6920296C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 JAVIER CAICEDO HERRERA</dc:creator>
  <cp:keywords/>
  <dc:description/>
  <cp:lastModifiedBy>DEYVI JAVIER CAICEDO HERRERA</cp:lastModifiedBy>
  <cp:revision>2</cp:revision>
  <dcterms:created xsi:type="dcterms:W3CDTF">2025-02-04T22:25:00Z</dcterms:created>
  <dcterms:modified xsi:type="dcterms:W3CDTF">2025-02-04T22:25:00Z</dcterms:modified>
</cp:coreProperties>
</file>