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62BE" w14:textId="77777777" w:rsidR="002A2E5C" w:rsidRPr="00C060B7" w:rsidRDefault="00B16554" w:rsidP="00C060B7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line="336" w:lineRule="auto"/>
        <w:jc w:val="center"/>
        <w:rPr>
          <w:sz w:val="26"/>
          <w:szCs w:val="26"/>
        </w:rPr>
      </w:pPr>
      <w:r w:rsidRPr="00C060B7">
        <w:rPr>
          <w:sz w:val="26"/>
          <w:szCs w:val="26"/>
        </w:rPr>
        <w:t>TRUNG TÂM ĐO KIỂM VÀ SỬ</w:t>
      </w:r>
      <w:r w:rsidR="00195081" w:rsidRPr="00C060B7">
        <w:rPr>
          <w:sz w:val="26"/>
          <w:szCs w:val="26"/>
        </w:rPr>
        <w:t>A CHỮ</w:t>
      </w:r>
      <w:r w:rsidRPr="00C060B7">
        <w:rPr>
          <w:sz w:val="26"/>
          <w:szCs w:val="26"/>
        </w:rPr>
        <w:t xml:space="preserve">A </w:t>
      </w:r>
      <w:r w:rsidR="00195081" w:rsidRPr="00C060B7">
        <w:rPr>
          <w:sz w:val="26"/>
          <w:szCs w:val="26"/>
        </w:rPr>
        <w:t>THIẾ</w:t>
      </w:r>
      <w:r w:rsidRPr="00C060B7">
        <w:rPr>
          <w:sz w:val="26"/>
          <w:szCs w:val="26"/>
        </w:rPr>
        <w:t>T BỊ VIỄN THÔNG MOBIFO</w:t>
      </w:r>
      <w:r w:rsidR="009E5A1E" w:rsidRPr="00C060B7">
        <w:rPr>
          <w:sz w:val="26"/>
          <w:szCs w:val="26"/>
        </w:rPr>
        <w:t>NE</w:t>
      </w:r>
    </w:p>
    <w:p w14:paraId="3D1DCFB7" w14:textId="4642440B" w:rsidR="00B16554" w:rsidRDefault="00A32F98" w:rsidP="00687DE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line="336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 w14:anchorId="7670D2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8pt;margin-top:20pt;width:116.5pt;height:0;z-index:1" o:connectortype="straight"/>
        </w:pict>
      </w:r>
      <w:r w:rsidR="00C060B7">
        <w:rPr>
          <w:b/>
          <w:sz w:val="26"/>
          <w:szCs w:val="26"/>
        </w:rPr>
        <w:t xml:space="preserve">PHÒNG </w:t>
      </w:r>
      <w:r w:rsidR="008449B4">
        <w:rPr>
          <w:b/>
          <w:sz w:val="26"/>
          <w:szCs w:val="26"/>
        </w:rPr>
        <w:t>SỬA CHỮA THIẾT BỊ</w:t>
      </w:r>
    </w:p>
    <w:p w14:paraId="3BB67E45" w14:textId="77777777" w:rsidR="00C060B7" w:rsidRPr="00C060B7" w:rsidRDefault="00C060B7" w:rsidP="00687DE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line="336" w:lineRule="auto"/>
        <w:jc w:val="center"/>
        <w:rPr>
          <w:b/>
          <w:sz w:val="26"/>
          <w:szCs w:val="26"/>
        </w:rPr>
      </w:pPr>
    </w:p>
    <w:p w14:paraId="42CC0068" w14:textId="77777777" w:rsidR="007528F0" w:rsidRDefault="007528F0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line="360" w:lineRule="auto"/>
        <w:jc w:val="center"/>
        <w:rPr>
          <w:szCs w:val="28"/>
        </w:rPr>
      </w:pPr>
    </w:p>
    <w:p w14:paraId="7F731D55" w14:textId="77777777" w:rsidR="00CD3325" w:rsidRDefault="00A32F98" w:rsidP="00CD3325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line="360" w:lineRule="auto"/>
        <w:jc w:val="center"/>
      </w:pPr>
      <w:r>
        <w:rPr>
          <w:szCs w:val="28"/>
        </w:rPr>
        <w:pict w14:anchorId="6142A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73pt;height:115.5pt">
            <v:imagedata r:id="rId8" o:title="logo"/>
          </v:shape>
        </w:pict>
      </w:r>
    </w:p>
    <w:p w14:paraId="7E395404" w14:textId="77777777" w:rsidR="00EA4370" w:rsidRDefault="00EA4370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</w:pPr>
    </w:p>
    <w:p w14:paraId="78590D51" w14:textId="77777777" w:rsidR="00D13F5D" w:rsidRDefault="00D13F5D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</w:pPr>
    </w:p>
    <w:p w14:paraId="0B60E3F9" w14:textId="77777777" w:rsidR="004B5721" w:rsidRDefault="004B5721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  <w:rPr>
          <w:b/>
          <w:sz w:val="48"/>
          <w:szCs w:val="48"/>
        </w:rPr>
      </w:pPr>
    </w:p>
    <w:p w14:paraId="1F169190" w14:textId="77777777" w:rsidR="009562B4" w:rsidRPr="00867E06" w:rsidRDefault="00687DE6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BẢN THU HOẠCH CÁ NHÂN</w:t>
      </w:r>
    </w:p>
    <w:p w14:paraId="3FDB0D71" w14:textId="77777777" w:rsidR="00EA4370" w:rsidRDefault="00EA4370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both"/>
        <w:rPr>
          <w:b/>
          <w:sz w:val="36"/>
          <w:szCs w:val="36"/>
        </w:rPr>
      </w:pPr>
    </w:p>
    <w:p w14:paraId="519F7081" w14:textId="77777777" w:rsidR="00742575" w:rsidRDefault="00742575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both"/>
        <w:rPr>
          <w:b/>
          <w:sz w:val="36"/>
          <w:szCs w:val="36"/>
        </w:rPr>
      </w:pPr>
    </w:p>
    <w:p w14:paraId="6CABF780" w14:textId="77777777" w:rsidR="00757AE5" w:rsidRDefault="00757AE5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both"/>
        <w:rPr>
          <w:b/>
          <w:sz w:val="36"/>
          <w:szCs w:val="36"/>
        </w:rPr>
      </w:pPr>
    </w:p>
    <w:p w14:paraId="1C42E642" w14:textId="77777777" w:rsidR="00757AE5" w:rsidRDefault="00757AE5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both"/>
        <w:rPr>
          <w:b/>
          <w:sz w:val="36"/>
          <w:szCs w:val="36"/>
        </w:rPr>
      </w:pPr>
    </w:p>
    <w:p w14:paraId="4D883616" w14:textId="1616BFF6" w:rsidR="00AF4633" w:rsidRPr="00C060B7" w:rsidRDefault="00687DE6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after="120" w:line="312" w:lineRule="auto"/>
        <w:ind w:firstLine="720"/>
        <w:jc w:val="both"/>
        <w:rPr>
          <w:sz w:val="28"/>
          <w:szCs w:val="28"/>
        </w:rPr>
      </w:pPr>
      <w:r w:rsidRPr="00C060B7">
        <w:rPr>
          <w:b/>
          <w:sz w:val="28"/>
          <w:szCs w:val="28"/>
        </w:rPr>
        <w:t>Họ và tên</w:t>
      </w:r>
      <w:r w:rsidR="00AF4633" w:rsidRPr="00C060B7">
        <w:rPr>
          <w:b/>
          <w:sz w:val="28"/>
          <w:szCs w:val="28"/>
        </w:rPr>
        <w:t>:</w:t>
      </w:r>
      <w:r w:rsidR="00AF4633" w:rsidRPr="00C060B7">
        <w:rPr>
          <w:sz w:val="28"/>
          <w:szCs w:val="28"/>
        </w:rPr>
        <w:t xml:space="preserve"> </w:t>
      </w:r>
      <w:r w:rsidR="00B02618" w:rsidRPr="00C060B7">
        <w:rPr>
          <w:sz w:val="28"/>
          <w:szCs w:val="28"/>
        </w:rPr>
        <w:tab/>
      </w:r>
      <w:r w:rsidR="00B02618" w:rsidRPr="00C060B7">
        <w:rPr>
          <w:sz w:val="28"/>
          <w:szCs w:val="28"/>
        </w:rPr>
        <w:tab/>
      </w:r>
      <w:r w:rsidR="008449B4">
        <w:rPr>
          <w:sz w:val="28"/>
          <w:szCs w:val="28"/>
        </w:rPr>
        <w:tab/>
        <w:t>NGUYỄN TIẾN DŨNG</w:t>
      </w:r>
    </w:p>
    <w:p w14:paraId="7D8FC819" w14:textId="4F46FBBD" w:rsidR="00C060B7" w:rsidRDefault="00C060B7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after="120" w:line="312" w:lineRule="auto"/>
        <w:ind w:firstLine="720"/>
        <w:jc w:val="both"/>
        <w:rPr>
          <w:sz w:val="28"/>
          <w:szCs w:val="28"/>
        </w:rPr>
      </w:pPr>
      <w:r w:rsidRPr="00C060B7">
        <w:rPr>
          <w:b/>
          <w:sz w:val="28"/>
          <w:szCs w:val="28"/>
        </w:rPr>
        <w:t>Ngày tháng năm sinh:</w:t>
      </w:r>
      <w:r w:rsidR="008449B4">
        <w:rPr>
          <w:sz w:val="28"/>
          <w:szCs w:val="28"/>
        </w:rPr>
        <w:tab/>
        <w:t>24/02/1997</w:t>
      </w:r>
    </w:p>
    <w:p w14:paraId="0FFC6CAF" w14:textId="5A4F2CE2" w:rsidR="00C060B7" w:rsidRPr="00E63A3A" w:rsidRDefault="00C060B7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after="120" w:line="312" w:lineRule="auto"/>
        <w:ind w:firstLine="720"/>
        <w:jc w:val="both"/>
        <w:rPr>
          <w:sz w:val="28"/>
          <w:szCs w:val="28"/>
        </w:rPr>
      </w:pPr>
      <w:r w:rsidRPr="00C060B7">
        <w:rPr>
          <w:b/>
          <w:sz w:val="28"/>
          <w:szCs w:val="28"/>
        </w:rPr>
        <w:t>Chuyên môn:</w:t>
      </w:r>
      <w:r w:rsidR="008449B4">
        <w:rPr>
          <w:b/>
          <w:sz w:val="28"/>
          <w:szCs w:val="28"/>
        </w:rPr>
        <w:tab/>
      </w:r>
      <w:r w:rsidR="008449B4">
        <w:rPr>
          <w:b/>
          <w:sz w:val="28"/>
          <w:szCs w:val="28"/>
        </w:rPr>
        <w:tab/>
      </w:r>
      <w:r w:rsidR="008449B4" w:rsidRPr="008449B4">
        <w:rPr>
          <w:bCs/>
          <w:sz w:val="28"/>
          <w:szCs w:val="28"/>
        </w:rPr>
        <w:t>Kỹ sư</w:t>
      </w:r>
      <w:r w:rsidR="008449B4">
        <w:rPr>
          <w:bCs/>
          <w:sz w:val="28"/>
          <w:szCs w:val="28"/>
        </w:rPr>
        <w:t xml:space="preserve"> Cơ điện tử</w:t>
      </w:r>
    </w:p>
    <w:p w14:paraId="61E223F4" w14:textId="42AEA83D" w:rsidR="002C25D3" w:rsidRPr="00C060B7" w:rsidRDefault="00687DE6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after="120" w:line="312" w:lineRule="auto"/>
        <w:ind w:firstLine="720"/>
        <w:jc w:val="both"/>
        <w:rPr>
          <w:sz w:val="28"/>
          <w:szCs w:val="28"/>
        </w:rPr>
      </w:pPr>
      <w:r w:rsidRPr="00C060B7">
        <w:rPr>
          <w:b/>
          <w:sz w:val="28"/>
          <w:szCs w:val="28"/>
        </w:rPr>
        <w:t>Đơn vị công tác</w:t>
      </w:r>
      <w:r w:rsidR="00B16554" w:rsidRPr="00C060B7">
        <w:rPr>
          <w:b/>
          <w:sz w:val="28"/>
          <w:szCs w:val="28"/>
        </w:rPr>
        <w:t>:</w:t>
      </w:r>
      <w:r w:rsidR="008449B4">
        <w:rPr>
          <w:sz w:val="28"/>
          <w:szCs w:val="28"/>
        </w:rPr>
        <w:tab/>
      </w:r>
      <w:r w:rsidR="008449B4">
        <w:rPr>
          <w:sz w:val="28"/>
          <w:szCs w:val="28"/>
        </w:rPr>
        <w:tab/>
        <w:t>Phòng Sửa chữa thiết bị</w:t>
      </w:r>
    </w:p>
    <w:p w14:paraId="3B8A3230" w14:textId="77777777" w:rsidR="00AF4633" w:rsidRDefault="002C25D3" w:rsidP="00687DE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tabs>
          <w:tab w:val="left" w:pos="3544"/>
        </w:tabs>
        <w:spacing w:after="120" w:line="312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</w:p>
    <w:p w14:paraId="3FB44084" w14:textId="77777777" w:rsidR="00AF4633" w:rsidRPr="00757AE5" w:rsidRDefault="00AF4633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spacing w:after="120" w:line="312" w:lineRule="auto"/>
        <w:ind w:firstLine="720"/>
        <w:jc w:val="both"/>
        <w:rPr>
          <w:sz w:val="30"/>
          <w:szCs w:val="30"/>
        </w:rPr>
      </w:pPr>
    </w:p>
    <w:p w14:paraId="011BE312" w14:textId="77777777" w:rsidR="00B16554" w:rsidRDefault="00EA4370" w:rsidP="00CD3325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both"/>
      </w:pPr>
      <w:r>
        <w:tab/>
      </w:r>
      <w:r>
        <w:tab/>
      </w:r>
    </w:p>
    <w:p w14:paraId="25E2D839" w14:textId="77777777" w:rsidR="00B16554" w:rsidRDefault="00B16554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rPr>
          <w:b/>
        </w:rPr>
      </w:pPr>
    </w:p>
    <w:p w14:paraId="0A8DBC68" w14:textId="77777777" w:rsidR="00B16554" w:rsidRDefault="00B16554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rPr>
          <w:b/>
        </w:rPr>
      </w:pPr>
    </w:p>
    <w:p w14:paraId="7A819B83" w14:textId="77777777" w:rsidR="00B16554" w:rsidRDefault="00B16554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rPr>
          <w:b/>
        </w:rPr>
      </w:pPr>
    </w:p>
    <w:p w14:paraId="5937DBD9" w14:textId="77777777" w:rsidR="00B16554" w:rsidRDefault="00B16554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rPr>
          <w:b/>
        </w:rPr>
      </w:pPr>
    </w:p>
    <w:p w14:paraId="4EFA019A" w14:textId="77777777" w:rsidR="009E5A1E" w:rsidRDefault="009E5A1E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rPr>
          <w:b/>
        </w:rPr>
      </w:pPr>
    </w:p>
    <w:p w14:paraId="681C4EC1" w14:textId="77777777" w:rsidR="007B47A6" w:rsidRDefault="007B47A6" w:rsidP="00312696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  <w:rPr>
          <w:b/>
        </w:rPr>
      </w:pPr>
    </w:p>
    <w:p w14:paraId="21062BD7" w14:textId="77777777" w:rsidR="00421014" w:rsidRDefault="00421014" w:rsidP="00CD3325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right"/>
        <w:rPr>
          <w:i/>
        </w:rPr>
      </w:pPr>
    </w:p>
    <w:p w14:paraId="04CC95E6" w14:textId="77777777" w:rsidR="00421014" w:rsidRDefault="00421014" w:rsidP="00CD3325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right"/>
        <w:rPr>
          <w:i/>
        </w:rPr>
      </w:pPr>
    </w:p>
    <w:p w14:paraId="379F5446" w14:textId="69FA5D2C" w:rsidR="00867E06" w:rsidRPr="004F14A1" w:rsidRDefault="00C00D10" w:rsidP="004F14A1">
      <w:pPr>
        <w:pBdr>
          <w:top w:val="thickThinMediumGap" w:sz="24" w:space="1" w:color="auto"/>
          <w:left w:val="thickThinMediumGap" w:sz="24" w:space="4" w:color="auto"/>
          <w:bottom w:val="thickThinMediumGap" w:sz="24" w:space="21" w:color="auto"/>
          <w:right w:val="thickThinMediumGap" w:sz="24" w:space="0" w:color="auto"/>
        </w:pBdr>
        <w:jc w:val="center"/>
        <w:rPr>
          <w:b/>
          <w:i/>
        </w:rPr>
      </w:pPr>
      <w:r w:rsidRPr="004F14A1">
        <w:rPr>
          <w:b/>
          <w:i/>
        </w:rPr>
        <w:t>H</w:t>
      </w:r>
      <w:r w:rsidR="00191383" w:rsidRPr="004F14A1">
        <w:rPr>
          <w:b/>
          <w:i/>
        </w:rPr>
        <w:t>à Nội</w:t>
      </w:r>
      <w:r w:rsidR="004F14A1" w:rsidRPr="004F14A1">
        <w:rPr>
          <w:b/>
          <w:i/>
        </w:rPr>
        <w:t xml:space="preserve"> - 20</w:t>
      </w:r>
      <w:r w:rsidR="00856256">
        <w:rPr>
          <w:b/>
          <w:i/>
        </w:rPr>
        <w:t>20</w:t>
      </w:r>
    </w:p>
    <w:sectPr w:rsidR="00867E06" w:rsidRPr="004F14A1" w:rsidSect="00421014">
      <w:pgSz w:w="11907" w:h="16840" w:code="9"/>
      <w:pgMar w:top="1247" w:right="1134" w:bottom="510" w:left="1701" w:header="720" w:footer="720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0852"/>
    <w:multiLevelType w:val="hybridMultilevel"/>
    <w:tmpl w:val="DFB0F3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AC51C40"/>
    <w:multiLevelType w:val="hybridMultilevel"/>
    <w:tmpl w:val="FFD683BE"/>
    <w:lvl w:ilvl="0" w:tplc="BB82DC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77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2B4"/>
    <w:rsid w:val="00000C0D"/>
    <w:rsid w:val="000A7D0E"/>
    <w:rsid w:val="000E16F7"/>
    <w:rsid w:val="000E29C7"/>
    <w:rsid w:val="000F41B6"/>
    <w:rsid w:val="00124AE7"/>
    <w:rsid w:val="0018486F"/>
    <w:rsid w:val="00191383"/>
    <w:rsid w:val="00195081"/>
    <w:rsid w:val="0021543A"/>
    <w:rsid w:val="002571D2"/>
    <w:rsid w:val="002A0B8E"/>
    <w:rsid w:val="002A2E5C"/>
    <w:rsid w:val="002C25D3"/>
    <w:rsid w:val="002E394A"/>
    <w:rsid w:val="00301127"/>
    <w:rsid w:val="00312696"/>
    <w:rsid w:val="00344021"/>
    <w:rsid w:val="00421014"/>
    <w:rsid w:val="004B5721"/>
    <w:rsid w:val="004F14A1"/>
    <w:rsid w:val="00547632"/>
    <w:rsid w:val="00555BD8"/>
    <w:rsid w:val="005575DF"/>
    <w:rsid w:val="005A18AB"/>
    <w:rsid w:val="006838C5"/>
    <w:rsid w:val="00687DE6"/>
    <w:rsid w:val="006B4FAC"/>
    <w:rsid w:val="006D276C"/>
    <w:rsid w:val="006F1BD8"/>
    <w:rsid w:val="00707066"/>
    <w:rsid w:val="00742575"/>
    <w:rsid w:val="007432B7"/>
    <w:rsid w:val="007528F0"/>
    <w:rsid w:val="00757AE5"/>
    <w:rsid w:val="00794040"/>
    <w:rsid w:val="007B47A6"/>
    <w:rsid w:val="007C6624"/>
    <w:rsid w:val="007D68C9"/>
    <w:rsid w:val="007E7906"/>
    <w:rsid w:val="007F1E70"/>
    <w:rsid w:val="00810CC9"/>
    <w:rsid w:val="008168C5"/>
    <w:rsid w:val="008449B4"/>
    <w:rsid w:val="00856256"/>
    <w:rsid w:val="00861D4C"/>
    <w:rsid w:val="008645A6"/>
    <w:rsid w:val="00867E06"/>
    <w:rsid w:val="008F597F"/>
    <w:rsid w:val="00945DAC"/>
    <w:rsid w:val="009562B4"/>
    <w:rsid w:val="00997E4F"/>
    <w:rsid w:val="009E5A1E"/>
    <w:rsid w:val="00A32F98"/>
    <w:rsid w:val="00A41775"/>
    <w:rsid w:val="00A55645"/>
    <w:rsid w:val="00A65C29"/>
    <w:rsid w:val="00A925D9"/>
    <w:rsid w:val="00AF4633"/>
    <w:rsid w:val="00B02618"/>
    <w:rsid w:val="00B16554"/>
    <w:rsid w:val="00B3687E"/>
    <w:rsid w:val="00BA5843"/>
    <w:rsid w:val="00C00D10"/>
    <w:rsid w:val="00C060B7"/>
    <w:rsid w:val="00C87750"/>
    <w:rsid w:val="00C941F5"/>
    <w:rsid w:val="00C9700A"/>
    <w:rsid w:val="00CA097D"/>
    <w:rsid w:val="00CD22BF"/>
    <w:rsid w:val="00CD3325"/>
    <w:rsid w:val="00CE3E6E"/>
    <w:rsid w:val="00D13F5D"/>
    <w:rsid w:val="00DC37DA"/>
    <w:rsid w:val="00DE2EDF"/>
    <w:rsid w:val="00E14E86"/>
    <w:rsid w:val="00E1792E"/>
    <w:rsid w:val="00E63A3A"/>
    <w:rsid w:val="00EA4370"/>
    <w:rsid w:val="00EE5C15"/>
    <w:rsid w:val="00F6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F1803B1"/>
  <w15:chartTrackingRefBased/>
  <w15:docId w15:val="{F81CDA54-9648-4291-9F2C-17BC2E09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62B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210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21014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31634775FD1439D5B67291EFE2AD4" ma:contentTypeVersion="10" ma:contentTypeDescription="Create a new document." ma:contentTypeScope="" ma:versionID="7a08409290b1c9bbdb2708d9f395adc1">
  <xsd:schema xmlns:xsd="http://www.w3.org/2001/XMLSchema" xmlns:xs="http://www.w3.org/2001/XMLSchema" xmlns:p="http://schemas.microsoft.com/office/2006/metadata/properties" xmlns:ns3="45437c8c-42f9-4d2c-8e34-5a3ab7f0bc3e" targetNamespace="http://schemas.microsoft.com/office/2006/metadata/properties" ma:root="true" ma:fieldsID="c5f5ed092f2a1dd235f80a2fe2c9c200" ns3:_="">
    <xsd:import namespace="45437c8c-42f9-4d2c-8e34-5a3ab7f0b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7c8c-42f9-4d2c-8e34-5a3ab7f0b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0D131-996D-474B-9C4B-7CB257F36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9107A-2A3F-4D1C-AF84-015F41F35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7622C-3568-4F8E-AC4C-62D956B6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37c8c-42f9-4d2c-8e34-5a3ab7f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ĐẦU TƯ VÀ XÂY DỰNG BƯU ĐIỆN</vt:lpstr>
    </vt:vector>
  </TitlesOfParts>
  <Company>NGN bizz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ĐẦU TƯ VÀ XÂY DỰNG BƯU ĐIỆN</dc:title>
  <dc:subject/>
  <dc:creator>Chuyenmach</dc:creator>
  <cp:keywords/>
  <cp:lastModifiedBy>Nguyen Tien Dung 20150688</cp:lastModifiedBy>
  <cp:revision>4</cp:revision>
  <cp:lastPrinted>2020-11-30T01:57:00Z</cp:lastPrinted>
  <dcterms:created xsi:type="dcterms:W3CDTF">2020-11-25T09:03:00Z</dcterms:created>
  <dcterms:modified xsi:type="dcterms:W3CDTF">2020-11-30T01:57:00Z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0x0101004F531634775FD1439D5B67291EFE2AD4</vt:lpwstr>
  </property>
</Properties>
</file>