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BBC" w:rsidRDefault="00284257">
      <w:r>
        <w:t>Przykładowy rozpatrywany problem:</w:t>
      </w:r>
      <w:r>
        <w:br/>
      </w:r>
      <w:r w:rsidRPr="000D2D99">
        <w:rPr>
          <w:rStyle w:val="Nagwek1Znak"/>
        </w:rPr>
        <w:t>Wystrzał poduszki powietrznej trwa dłużej niż w wymaganiach</w:t>
      </w:r>
      <w:r w:rsidR="000D2D99">
        <w:br/>
      </w:r>
      <w:r>
        <w:br/>
        <w:t>1. Analiza (całkowita dokumentacja techniczna tego wyrobu) produktu</w:t>
      </w:r>
      <w:r>
        <w:br/>
        <w:t>2. Podział na elementy składowe wpływające na zaistnienie problemu</w:t>
      </w:r>
      <w:r>
        <w:br/>
        <w:t>3. Sprawdzenie w jakich czasach realizowane jest polecenie elektryczne od czujników do urządzeń pirotechnicznych. --&gt; Jeśli wszystko jest zgodne z założeniami należy sprawdzić następne powody</w:t>
      </w:r>
      <w:r>
        <w:br/>
        <w:t xml:space="preserve">4. Przeanalizować wpływ konstrukcji miejsca spoczynku poduszki na jej zdolność do rozłożenia się w wymaganym czasie. Jeśli okazałoby się że materiał poszycia </w:t>
      </w:r>
      <w:proofErr w:type="spellStart"/>
      <w:r>
        <w:t>np</w:t>
      </w:r>
      <w:proofErr w:type="spellEnd"/>
      <w:r>
        <w:t xml:space="preserve"> kierownicy jest za mocny należy zmienić jego konstrukcję</w:t>
      </w:r>
      <w:r w:rsidR="000D2D99">
        <w:t xml:space="preserve"> (dodatkowe nacięcia na obudowie)</w:t>
      </w:r>
      <w:r w:rsidR="000D2D99">
        <w:br/>
        <w:t>5. zwrócić uwagę na samo złożenie poduszki w miejscu spoczynku, czy inne złożenie ma wpływ na prędkość jej rozłożenia</w:t>
      </w:r>
    </w:p>
    <w:sectPr w:rsidR="009F0BBC" w:rsidSect="009F0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4257"/>
    <w:rsid w:val="000D2D99"/>
    <w:rsid w:val="00284257"/>
    <w:rsid w:val="009F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0BBC"/>
  </w:style>
  <w:style w:type="paragraph" w:styleId="Nagwek1">
    <w:name w:val="heading 1"/>
    <w:basedOn w:val="Normalny"/>
    <w:next w:val="Normalny"/>
    <w:link w:val="Nagwek1Znak"/>
    <w:uiPriority w:val="9"/>
    <w:qFormat/>
    <w:rsid w:val="000D2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D2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Soul in The Pictures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Krawczyk</dc:creator>
  <cp:lastModifiedBy>Dawid Krawczyk</cp:lastModifiedBy>
  <cp:revision>1</cp:revision>
  <dcterms:created xsi:type="dcterms:W3CDTF">2019-05-23T09:29:00Z</dcterms:created>
  <dcterms:modified xsi:type="dcterms:W3CDTF">2019-05-23T09:49:00Z</dcterms:modified>
</cp:coreProperties>
</file>