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D5" w:rsidRDefault="009666AE">
      <w:r>
        <w:t>2 stanowiska: stażysta w dziale technologicznym i software tester</w:t>
      </w:r>
    </w:p>
    <w:p w:rsidR="009666AE" w:rsidRDefault="009666AE">
      <w:r>
        <w:br/>
        <w:t>Do nauki:</w:t>
      </w:r>
      <w:r>
        <w:br/>
        <w:t>1. Dowiedzieć się co znaczy skrót:</w:t>
      </w:r>
      <w:r>
        <w:br/>
      </w:r>
      <w:r>
        <w:tab/>
        <w:t>FMEA,</w:t>
      </w:r>
      <w:r>
        <w:br/>
      </w:r>
      <w:r>
        <w:tab/>
        <w:t>DFMEA,</w:t>
      </w:r>
      <w:r>
        <w:br/>
      </w:r>
      <w:r>
        <w:tab/>
        <w:t>EMC, EMI</w:t>
      </w:r>
      <w:r>
        <w:br/>
      </w:r>
      <w:r>
        <w:tab/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br/>
        <w:t xml:space="preserve">2. Obejrzeć </w:t>
      </w:r>
      <w:proofErr w:type="spellStart"/>
      <w:r>
        <w:t>tutoriale</w:t>
      </w:r>
      <w:proofErr w:type="spellEnd"/>
      <w:r>
        <w:t xml:space="preserve"> do </w:t>
      </w:r>
      <w:proofErr w:type="spellStart"/>
      <w:r>
        <w:t>AutoCAD</w:t>
      </w:r>
      <w:proofErr w:type="spellEnd"/>
      <w:r>
        <w:br/>
        <w:t>3. poczytać o Jenkinsie (czy ma interfejs, jak się obsługuje i czego można się nauczyć)</w:t>
      </w:r>
      <w:r>
        <w:br/>
        <w:t>4. Wykorzystanie Gita w dokumentacjach technicznych</w:t>
      </w:r>
      <w:r>
        <w:br/>
      </w:r>
      <w:r w:rsidR="003E24D5">
        <w:t>Opisać to wszystko w tym dokumencie</w:t>
      </w:r>
      <w:r>
        <w:br/>
      </w:r>
    </w:p>
    <w:sectPr w:rsidR="00966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666AE"/>
    <w:rsid w:val="00377249"/>
    <w:rsid w:val="003E24D5"/>
    <w:rsid w:val="0096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52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Soul in The Pictures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Krawczyk</dc:creator>
  <cp:keywords/>
  <dc:description/>
  <cp:lastModifiedBy>Dawid Krawczyk</cp:lastModifiedBy>
  <cp:revision>3</cp:revision>
  <dcterms:created xsi:type="dcterms:W3CDTF">2019-05-21T12:15:00Z</dcterms:created>
  <dcterms:modified xsi:type="dcterms:W3CDTF">2019-05-21T13:31:00Z</dcterms:modified>
</cp:coreProperties>
</file>