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B6" w:rsidRPr="008A0468" w:rsidRDefault="00E64887">
      <w:pPr>
        <w:rPr>
          <w:b/>
        </w:rPr>
      </w:pPr>
      <w:r w:rsidRPr="008A0468">
        <w:rPr>
          <w:b/>
        </w:rPr>
        <w:t>Owensboro FCU Notes</w:t>
      </w:r>
    </w:p>
    <w:p w:rsidR="00E64887" w:rsidRDefault="00CB1685">
      <w:r>
        <w:t>Frame</w:t>
      </w:r>
      <w:r w:rsidR="0046427B">
        <w:t>:</w:t>
      </w:r>
    </w:p>
    <w:p w:rsidR="0046427B" w:rsidRDefault="0046427B">
      <w:r>
        <w:t>Need help completing the header:</w:t>
      </w:r>
    </w:p>
    <w:p w:rsidR="0046427B" w:rsidRDefault="0046427B" w:rsidP="0046427B">
      <w:pPr>
        <w:pStyle w:val="ListParagraph"/>
        <w:numPr>
          <w:ilvl w:val="0"/>
          <w:numId w:val="2"/>
        </w:numPr>
      </w:pPr>
      <w:r>
        <w:t>Expand the gradient all the way across (width=100% does not seem to work)</w:t>
      </w:r>
    </w:p>
    <w:p w:rsidR="0046427B" w:rsidRDefault="0046427B" w:rsidP="0046427B">
      <w:pPr>
        <w:pStyle w:val="ListParagraph"/>
        <w:numPr>
          <w:ilvl w:val="0"/>
          <w:numId w:val="2"/>
        </w:numPr>
      </w:pPr>
      <w:r>
        <w:t>Adding the navigation and the login fields</w:t>
      </w:r>
    </w:p>
    <w:p w:rsidR="0046427B" w:rsidRDefault="0046427B" w:rsidP="0046427B">
      <w:r>
        <w:t>Orbit – does not seem to align in the center properly (I used the offset, but it’s not the same thing). There is also an issue with the clickable arrow on the right – it appears off the images</w:t>
      </w:r>
    </w:p>
    <w:p w:rsidR="00CB1685" w:rsidRDefault="0046427B" w:rsidP="0046427B">
      <w:r>
        <w:t xml:space="preserve">3 boxes at the bottom: </w:t>
      </w:r>
    </w:p>
    <w:p w:rsidR="0046427B" w:rsidRDefault="0046427B" w:rsidP="00CB1685">
      <w:pPr>
        <w:ind w:firstLine="720"/>
      </w:pPr>
      <w:r>
        <w:t xml:space="preserve">need to add space in between. </w:t>
      </w:r>
    </w:p>
    <w:p w:rsidR="0046427B" w:rsidRDefault="0046427B" w:rsidP="0046427B">
      <w:pPr>
        <w:ind w:firstLine="720"/>
      </w:pPr>
      <w:r>
        <w:t>Button positioning – is there a way to position it on top of the image, although the image will move depending on the content in each box</w:t>
      </w:r>
    </w:p>
    <w:p w:rsidR="0046427B" w:rsidRDefault="00D507EC" w:rsidP="00D507EC">
      <w:r>
        <w:t>Footer:</w:t>
      </w:r>
      <w:r w:rsidR="00F82DE4">
        <w:t xml:space="preserve"> need to have it expand 100% (just the gradient). The content should be at the current width, centered. Not sure how it got left aligned.</w:t>
      </w:r>
    </w:p>
    <w:p w:rsidR="00D507EC" w:rsidRDefault="00CB1685" w:rsidP="00D507EC">
      <w:r>
        <w:t>Styling:</w:t>
      </w:r>
    </w:p>
    <w:p w:rsidR="00CB1685" w:rsidRDefault="00CB1685" w:rsidP="00D507EC">
      <w:r>
        <w:t>Need to style some links, the triangles should be dark red #</w:t>
      </w:r>
      <w:r w:rsidRPr="00CB1685">
        <w:t>cc0000</w:t>
      </w:r>
    </w:p>
    <w:p w:rsidR="00CB1685" w:rsidRDefault="00CB1685" w:rsidP="00D507EC">
      <w:r>
        <w:t>Need to ask you about subheaders and headers</w:t>
      </w:r>
    </w:p>
    <w:p w:rsidR="00D507EC" w:rsidRPr="00F82DE4" w:rsidRDefault="00D507EC" w:rsidP="00D507EC">
      <w:pPr>
        <w:rPr>
          <w:b/>
        </w:rPr>
      </w:pPr>
      <w:r w:rsidRPr="00F82DE4">
        <w:rPr>
          <w:b/>
        </w:rPr>
        <w:t>Mobile order:</w:t>
      </w:r>
    </w:p>
    <w:p w:rsidR="00D507EC" w:rsidRDefault="00454F98" w:rsidP="00F82DE4">
      <w:pPr>
        <w:pStyle w:val="ListParagraph"/>
        <w:numPr>
          <w:ilvl w:val="0"/>
          <w:numId w:val="3"/>
        </w:numPr>
      </w:pPr>
      <w:r>
        <w:t>Mobile nav</w:t>
      </w:r>
      <w:bookmarkStart w:id="0" w:name="_GoBack"/>
      <w:bookmarkEnd w:id="0"/>
    </w:p>
    <w:p w:rsidR="00F82DE4" w:rsidRDefault="00F82DE4" w:rsidP="00F82DE4">
      <w:pPr>
        <w:pStyle w:val="ListParagraph"/>
        <w:numPr>
          <w:ilvl w:val="0"/>
          <w:numId w:val="3"/>
        </w:numPr>
      </w:pPr>
      <w:r>
        <w:t>Logo</w:t>
      </w:r>
    </w:p>
    <w:p w:rsidR="00F82DE4" w:rsidRDefault="00F82DE4" w:rsidP="00F82DE4">
      <w:pPr>
        <w:pStyle w:val="ListParagraph"/>
        <w:numPr>
          <w:ilvl w:val="0"/>
          <w:numId w:val="3"/>
        </w:numPr>
      </w:pPr>
      <w:r>
        <w:t>Home Banking Login</w:t>
      </w:r>
    </w:p>
    <w:p w:rsidR="00F82DE4" w:rsidRDefault="00F82DE4" w:rsidP="00F82DE4">
      <w:pPr>
        <w:pStyle w:val="ListParagraph"/>
        <w:numPr>
          <w:ilvl w:val="0"/>
          <w:numId w:val="3"/>
        </w:numPr>
      </w:pPr>
      <w:r>
        <w:t>Orbit – does not show</w:t>
      </w:r>
    </w:p>
    <w:p w:rsidR="00F82DE4" w:rsidRDefault="00F82DE4" w:rsidP="00F82DE4">
      <w:pPr>
        <w:pStyle w:val="ListParagraph"/>
        <w:numPr>
          <w:ilvl w:val="0"/>
          <w:numId w:val="3"/>
        </w:numPr>
      </w:pPr>
      <w:r>
        <w:t>Boxes: same order as the desktop, from left to right (need the headers show about the right box – right now they stack first at the top, then the boxes)</w:t>
      </w:r>
    </w:p>
    <w:p w:rsidR="00F82DE4" w:rsidRDefault="00F82DE4" w:rsidP="00F82DE4">
      <w:pPr>
        <w:pStyle w:val="ListParagraph"/>
        <w:numPr>
          <w:ilvl w:val="0"/>
          <w:numId w:val="3"/>
        </w:numPr>
      </w:pPr>
      <w:r>
        <w:t>Footer order:</w:t>
      </w:r>
    </w:p>
    <w:p w:rsidR="00F82DE4" w:rsidRDefault="00F82DE4" w:rsidP="00F82DE4">
      <w:pPr>
        <w:pStyle w:val="ListParagraph"/>
        <w:numPr>
          <w:ilvl w:val="1"/>
          <w:numId w:val="3"/>
        </w:numPr>
      </w:pPr>
      <w:r>
        <w:t>Sprint ad</w:t>
      </w:r>
    </w:p>
    <w:p w:rsidR="00F82DE4" w:rsidRDefault="00F82DE4" w:rsidP="00F82DE4">
      <w:pPr>
        <w:pStyle w:val="ListParagraph"/>
        <w:numPr>
          <w:ilvl w:val="1"/>
          <w:numId w:val="3"/>
        </w:numPr>
      </w:pPr>
      <w:r>
        <w:t>Logos, NMLS #</w:t>
      </w:r>
    </w:p>
    <w:p w:rsidR="00F82DE4" w:rsidRDefault="00F82DE4" w:rsidP="00F82DE4">
      <w:pPr>
        <w:pStyle w:val="ListParagraph"/>
        <w:numPr>
          <w:ilvl w:val="1"/>
          <w:numId w:val="3"/>
        </w:numPr>
      </w:pPr>
      <w:r>
        <w:t>Privacy Link, Copyright info</w:t>
      </w:r>
    </w:p>
    <w:sectPr w:rsidR="00F8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84909"/>
    <w:multiLevelType w:val="hybridMultilevel"/>
    <w:tmpl w:val="4106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62366"/>
    <w:multiLevelType w:val="hybridMultilevel"/>
    <w:tmpl w:val="7618F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3B3142"/>
    <w:multiLevelType w:val="hybridMultilevel"/>
    <w:tmpl w:val="DAEE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87"/>
    <w:rsid w:val="00454F98"/>
    <w:rsid w:val="0046427B"/>
    <w:rsid w:val="008A0468"/>
    <w:rsid w:val="00B75EB6"/>
    <w:rsid w:val="00C62973"/>
    <w:rsid w:val="00CB1685"/>
    <w:rsid w:val="00D507EC"/>
    <w:rsid w:val="00E64887"/>
    <w:rsid w:val="00F8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887"/>
    <w:rPr>
      <w:color w:val="0000FF" w:themeColor="hyperlink"/>
      <w:u w:val="single"/>
    </w:rPr>
  </w:style>
  <w:style w:type="paragraph" w:styleId="ListParagraph">
    <w:name w:val="List Paragraph"/>
    <w:basedOn w:val="Normal"/>
    <w:uiPriority w:val="34"/>
    <w:qFormat/>
    <w:rsid w:val="00E64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887"/>
    <w:rPr>
      <w:color w:val="0000FF" w:themeColor="hyperlink"/>
      <w:u w:val="single"/>
    </w:rPr>
  </w:style>
  <w:style w:type="paragraph" w:styleId="ListParagraph">
    <w:name w:val="List Paragraph"/>
    <w:basedOn w:val="Normal"/>
    <w:uiPriority w:val="34"/>
    <w:qFormat/>
    <w:rsid w:val="00E64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Martignon</dc:creator>
  <cp:lastModifiedBy>Elena Martignon</cp:lastModifiedBy>
  <cp:revision>8</cp:revision>
  <dcterms:created xsi:type="dcterms:W3CDTF">2015-05-08T18:25:00Z</dcterms:created>
  <dcterms:modified xsi:type="dcterms:W3CDTF">2015-05-12T19:48:00Z</dcterms:modified>
</cp:coreProperties>
</file>