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0392B"/>
          <w:sz w:val="64"/>
          <w:szCs w:val="64"/>
        </w:rPr>
        <w:t xml:space="preserve">ForceX Tech LLC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Website Build — Complete Reference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forcexcommercial.com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Built by David Isoian (D-MID) · June 2026</w:t>
      </w:r>
    </w:p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ForceX Tech LLC is an IT infrastructure company based in Sacramento, California. This document explains everything about how the website was built — the technologies used, where every file lives, what each file does, and how to make changes or updates in the future.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Website URL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forcexcommercial.com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github.com/D-MID/forcex-site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Hosting Platform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Vercel (free tier)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Domain Registrar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Squarespace (DNS via Cloudflare)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Files Location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/Users/davidisoian/my-site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Contact Email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disoian@forcextech.us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Phone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(916) 599-5514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Technologies Used — and Why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We chose a modern, professional technology stack used by top-tier agencies worldwide. Every choice was made for speed, quality, and long-term maintainability.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2.1 Next.js (Version 16)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Next.js is the framework the entire website is built on. Think of it as the foundation of a house — everything else sits on top of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it does: Turns your code into a real website with pages, routing, and server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Why we used it: Industry standard for professional websites. Powers sites for companies like Netflix, TikTok, and thousands of agencies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 feature we use: App Router — each folder inside /app/ becomes a URL on the 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Example: the folder /app/loxone/ becomes forcexcommercial.com/loxone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2.2 TypeScript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TypeScript is JavaScript with strict rules. It catches errors while you write code, before anything breaks on the live site.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Why we used it: Prevents bugs. If you make a mistake in your code, TypeScript warns you immediately instead of letting it break the website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File extension: All code files end in .tsx (TypeScript + JSX) or .ts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2.3 Tailwind CSS (Version 4)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Tailwind is the styling system. Instead of writing separate CSS files, you add small class names directly in your code.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Example: className="text-white font-bold px-8 py-4" means white text, bold, with padding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Why we used it: Extremely fast to write. Used by millions of developers. Produces small, fast CSS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Important: We use Tailwind v4, which is different from older versions. It uses @import "tailwindcss" instead of a config file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2.4 Framer Motion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Framer Motion is the animation library. Every smooth fade, slide, hover glow, and floating icon on the site comes from Framer Motion.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it does: Wraps HTML elements with animation powers. motion.div, motion.span,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 animations we built: FloatingIcons (hero background), MorphingWord (cycling text), AnimatedCounter (numbers counting up), TiltCard (cards that tilt on hover), DrawIcon (glowing icons)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Why we used it: The most powerful animation library for React. Used by Vercel, Linear, and top design studios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2.5 Lenis (Smooth Scroll)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Lenis replaces the browser's default choppy scrolling with buttery-smooth scrolling across the entire site.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Where it's set up: app/layout.tsx — it runs on every page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Why we used it: Dramatically improves the feel of the site. Used by award-winning websites worldwide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2.6 Resend (Email API)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Resend handles sending emails when someone fills out the contact form on the website.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How it works: The contact form sends data to /api/contact/route.ts, which calls Resend's API, which emails disoian@forcextech.us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Setup needed: You need a RESEND_API_KEY in your .env.local file and in Vercel's Environment Variables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a free key at: resend.com (free tier allows 100 emails/day)</w:t>
      </w:r>
    </w:p>
    <w:p>
      <w:pPr>
        <w:spacing w:after="12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File Structure — Where Everything Lives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 website files are in: /Users/davidisoian/my-site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Here is what every folder and important file does: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3.1 Top-Level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touch 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Lists all installed packages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When installing new tools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.env.local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Secret keys (not uploaded to GitHub)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 add RESEND_API_KEY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next.config.ts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Next.js settings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Rarely — advanced settings only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tsconfig.json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TypeScript rules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Rarely — never touch unless needed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CLAUDE.md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Notes for AI assistant (me)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Leave it alone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3.2 The /app/ Folder — Pages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Every folder inside /app/ is a page on the website. This is called the App Router.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Folder/File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it creates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app/page.tsx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forcexcommercial.com/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homepage — imports all sections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app/layout.tsx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pages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Header logic, Lenis scroll, SEO metadata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app/globals.css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pages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Global styles, animations, film grain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app/loxone/page.tsx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/loxone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Loxone deep-dive page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app/unifi/page.tsx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/unifi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UniFi deep-dive page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app/api/contact/route.ts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/api/contact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Contact form email handler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3.3 The /components/ Folder — Building Blocks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Components are reusable pieces of the website. The homepage imports these components and assembles them like LEGO bricks.</w:t>
      </w:r>
    </w:p>
    <w:p>
      <w:pPr>
        <w:spacing w:after="120" w:before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components/sections/ — The main page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section it is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Hero.tsx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top section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 headline, floating icons, animated stats, CTAs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ServicesGrid.tsx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Services cards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 service cards that open detail modals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ServiceModal.tsx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 detail popup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Full-screen slide-in with deep content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LoxoneSection.tsx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Loxone partner section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Partner badge, 6 capability tiles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UnifiSection.tsx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UniFi installer section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Commercial/Residential tab switch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TrustBar.tsx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Stats + credentials strip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stats, 5 credential badges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WhyForceX.tsx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pillars of ForceX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Animated icon + number for each pillar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ContactForm.tsx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Contact form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Sends email via Resend API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Navbar.tsx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Top navigation bar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Logo, links, mobile menu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Footer.tsx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Bottom of every page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Links, address, copyright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MarqueeTicker.tsx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Scrolling text strip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Runs between sections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FinalCTA.tsx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Bottom call to action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 CTA before footer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IndustriesGrid.tsx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Industries we serve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Grid of industry tiles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SupportPlans.tsx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Support plan tiers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Pricing cards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Testimonials.tsx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 testimonials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Quote cards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FeaturedProjects.tsx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Case studies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Project showcase</w:t>
            </w:r>
          </w:p>
        </w:tc>
      </w:tr>
    </w:tbl>
    <w:p>
      <w:pPr>
        <w:spacing w:after="120" w:before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components/animations/ — Animation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is used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FloatingIcons.tsx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tech icons floating in background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 section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DrawIcon.tsx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Icons that glow and scale into view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 cards, stats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IconGrid.tsx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Decorative background icon grid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ServicesGrid, Loxone sections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MorphingWord.tsx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Word that cycles through alternatives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 headline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AnimatedCounter.tsx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Numbers that count up when visible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 stats, TrustBar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TiltCard.tsx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Cards that tilt toward the mouse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ServicesGrid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MagneticButton.tsx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Button that follows mouse slightly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 CTA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FadeUp.tsx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Fades + slides up when scrolled into view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Section headers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TextReveal.tsx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 that reveals with a clip-path wipe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Section headings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ScrollProgress.tsx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 progress bar at top of screen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Layout — all pages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3.4 The /lib/ Folder — Data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lib/serviceData.tsx contains all the content for the 8 service cards and their modals. If you need to update service descriptions, pricing, or details — this is the file to edit.</w:t>
      </w:r>
    </w:p>
    <w:p>
      <w:pPr>
        <w:spacing w:after="12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How the Website is Built — Step by Step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Understanding how the pieces connect helps you make changes confidently.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4.1 The Homepage (app/page.tsx)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homepage file is simple — it just imports sections and lists them in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import { Navbar } from ...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import { Hero } from ...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import { ServicesGrid } from ...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... more imports</w:t>
            </w:r>
          </w:p>
          <w:p>
            <w:pPr>
              <w:spacing w:after="120" w:before="120"/>
            </w:pPr>
          </w:p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export default function Home() {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return &lt;main&gt;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&lt;Navbar /&gt;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&lt;Hero /&gt;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&lt;ServicesGrid /&gt;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// ... more sections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&lt;/main&gt;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4.2 The Color System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entire website uses a consistent color palette defined in app/globals.css: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Color + Usage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--bg: #08080A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Near-black — main background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--bg-2: #0D0D10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Slightly lighter — card backgrounds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--bg-3: #121215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Surface highlight backgrounds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--border: #1C1C22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Subtle borders between elements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--border-2: #26262E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Slightly more visible borders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--red: #DC2626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 red — buttons, accents, icons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--red-hover: #B91C1C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Darker red for hover states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--text-1: #FFFFFF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text — headlines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--text-2: #A1A1AA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Secondary text — descriptions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--text-3: #71717A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Muted text — small details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4.3 How Animations Work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Most animations use Framer Motion with a pattern called "animate when in view":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&lt;motion.div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initial={{ opacity: 0, y: 20 }}  // starts invisible, 20px down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whileInView={{ opacity: 1, y: 0 }}  // animates when scrolled to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viewport={{ once: true }}  // only animates once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transition={{ duration: 0.5, delay: 0.1 }}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&gt;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Content here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&lt;/motion.div&gt;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How to Make Changes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Always run the development server first so you can see changes live before publishing.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5.1 Start the Development Server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Open Terminal, go to your website folder,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cd /Users/davidisoian/my-site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npm run dev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Then open your browser and go to: http://localhost:3000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Every change you save in VS Code will instantly update in the browser.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5.2 Common Changes and Which File to Edit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want to change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File to edit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components/sections/Hero.tsx and Footer.tsx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app/api/contact/route.ts (line: "to" field)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 address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components/sections/Footer.tsx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 descriptions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lib/serviceData.tsx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 card icons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lib/serviceData.tsx (icon: field)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Homepage headline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components/sections/Hero.tsx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Why ForceX content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components/sections/WhyForceX.tsx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Loxone section text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components/sections/LoxoneSection.tsx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UniFi section text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components/sections/UnifiSection.tsx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Navigation links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components/layout/Navbar.tsx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Footer links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components/sections/Footer.tsx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Stats (500+ projects, etc.)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components/sections/Hero.tsx and TrustBar.tsx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Color scheme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app/globals.css (:root section)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Loxone deep-dive page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app/loxone/page.tsx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UniFi deep-dive page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app/unifi/page.tsx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Animations/timing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components/animations/ folder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5.3 Adding a New Page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 add a new page (e.g., /about):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folder: /app/about/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file: /app/about/page.tsx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page is instantly live at forcexcommercial.com/about</w:t>
      </w:r>
    </w:p>
    <w:p>
      <w:pPr>
        <w:spacing w:after="12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Publishing Updates to the Live Website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Every time you make changes and want them live on forcexcommercial.com, follow these 3 commands in Terminal: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Step 1 — Tell git which files changed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git add .</w:t>
            </w:r>
          </w:p>
          <w:p>
            <w:pPr>
              <w:spacing w:after="120" w:before="120"/>
            </w:pP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Step 2 — Save a snapshot with a message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git commit -m "describe what you changed"</w:t>
            </w:r>
          </w:p>
          <w:p>
            <w:pPr>
              <w:spacing w:after="120" w:before="120"/>
            </w:pP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Step 3 — Upload to GitHub (Vercel auto-deploys)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git push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After git push, Vercel automatically detects the change and rebuilds the website. It takes about 60-90 seconds. Then forcexcommercial.com is live with your new content.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 git add . does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Stages all changed files for commit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 git commit -m does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Saves a labeled snapshot of your changes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 git push does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Uploads your changes to GitHub, triggering Vercel to redeploy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Where to watch deployment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vercel.com/force-x-tech-s-projects/forcex-site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Key Accounts and Logins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Keep these logins stored safely. You need all of them to manage the website.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Purpose + URL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(D-MID)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Stores all website code — github.com/D-MID/forcex-site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Vercel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Hosts the live website — vercel.com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Squarespace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Domain registration — account.squarespace.com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Cloudflare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DNS management (nameservers) — dash.cloudflare.com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Resend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Contact form emails — resend.com (need to sign up)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7.1 Contact Form Email Setup (Required)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contact form is coded and ready. To make it actually send emails, you need to: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Sign up free at resend.com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an API key in Resend dashboard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/Users/davidisoian/my-site/.env.local and add: RESEND_API_KEY=your_key_here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Vercel dashboard: Settings → Environment Variables → add RESEND_API_KEY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Run: git add . &amp;&amp; git commit -m "add resend" &amp;&amp; git push</w:t>
      </w:r>
    </w:p>
    <w:p>
      <w:pPr>
        <w:spacing w:after="12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Quick Reference Card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Command / Location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Start dev server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cd /Users/davidisoian/my-site &amp;&amp; npm run dev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View local site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http://localhost:3000 in browser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Stop dev server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Press Ctrl + C in Terminal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Publish changes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 add . &amp;&amp; git commit -m "msg" &amp;&amp; git push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 for errors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npx tsc --noEmit (in my-site folder)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Install new package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npm install package-name (in my-site folder)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View Vercel deployments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vercel.com/force-x-tech-s-projects/forcex-site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View GitHub code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github.com/D-MID/forcex-site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Edit services content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/Users/davidisoian/my-site/lib/serviceData.tsx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Edit homepage layout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/Users/davidisoian/my-site/app/page.tsx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Edit global styles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/Users/davidisoian/my-site/app/globals.css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8.1 The Technology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Next.js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16.2.9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Website framework — pages, routing, server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5.x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Language — catches errors before they happen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4.x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Styling — utility classes for all design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11.x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Animations — every movement on the site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Lenis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Smooth scrolling across all pages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Resend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Contact form email delivery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Vercel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Hosting + automatic deployment from GitHub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Cloudflare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DNS management for forcexcommercial.com</w:t>
            </w:r>
          </w:p>
        </w:tc>
      </w:tr>
    </w:tbl>
    <w:p>
      <w:pPr>
        <w:spacing w:after="120" w:before="120"/>
      </w:pPr>
    </w:p>
    <w:p>
      <w:pPr>
        <w:pBdr>
          <w:bottom w:val="single" w:color="DDDDDD" w:sz="4"/>
        </w:pBdr>
        <w:spacing w:after="200" w:before="20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ForceX Tech LLC — Website Reference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Built June 2026 · forcexcommercial.com · github.com/D-MID/forcex-site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ForceX Tech LLC — Website Reference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○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2026-06-14T20:22:32.664Z</dcterms:created>
  <dcterms:modified xsi:type="dcterms:W3CDTF">2026-06-14T20:22:32.664Z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