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rPr>
          <w:lang w:val="en-US"/>
        </w:rPr>
      </w:pPr>
      <w:r>
        <w:rPr>
          <w:lang w:val="en-US"/>
        </w:rPr>
        <w:t>Act 5, Chapter 01 - The Unbowed Furyan</w:t>
      </w:r>
    </w:p>
    <w:p w14:paraId="00000002">
      <w:pPr>
        <w:rPr>
          <w:lang w:val="en-US"/>
        </w:rPr>
      </w:pPr>
      <w:r>
        <w:rPr>
          <w:lang w:val="en-US"/>
        </w:rPr>
        <w:t>Late May – Mid June, 2583 AD (Earth-standard year).</w:t>
      </w:r>
    </w:p>
    <w:p w14:paraId="00000003">
      <w:pPr>
        <w:rPr>
          <w:lang w:val="en-US"/>
        </w:rPr>
      </w:pPr>
      <w:r>
        <w:rPr>
          <w:lang w:val="en-US"/>
        </w:rPr>
        <w:t>Primary Locations:</w:t>
      </w:r>
    </w:p>
    <w:p w14:paraId="00000004">
      <w:pPr>
        <w:rPr>
          <w:lang w:val="en-US"/>
        </w:rPr>
      </w:pPr>
      <w:r>
        <w:rPr>
          <w:lang w:val="en-US"/>
        </w:rPr>
        <w:t>U.V.6 – a remote icy planet where Riddick has been hiding.</w:t>
      </w:r>
    </w:p>
    <w:p w14:paraId="00000005">
      <w:pPr>
        <w:rPr>
          <w:lang w:val="en-US"/>
        </w:rPr>
      </w:pPr>
      <w:r>
        <w:rPr>
          <w:lang w:val="en-US"/>
        </w:rPr>
        <w:t>Helion Prime (New Mecca) – Imam’s homeworld and target of the Necromonger invasion.</w:t>
      </w:r>
    </w:p>
    <w:p w14:paraId="00000006">
      <w:pPr>
        <w:rPr>
          <w:lang w:val="en-US"/>
        </w:rPr>
      </w:pPr>
      <w:r>
        <w:rPr>
          <w:lang w:val="en-US"/>
        </w:rPr>
        <w:t>Crematoria – underground triple-max prison moon with a deadly sunlit surface.</w:t>
      </w:r>
    </w:p>
    <w:p w14:paraId="00000007">
      <w:pPr>
        <w:rPr>
          <w:lang w:val="en-US"/>
        </w:rPr>
      </w:pPr>
      <w:r>
        <w:rPr>
          <w:lang w:val="en-US"/>
        </w:rPr>
        <w:t>Necromonger Basilica – the Lord Marshal’s capital ship, above Helion Prime.</w:t>
      </w:r>
    </w:p>
    <w:p w14:paraId="00000008">
      <w:pPr>
        <w:rPr/>
      </w:pPr>
    </w:p>
    <w:p w14:paraId="00000009">
      <w:pPr>
        <w:rPr>
          <w:lang w:val="en-US"/>
        </w:rPr>
      </w:pPr>
      <w:r>
        <w:rPr>
          <w:lang w:val="en-US"/>
        </w:rPr>
        <w:t>Contextual Placement (Tethering):</w:t>
      </w:r>
    </w:p>
    <w:p w14:paraId="0000000A">
      <w:pPr>
        <w:rPr>
          <w:lang w:val="en-US"/>
        </w:rPr>
      </w:pPr>
      <w:r>
        <w:rPr>
          <w:lang w:val="en-US"/>
        </w:rPr>
        <w:t>It has been five years since Riddick vanished after the deadly ordeal that left him, Imam, and young Jack as survivors on a distant world. In 2583, he’s dragged out of exile – Imam Abu al-Walid, the man Riddick once trusted with his location, has revealed it under dire circumstances. A Celestial envoy (Aereon, an Elemental) placed a private bounty to lure Riddick to Helion Prime, hoping to enlist the last Furyan against a new apocalyptic threat. This chapter directly follows Riddick’s long solitude: he is thrust from the shadows of U.V.6 into the full fury of a Necromonger crusade at Helion Prime. The stage is set in New Mecca, where Imam’s pleas and the Necromongers’ invasion intersect with Riddick’s return, anchoring him to a fate he never wanted.</w:t>
      </w:r>
    </w:p>
    <w:p w14:paraId="0000000B">
      <w:pPr>
        <w:rPr/>
      </w:pPr>
    </w:p>
    <w:p w14:paraId="0000000C">
      <w:pPr>
        <w:rPr>
          <w:lang w:val="en-US"/>
        </w:rPr>
      </w:pPr>
      <w:r>
        <w:rPr>
          <w:lang w:val="en-US"/>
        </w:rPr>
        <w:t>Summary (Strict 1-2 lines of all three parts):</w:t>
      </w:r>
    </w:p>
    <w:p w14:paraId="0000000D">
      <w:pPr>
        <w:rPr>
          <w:lang w:val="en-US"/>
        </w:rPr>
      </w:pPr>
      <w:r>
        <w:rPr>
          <w:lang w:val="en-US"/>
        </w:rPr>
        <w:t>A fugitive Riddick emerges from five years in hiding and into the path of a fanatical army bent on galactic conquest. Captured, exiled to a brutal prison, and awakened to his Furyan heritage, Riddick fights through mercenaries and Necromongers alike – ultimately slaying the Necromonger Lord Marshal Zhylaw and, by their own law, inheriting his throne against all odds.</w:t>
      </w:r>
    </w:p>
    <w:p w14:paraId="0000000E">
      <w:pPr>
        <w:rPr/>
      </w:pPr>
    </w:p>
    <w:p w14:paraId="0000000F">
      <w:pPr>
        <w:rPr>
          <w:lang w:val="en-US"/>
        </w:rPr>
      </w:pPr>
      <w:r>
        <w:rPr>
          <w:lang w:val="en-US"/>
        </w:rPr>
        <w:t>Key Relationships &amp; Shifts (6 max, changes per chapter):</w:t>
      </w:r>
    </w:p>
    <w:p w14:paraId="00000010">
      <w:pPr>
        <w:rPr/>
      </w:pPr>
    </w:p>
    <w:p w14:paraId="00000011">
      <w:pPr>
        <w:rPr>
          <w:lang w:val="en-US"/>
        </w:rPr>
      </w:pPr>
      <w:r>
        <w:rPr>
          <w:lang w:val="en-US"/>
        </w:rPr>
        <w:t>Riddick &amp; Kyra (Jack): Formerly a surrogate protector and child survivor, they reunite as hardened equals. Kyra’s initial resentment (feeling abandoned) shifts to trust and devotion – she ultimately sacrifices herself to save Riddick, reaffirming their bond with her dying words.</w:t>
      </w:r>
    </w:p>
    <w:p w14:paraId="00000012">
      <w:pPr>
        <w:rPr>
          <w:lang w:val="en-US"/>
        </w:rPr>
      </w:pPr>
      <w:r>
        <w:rPr>
          <w:lang w:val="en-US"/>
        </w:rPr>
        <w:t>Riddick &amp; Imam: Once wards on a hostile planet, now friends on Helion Prime. Imam’s faith in Riddick forces their paths to cross again; Imam’s plea for help is initially met with Riddick’s indifference (“Not my fight”), yet Imam’s death at Necromonger hands becomes a catalyst for Riddick’s vengeance.</w:t>
      </w:r>
    </w:p>
    <w:p w14:paraId="00000013">
      <w:pPr>
        <w:rPr>
          <w:lang w:val="en-US"/>
        </w:rPr>
      </w:pPr>
      <w:r>
        <w:rPr>
          <w:lang w:val="en-US"/>
        </w:rPr>
        <w:t>Riddick &amp; Aereon: The Elemental seer manipulates events to bring Riddick into play. Their relationship is terse and pragmatic – Aereon sees Riddick as a necessary evil to fulfill an ancient Furyan prophecy and restore cosmic “Balance,” while Riddick bristles at being anyone’s pawn.</w:t>
      </w:r>
    </w:p>
    <w:p w14:paraId="00000014">
      <w:pPr>
        <w:rPr>
          <w:lang w:val="en-US"/>
        </w:rPr>
      </w:pPr>
      <w:r>
        <w:rPr>
          <w:lang w:val="en-US"/>
        </w:rPr>
        <w:t>Lord Marshal Zhylaw &amp; Vaako: A tyrant and his ambitious commander. Vaako serves loyally but is encouraged by his wife Dame Vaako to seize power. Over the course of the chapter, Vaako oscillates between duty and treachery – ultimately attempting to kill Zhylaw during the final duel, illustrating the Necromonger ethos of “You keep what you kill” and the internal betrayal it breeds.</w:t>
      </w:r>
    </w:p>
    <w:p w14:paraId="00000015">
      <w:pPr>
        <w:rPr>
          <w:lang w:val="en-US"/>
        </w:rPr>
      </w:pPr>
      <w:r>
        <w:rPr>
          <w:lang w:val="en-US"/>
        </w:rPr>
        <w:t>Vaako &amp; Dame Vaako: A deadly partnership of ambition. Dame Vaako’s scheming guidance (“be patient, my love”) pushes Vaako from a faithful commander toward opportunistic betrayal. Her seductive counsel is pivotal in Vaako’s decision to let Riddick weaken the Lord Marshal – a power play that nearly elevates them, only to be upended when Riddick claims the kill.</w:t>
      </w:r>
    </w:p>
    <w:p w14:paraId="00000016">
      <w:pPr>
        <w:rPr>
          <w:lang w:val="en-US"/>
        </w:rPr>
      </w:pPr>
      <w:r>
        <w:rPr>
          <w:lang w:val="en-US"/>
        </w:rPr>
        <w:t>Riddick &amp; Lord Marshal Zhylaw: Mortal enemies by fate. Zhylaw is the man who genocidally purged Furya due to prophecy, and now he recognizes Riddick as the foretold Furyan threat. Riddick, initially uninterested in any cause, becomes a personal nemesis to the Lord Marshal – their relationship defined by prophecy and revenge. In the end, Riddick delivers poetic justice by slaying Zhylaw in combat, fulfilling the Furyan prophecy and avenging his race.</w:t>
      </w:r>
    </w:p>
    <w:p w14:paraId="00000017">
      <w:pPr>
        <w:rPr/>
      </w:pPr>
    </w:p>
    <w:p w14:paraId="00000018">
      <w:pPr>
        <w:rPr>
          <w:lang w:val="en-US"/>
        </w:rPr>
      </w:pPr>
      <w:r>
        <w:rPr>
          <w:lang w:val="en-US"/>
        </w:rPr>
        <w:t>Emotional Themes (6 max):</w:t>
      </w:r>
    </w:p>
    <w:p w14:paraId="00000019">
      <w:pPr>
        <w:rPr/>
      </w:pPr>
    </w:p>
    <w:p w14:paraId="0000001A">
      <w:pPr>
        <w:rPr>
          <w:lang w:val="en-US"/>
        </w:rPr>
      </w:pPr>
      <w:r>
        <w:rPr>
          <w:lang w:val="en-US"/>
        </w:rPr>
        <w:t>Destiny &amp; Prophecy: The burden of fate looms large. A prophecy foretold that a Furyan would bring down the Lord Marshal, and Riddick – despite his denial of grand causes – is thrust into this role. The narrative explores whether Riddick’s actions are guided by destiny or personal choice, as he unwittingly becomes the prophesied instrument of Zhylaw’s demise.</w:t>
      </w:r>
    </w:p>
    <w:p w14:paraId="0000001B">
      <w:pPr>
        <w:rPr>
          <w:lang w:val="en-US"/>
        </w:rPr>
      </w:pPr>
      <w:r>
        <w:rPr>
          <w:lang w:val="en-US"/>
        </w:rPr>
        <w:t>Loyalty &amp; Sacrifice: Bonds of loyalty drive key turning points. Kyra’s unwavering (if initially hidden) loyalty to Riddick culminates in her self-sacrifice to save him. Imam’s principled stand costs him his life. Even the Necromonger Purifier, secretly a Furyan, sacrifices himself after helping Riddick. These sacrifices underscore the weight of personal loyalty in a nihilistic world.</w:t>
      </w:r>
    </w:p>
    <w:p w14:paraId="0000001C">
      <w:pPr>
        <w:rPr>
          <w:lang w:val="en-US"/>
        </w:rPr>
      </w:pPr>
      <w:r>
        <w:rPr>
          <w:lang w:val="en-US"/>
        </w:rPr>
        <w:t>Heritage &amp; Identity: Riddick’s struggle with his identity is central – he learns he is one of the last Furyans and experiences the awakening of his Furyan powers (the “Wrath of Furya”). Embracing his heritage gives Riddick a purpose and strength he didn’t realize he had, reshaping him from lone drifter to Furyan avenger.</w:t>
      </w:r>
    </w:p>
    <w:p w14:paraId="0000001D">
      <w:pPr>
        <w:rPr>
          <w:lang w:val="en-US"/>
        </w:rPr>
      </w:pPr>
      <w:r>
        <w:rPr>
          <w:lang w:val="en-US"/>
        </w:rPr>
        <w:t>Power &amp; Ambition: The corrupting allure of power pervades the Necromonger culture. The Lord Marshal’s reign of terror and Vaako’s ambition (stoked by Dame Vaako) highlight how “You keep what you kill” encourages betrayal and ruthless climbing. The theme questions the price of power – Zhylaw’s fear of losing it leads to genocide, and Vaako’s lust for it nearly upends the empire’s hierarchy.</w:t>
      </w:r>
    </w:p>
    <w:p w14:paraId="0000001E">
      <w:pPr>
        <w:rPr>
          <w:lang w:val="en-US"/>
        </w:rPr>
      </w:pPr>
      <w:r>
        <w:rPr>
          <w:lang w:val="en-US"/>
        </w:rPr>
        <w:t>Good vs. “Necessary” Evil: Unlike a typical hero, Riddick is an anti-hero – a killer pitted against an even greater evil. As Aereon notes, “In normal times, evil would be fought with good… in times like these… it should be fought by another kind of evil.” This theme explores moral ambiguity: Riddick’s merciless methods become the very tool needed to combat the fanatical Necromongers, blurring the line between villain and savior.</w:t>
      </w:r>
    </w:p>
    <w:p w14:paraId="0000001F">
      <w:pPr>
        <w:rPr>
          <w:lang w:val="en-US"/>
        </w:rPr>
      </w:pPr>
      <w:r>
        <w:rPr>
          <w:lang w:val="en-US"/>
        </w:rPr>
        <w:t>Survival &amp; Resilience: The will to survive drives Riddick and others through hellish conditions. From enduring Crematoria’s burning sun and deadly creatures to withstanding the Lord Marshal’s attacks, Riddick’s sheer resilience underpins every challenge. His motto, “Keep moving, keep fighting,” isn’t stated outright but is evident in how he overcomes each impossible scenario. The theme highlights a primal instinct to survive against cosmic odds, reinforcing Riddick’s identity as an almost unstoppable force of nature.</w:t>
      </w:r>
    </w:p>
    <w:p w14:paraId="00000020">
      <w:pPr>
        <w:rPr/>
      </w:pPr>
    </w:p>
    <w:p w14:paraId="00000021">
      <w:pPr>
        <w:rPr>
          <w:lang w:val="en-US"/>
        </w:rPr>
      </w:pPr>
      <w:r>
        <w:rPr>
          <w:lang w:val="en-US"/>
        </w:rPr>
        <w:t>Critical Events:</w:t>
      </w:r>
    </w:p>
    <w:p w14:paraId="00000022">
      <w:pPr>
        <w:rPr/>
      </w:pPr>
    </w:p>
    <w:p w14:paraId="00000023">
      <w:pPr>
        <w:rPr>
          <w:lang w:val="en-US"/>
        </w:rPr>
      </w:pPr>
      <w:r>
        <w:rPr>
          <w:lang w:val="en-US"/>
        </w:rPr>
        <w:t>Mercenary Ambush on U.V.6:</w:t>
      </w:r>
    </w:p>
    <w:p w14:paraId="00000024">
      <w:pPr>
        <w:rPr>
          <w:lang w:val="en-US"/>
        </w:rPr>
      </w:pPr>
      <w:r>
        <w:rPr>
          <w:lang w:val="en-US"/>
        </w:rPr>
        <w:t>Riddick’s isolation is shattered when mercenary Toombs and his crew track him to the frigid planet U.V.6 after years of searching. In late May 2583, they spring a trap, only for Riddick to outwit and eliminate several mercs in brutal fashion. Riddick “keeps what he kills” by commandeering Toombs’ ship – forcing the wounded Toombs to reveal that the bounty on Riddick’s head came from Helion Prime (New Mecca). With a course now set for Helion, Riddick heads off-world, compelled to uncover who wants him captured.</w:t>
      </w:r>
    </w:p>
    <w:p w14:paraId="00000025">
      <w:pPr>
        <w:rPr/>
      </w:pPr>
    </w:p>
    <w:p w14:paraId="00000026">
      <w:pPr>
        <w:rPr>
          <w:lang w:val="en-US"/>
        </w:rPr>
      </w:pPr>
      <w:r>
        <w:rPr>
          <w:lang w:val="en-US"/>
        </w:rPr>
        <w:t>Invasion of Helion Prime:</w:t>
      </w:r>
    </w:p>
    <w:p w14:paraId="00000027">
      <w:pPr>
        <w:rPr>
          <w:lang w:val="en-US"/>
        </w:rPr>
      </w:pPr>
      <w:r>
        <w:rPr>
          <w:lang w:val="en-US"/>
        </w:rPr>
        <w:t>Arriving on Helion Prime, Riddick confronts Imam in New Mecca about the bounty’s betrayal. Imam admits he divulged Riddick’s whereabouts to Aereon (an Elemental ambassador) in hope of stopping an oncoming threat. Almost immediately, that threat materializes: the Necromongers, a fanatical army led by Lord Marshal Zhylaw, descend upon Helion Prime and annihilate its defenses in a single night. Amid the chaos, Imam is slain by Necromonger warriors in front of Riddick. Riddick fights fiercely during the attack and even slays a high-ranking Necromonger (the split-soul soldier known as a Lensor). He is eventually overwhelmed and taken before the Lord Marshal. There, the Necromongers’ quasi-dead psychics discern Riddick’s true origins – he is a Furyan male, believed extinct. This fulfills the forgotten prophecy that a Furyan survivor would be Lord Marshal’s bane. Recognizing the threat, Zhylaw orders Riddick’s immediate execution. Riddick narrowly escapes the Necromonger basilica in the turmoil, only to be knocked out and captured (again) – this time by Toombs, who has pursued him into the city ruins.</w:t>
      </w:r>
    </w:p>
    <w:p w14:paraId="00000028">
      <w:pPr>
        <w:rPr/>
      </w:pPr>
    </w:p>
    <w:p w14:paraId="00000029">
      <w:pPr>
        <w:rPr>
          <w:lang w:val="en-US"/>
        </w:rPr>
      </w:pPr>
      <w:r>
        <w:rPr>
          <w:lang w:val="en-US"/>
        </w:rPr>
        <w:t>Exile to Crematoria:</w:t>
      </w:r>
    </w:p>
    <w:p w14:paraId="0000002A">
      <w:pPr>
        <w:rPr>
          <w:lang w:val="en-US"/>
        </w:rPr>
      </w:pPr>
      <w:r>
        <w:rPr>
          <w:lang w:val="en-US"/>
        </w:rPr>
        <w:t>Instead of a payday on Helion, Toombs finds no buyer (Aereon is now a prisoner of the Necromongers), so he opts to dump Riddick for profit at the notorious prison Crematoria. Riddick is transported in chains to the underground triple-max prison on Crematoria – a lifeless world where daytime surface temperatures scorch everything in their path. There, in early June 2583, he is thrust into a den of killers and unexpectedly reunited with Jack, now going by Kyra, who had deliberately gotten herself imprisoned while searching for Riddick. Their reunion is tense – Kyra, now a hardened adult, masks her hurt at Riddick’s long absence – but the old camaraderie and trust soon reemerge. When the sadistic warden reveals a contingent of Necromongers (led by Vaako) is en route to kill Riddick, an explosive opportunity arises. Riddick and Kyra incite a prison uprising, taking down guards and inmates alike in a bid to escape before Vaako’s forces arrive. In a spectacular break-out, Riddick famously kills a brutal convict with a tea cup (fulfilling a threat he had made moments before) and commandeers the prison’s transporation. Along with Kyra and a handful of convicts, he races against dawn’s lethal sunlight across Crematoria’s surface to reach the hangar.</w:t>
      </w:r>
    </w:p>
    <w:p w14:paraId="0000002B">
      <w:pPr>
        <w:rPr/>
      </w:pPr>
    </w:p>
    <w:p w14:paraId="0000002C">
      <w:pPr>
        <w:rPr>
          <w:lang w:val="en-US"/>
        </w:rPr>
      </w:pPr>
      <w:r>
        <w:rPr>
          <w:lang w:val="en-US"/>
        </w:rPr>
        <w:t>Furyan Wrath on Crematoria:</w:t>
      </w:r>
    </w:p>
    <w:p w14:paraId="0000002D">
      <w:pPr>
        <w:rPr>
          <w:lang w:val="en-US"/>
        </w:rPr>
      </w:pPr>
      <w:r>
        <w:rPr>
          <w:lang w:val="en-US"/>
        </w:rPr>
        <w:t>As Riddick’s group reaches Crematoria’s hangar at sunrise, Vaako’s Necromonger strike team ambushes them. A fierce three-way battle erupts: prisoners vs. Necromongers vs. the environment itself. Riddick confronts Vaako in single combat amid the chaos. Pushed to the brink of death by superior Necromonger numbers, Riddick’s Furyan rage manifests in an extraordinary way – the “Wrath of the Furyans.” He unleashes a sudden shockwave of ethereal energy, a blue-white Furyan blast that emanates from his body and knocks out Vaako and his soldiers in an instant. This burst of Furyan wrath – a latent power awakened by Riddick’s ancestral fury – leaves him drained and unconscious. Believing Riddick dead, Vaako recalls his troops and departs with an apprehended Kyra (she had hesitated, thinking Riddick perished, and was captured). Moments later, in a twist of fate, the Necromonger Purifier saves Riddick from the burning sun – dragging his unconscious body into the shade. The Purifier, revealing himself as one of the few Furyans Zhylaw failed to kill, delivers a secret message from the Lord Marshal: an offer that Riddick could stay away and be hunted no more. However, this Furyan Purifier hopes Riddick will ignore it – effectively urging him to chase down Zhylaw and fulfill his people’s vengeance. With that, the Purifier walks into the sunlight to die, atoning for betraying his Furyan blood. Riddick, now fully aware of his role as Furya’s avenger, takes the mercs’ ship and sets course back to Helion Prime to rescue Kyra and confront the Lord Marshal.</w:t>
      </w:r>
    </w:p>
    <w:p w14:paraId="0000002E">
      <w:pPr>
        <w:rPr/>
      </w:pPr>
    </w:p>
    <w:p w14:paraId="0000002F">
      <w:pPr>
        <w:rPr>
          <w:lang w:val="en-US"/>
        </w:rPr>
      </w:pPr>
      <w:r>
        <w:rPr>
          <w:lang w:val="en-US"/>
        </w:rPr>
        <w:t>Showdown with the Lord Marshal:</w:t>
      </w:r>
    </w:p>
    <w:p w14:paraId="00000030">
      <w:pPr>
        <w:rPr>
          <w:lang w:val="en-US"/>
        </w:rPr>
      </w:pPr>
      <w:r>
        <w:rPr>
          <w:lang w:val="en-US"/>
        </w:rPr>
        <w:t>Riddick infiltrates the Necromonger flagship, the Basilica, which has returned to Helion Prime. Inside the gothic throne room, Dame Vaako surreptitiously lets Riddick pass, hoping he will eliminate Zhylaw for them. Riddick confronts Lord Marshal Zhylaw in a final duel. Zhylaw, empowered by dark necromantic abilities (he can shift out of phase and move at blurring speed), proves to be Riddick’s most formidable foe. He batters Riddick with superhuman strikes, taunting that Riddick cannot outrun fate. As Zhylaw is about to rip Riddick’s soul from his body, Kyra intervenes at the crucial moment – she has been indoctrinated as a Necromonger acolyte, but her true loyalty to Riddick wins out. Kyra drives a dagger into the Lord Marshal’s back, briefly stunning him and avenging her own pain at his hands. Enraged, Zhylaw backhands Kyra with lethal force, sending her flying into a protruding metal spike. Mortally wounded, Kyra slumps as Zhylaw calls to Vaako for aid. Seizing the opportunity he’s long awaited, Vaako leaps forward – not to help his leader, but to strike him down and claim the throne. Zhylaw evades Vaako’s blade, only to stagger directly into Riddick’s path. With one decisive move, Riddick slashes the Lord Marshal across the skull, shattering his defenses and killing him outright. The Lord Marshal’s death at Riddick’s hands fulfills the Furyan prophecy to the letter.</w:t>
      </w:r>
    </w:p>
    <w:p w14:paraId="00000031">
      <w:pPr>
        <w:rPr/>
      </w:pPr>
    </w:p>
    <w:p w14:paraId="00000032">
      <w:pPr>
        <w:rPr>
          <w:lang w:val="en-US"/>
        </w:rPr>
      </w:pPr>
      <w:r>
        <w:rPr>
          <w:lang w:val="en-US"/>
        </w:rPr>
        <w:t>Aftermath</w:t>
      </w:r>
    </w:p>
    <w:p w14:paraId="00000033">
      <w:pPr>
        <w:rPr>
          <w:lang w:val="en-US"/>
        </w:rPr>
      </w:pPr>
      <w:r>
        <w:rPr>
          <w:lang w:val="en-US"/>
        </w:rPr>
        <w:t>You Keep What You Kill”:</w:t>
      </w:r>
    </w:p>
    <w:p w14:paraId="00000034">
      <w:pPr>
        <w:rPr>
          <w:lang w:val="en-US"/>
        </w:rPr>
      </w:pPr>
      <w:r>
        <w:rPr>
          <w:lang w:val="en-US"/>
        </w:rPr>
        <w:t>As the Lord Marshal’s lifeless body falls, Vaako and the surrounding Necromongers can only watch in stunned silence. Riddick drops to his knees and gathers the dying Kyra in his arms. In their final exchange, Riddick’s hardened facade cracks – he desperately asks, “Are you with me, Kyra?” and she manages a faint reply that she was “always with you” before succumbing. This emotional loss leaves Riddick quietly devastated. When he finally looks up, he finds himself surrounded by the entire Necromonger horde. By their unforgiving creed “In our faith, you keep what you kill,” the one who slays the leader becomes the leader. One by one, the Necromonger soldiers, commanders, and even Vaako kneel before Riddick. In a bitterly ironic tableau, the Furiyan outlaw who wanted no part of this war now sits on the cold throne of his enemy, Kyra’s lifeless body at his side. Riddick has inherited an empire of death he never sought. As he whispers the Necromonger credo to himself – “You keep what you kill…” – it’s clear this chapter of his life closes with a grim new beginning: Riddick as the reluctant Lord Marshal of the Necromongers.</w:t>
      </w:r>
    </w:p>
    <w:p w14:paraId="00000035">
      <w:pPr>
        <w:rPr/>
      </w:pPr>
    </w:p>
    <w:p w14:paraId="00000036">
      <w:pPr>
        <w:rPr>
          <w:lang w:val="en-US"/>
        </w:rPr>
      </w:pPr>
      <w:r>
        <w:rPr>
          <w:lang w:val="en-US"/>
        </w:rPr>
        <w:t>Pivotal Quotes:</w:t>
      </w:r>
    </w:p>
    <w:p w14:paraId="00000037">
      <w:pPr>
        <w:rPr>
          <w:lang w:val="en-US"/>
        </w:rPr>
      </w:pPr>
      <w:r>
        <w:rPr>
          <w:lang w:val="en-US"/>
        </w:rPr>
        <w:t>Aereon, “In normal times, evil would be fought with good. But in times like these, well, it should be fought by another kind of evil.” – Underscores the need for an anti-hero (Riddick) to combat the greater evil of the Necromongers.</w:t>
      </w:r>
    </w:p>
    <w:p w14:paraId="00000038">
      <w:pPr>
        <w:rPr>
          <w:lang w:val="en-US"/>
        </w:rPr>
      </w:pPr>
      <w:r>
        <w:rPr>
          <w:lang w:val="en-US"/>
        </w:rPr>
        <w:t>Riddick, “Not my fight.” – Refuses Imam’s call to save Helion Prime, reflecting Riddick’s reluctance to be a hero or involve himself in others’ wars.</w:t>
      </w:r>
    </w:p>
    <w:p w14:paraId="00000039">
      <w:pPr>
        <w:rPr>
          <w:lang w:val="en-US"/>
        </w:rPr>
      </w:pPr>
      <w:r>
        <w:rPr>
          <w:lang w:val="en-US"/>
        </w:rPr>
        <w:t>Riddick, “I’ll kill you with my teacup.” – Uttered casually to a mercenary in Crematoria and soon literalized, it showcases Riddick’s deadly ingenuity and confidence (turning a mundane object into a weapon).</w:t>
      </w:r>
    </w:p>
    <w:p w14:paraId="0000003A">
      <w:pPr>
        <w:rPr>
          <w:lang w:val="en-US"/>
        </w:rPr>
      </w:pPr>
      <w:r>
        <w:rPr>
          <w:lang w:val="en-US"/>
        </w:rPr>
        <w:t>Kyra, “Death by tea-cup. Why didn’t I think of that?” – Said after witnessing Riddick’s teacup kill, this wry quip highlights Kyra’s dark humor and admiration, and marks a rekindling of camaraderie between her and Riddick.</w:t>
      </w:r>
    </w:p>
    <w:p w14:paraId="0000003B">
      <w:pPr>
        <w:rPr>
          <w:lang w:val="en-US"/>
        </w:rPr>
      </w:pPr>
      <w:r>
        <w:rPr>
          <w:lang w:val="en-US"/>
        </w:rPr>
        <w:t>Riddick, “There’s gonna be one speed: mine. If you can’t keep up, don’t step up. You’ll just die.” – Riddick’s warning to the other convicts before the Crematoria run. It emphasizes his leadership under duress and brutal honesty about the cost of slowing him down.</w:t>
      </w:r>
    </w:p>
    <w:p w14:paraId="0000003C">
      <w:pPr>
        <w:rPr>
          <w:lang w:val="en-US"/>
        </w:rPr>
      </w:pPr>
      <w:r>
        <w:rPr>
          <w:lang w:val="en-US"/>
        </w:rPr>
        <w:t>Purifier, “The Necromonger in me warns you to stay away. But the Furyan in me… hopes you won’t listen.” – The Purifier’s confession reveals his internal conflict and secret hope for Riddick’s success, essentially passing the torch of Furyan vengeance to Riddick.</w:t>
      </w:r>
    </w:p>
    <w:p w14:paraId="0000003D">
      <w:pPr>
        <w:rPr>
          <w:lang w:val="en-US"/>
        </w:rPr>
      </w:pPr>
      <w:r>
        <w:rPr>
          <w:lang w:val="en-US"/>
        </w:rPr>
        <w:t>Riddick, “I bow to no man.” – Riddick’s defiant response when ordered to bow before the Lord Marshal. It encapsulates his unyielding independence and becomes literally true when he refuses to kneel – and instead defeats – Zhylaw.</w:t>
      </w:r>
    </w:p>
    <w:p w14:paraId="0000003E">
      <w:pPr>
        <w:rPr>
          <w:lang w:val="en-US"/>
        </w:rPr>
      </w:pPr>
      <w:r>
        <w:rPr>
          <w:lang w:val="en-US"/>
        </w:rPr>
        <w:t>Riddick, “You keep what you kill.” – Whispered by Riddick upon slaying the Lord Marshal and collapsing on the throne. This grim adage, originally the Necromongers’ law, now reflects Riddick’s reality as he inherits leadership he never wanted.</w:t>
      </w:r>
    </w:p>
    <w:p w14:paraId="0000003F">
      <w:pPr>
        <w:rPr>
          <w:lang w:val="en-US"/>
        </w:rPr>
      </w:pPr>
      <w:r>
        <w:rPr>
          <w:lang w:val="en-US"/>
        </w:rPr>
        <w:t>Kyra, “I was always with you. I was.” – Kyra’s final words to Riddick as she dies in his arms, affirming her faithfulness and emotional bond. This line brings a poignant closure to their relationship, showing that despite years apart, she remained loyal to him until the end.</w:t>
      </w:r>
    </w:p>
    <w:p w14:paraId="00000040">
      <w:pPr>
        <w:rPr/>
      </w:pPr>
    </w:p>
    <w:p w14:paraId="00000041">
      <w:pPr>
        <w:rPr>
          <w:lang w:val="en-US"/>
        </w:rPr>
      </w:pPr>
      <w:r>
        <w:rPr>
          <w:lang w:val="en-US"/>
        </w:rPr>
        <w:t>Symbolic or Foreshadowing Elements (Optional):</w:t>
      </w:r>
    </w:p>
    <w:p w14:paraId="00000042">
      <w:pPr>
        <w:rPr/>
      </w:pPr>
    </w:p>
    <w:p w14:paraId="00000043">
      <w:pPr>
        <w:rPr>
          <w:lang w:val="en-US"/>
        </w:rPr>
      </w:pPr>
      <w:r>
        <w:rPr>
          <w:lang w:val="en-US"/>
        </w:rPr>
        <w:t>Shirah’s Visions:</w:t>
      </w:r>
    </w:p>
    <w:p w14:paraId="00000044">
      <w:pPr>
        <w:rPr>
          <w:lang w:val="en-US"/>
        </w:rPr>
      </w:pPr>
      <w:r>
        <w:rPr>
          <w:lang w:val="en-US"/>
        </w:rPr>
        <w:t>A mysterious Furyan woman named Shirah appears to Riddick in visions (on U.V.6 and on Crematoria). She awakens his latent abilities – like the “Wrath of the Furyans” energy blast – and urges him toward his destiny. Shirah symbolizes the collective wrath of Riddick’s slaughtered people and foreshadows his role in avenging Furya (her spectral guidance directly leads to Riddick’s triumph over Zhylaw).</w:t>
      </w:r>
    </w:p>
    <w:p w14:paraId="00000045">
      <w:pPr>
        <w:rPr/>
      </w:pPr>
    </w:p>
    <w:p w14:paraId="00000046">
      <w:pPr>
        <w:rPr/>
      </w:pPr>
      <w:r>
        <w:t>“You Keep What You Kill”:</w:t>
      </w:r>
    </w:p>
    <w:p w14:paraId="00000047">
      <w:pPr>
        <w:rPr>
          <w:lang w:val="en-US"/>
        </w:rPr>
      </w:pPr>
      <w:r>
        <w:rPr>
          <w:lang w:val="en-US"/>
        </w:rPr>
        <w:t>The Necromonger credo is repeated early and often – first by the Lord Marshal himself to explain their hierarchy, and later echoed by Riddick. This mantra foreshadows Riddick’s climactic ascension: by killing the Lord Marshal, Riddick unwittingly claims the throne. The phrase hangs over the narrative as a dark prophecy of its own, coming true in the final scene when all kneel to the one who killed the king.</w:t>
      </w: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Haal Ayss</dc:creator>
  <cp:lastModifiedBy>Haal Ayss</cp:lastModifiedBy>
</cp:coreProperties>
</file>