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docProps/app.xml" ContentType="application/vnd.openxmlformats-officedocument.extended-propertie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mc:Ignorable="w14 wp14 ">
  <w:body>
    <w:p w14:paraId="00000001">
      <w:pPr>
        <w:pStyle w:val="NoSpacing"/>
        <w:rPr>
          <w:lang w:val="en-US"/>
        </w:rPr>
      </w:pPr>
      <w:r>
        <w:rPr>
          <w:lang w:val="en-US"/>
        </w:rPr>
        <w:t>Equipment &amp; Resources</w:t>
      </w:r>
    </w:p>
    <w:p w14:paraId="00000002">
      <w:pPr>
        <w:pStyle w:val="NoSpacing"/>
        <w:rPr>
          <w:lang w:val="en-US"/>
        </w:rPr>
      </w:pPr>
    </w:p>
    <w:p w14:paraId="00000003">
      <w:pPr>
        <w:pStyle w:val="NoSpacing"/>
        <w:rPr>
          <w:lang w:val="en-US"/>
        </w:rPr>
      </w:pPr>
      <w:r>
        <w:rPr>
          <w:lang w:val="en-US"/>
        </w:rPr>
        <w:t>Weapons: Riddick’s weapon of choice is the shiv – a simple, sharpened blade, often homemade. He typically keeps at least one shiv or dagger on him at all times (when not restrained) and has demonstrated lethal proficiency with it. In the absence of a proper knife, he will improvise; for example, he can sharpen a piece of scrap metal or even use a sharp object like a merc’s metal hairpin as a stabbing weapon (in one instance, he stole a mercenary leader’s hairpin and later used it to stab her in the neck). He’s also skilled with larger knives, clubs, or any blunt instrument he can swing. When firearms are available, Riddick has shown aptitude with guns – he’s accurate and cool under fire. In Dark Athena’s urban combat, he picked up a SCAR rifle from mercenaries and used it effectively. However, given his usual circumstances (often unarmed in prisons), he has somewhat specialized in close-quarter weapons. Notably, after Butcher Bay, no one underestimates him even if he’s unarmed – he is the weapon.</w:t>
      </w:r>
    </w:p>
    <w:p w14:paraId="00000004">
      <w:pPr>
        <w:pStyle w:val="NoSpacing"/>
        <w:rPr>
          <w:lang w:val="en-US"/>
        </w:rPr>
      </w:pPr>
    </w:p>
    <w:p w14:paraId="00000005">
      <w:pPr>
        <w:pStyle w:val="NoSpacing"/>
        <w:rPr>
          <w:lang w:val="en-US"/>
        </w:rPr>
      </w:pPr>
      <w:r>
        <w:rPr>
          <w:lang w:val="en-US"/>
        </w:rPr>
        <w:t>Vehicles: Riddick doesn’t own any personal vehicle, but he is adept at commandeering whatever transport he needs. Throughout his escapes he has hijacked vehicles such as prison shuttles and spacecraft. For instance, he stole a spaceship to escape Slam City prison after only 11 hours there. He also stole a ship from Butcher Bay during his breakout (with Johns in tow). Additionally, during the Butcher Bay escape he hijacked a robotic HeavyGuard mech suit to fight his way through guards. Post-Butcher Bay, he briefly piloted an escape pod and an mercenary shuttle on Dark Athena. In all these cases, he displays skilled handling of the vehicle. It’s implied he can operate most standard transports – not just as a pilot but also navigationally (he even risked using a dangerous “ghost lane” route in space, as noted by Johns). In summary, while he doesn’t have his own ride, anything that moves can become Riddick’s ride if he needs it.</w:t>
      </w:r>
    </w:p>
    <w:p w14:paraId="00000006">
      <w:pPr>
        <w:pStyle w:val="NoSpacing"/>
        <w:rPr>
          <w:lang w:val="en-US"/>
        </w:rPr>
      </w:pPr>
    </w:p>
    <w:p w14:paraId="00000007">
      <w:pPr>
        <w:pStyle w:val="NoSpacing"/>
        <w:rPr>
          <w:lang w:val="en-US"/>
        </w:rPr>
      </w:pPr>
      <w:r>
        <w:rPr>
          <w:lang w:val="en-US"/>
        </w:rPr>
        <w:t>Tools/Gadgets: Riddick isn’t known for fancy gadgets; he favors low-tech solutions. His most iconic “tool” is his pair of goggles, which are essentially welding goggles with heavily tinted lenses. These are crucial to him for shielding his sensitive eyes in daylight. He never goes anywhere without them either on his face or hanging around his neck. Beyond that, Riddick will utilize whatever gadgets he can scavenge. In prison he’s been known to use lockpicks (or improvised picks) to get out of cuffs and cells. On the Dark Athena, he cooperated with a tech specialist to use data pads and comm stations to open doors – he’s capable of using computers when necessary, though he’s by no means a hacker by trade. He has used flashlights or torches at times (ironically, to help others who can’t see in the dark, not himself). Another “gadget” in a broad sense is cryo-sleep chambers – not something he carries, but he’s experienced in enduring stasis and even staying semi-conscious during it (which is a skill, in a way). In short, Riddick travels light: if it doesn’t fit in a pocket or belt, he probably doesn’t have it. He makes do with found tools on-site. A prime example of his improvisational tool use: at one point he collected mechanical parts for an imprisoned engineer to jury-rig a vent tool to help them escape Dark Athena. This shows he can identify and utilize mechanical components effectively under guidance. Generally, however, Riddick’s philosophy is that the right weapon or tool will present itself (usually taken from an enemy he’s just killed).</w:t>
      </w:r>
    </w:p>
    <w:p w14:paraId="00000008">
      <w:pPr>
        <w:pStyle w:val="NoSpacing"/>
        <w:rPr>
          <w:lang w:val="en-US"/>
        </w:rPr>
      </w:pPr>
    </w:p>
    <w:p w14:paraId="00000009">
      <w:pPr>
        <w:pStyle w:val="NoSpacing"/>
        <w:rPr>
          <w:lang w:val="en-US"/>
        </w:rPr>
      </w:pPr>
      <w:r>
        <w:rPr>
          <w:lang w:val="en-US"/>
        </w:rPr>
        <w:t xml:space="preserve">Important Personal Items: Riddick is not sentimental about objects; he carries almost nothing personal. The goggles are the closest thing to a personal item, but those are practical. In some lore, it’s mentioned he paid “20 menthol Kools” (cigarettes) for his eye surgery – a little anecdote that implies he might have once carried a particular pack of cigarettes as a memory, but this was retconned and anyway not a keepsake so much as currency. He doesn’t have photos, trinkets, or jewelry. Even his clothing is disposable. If anything, one could argue his shiv (knife) is personal – many of his knives are hand-crafted by him during downtime, so each blade is uniquely his. But he’ll abandon one and make another as needed. In essence, Riddick’s life has taught him not to get attached to belongings. Survival gear is all that matters. </w:t>
      </w:r>
    </w:p>
    <w:p w14:paraId="0000000A">
      <w:pPr>
        <w:pStyle w:val="NoSpacing"/>
        <w:rPr>
          <w:lang w:val="en-US"/>
        </w:rPr>
      </w:pPr>
    </w:p>
    <w:p w14:paraId="0000000B">
      <w:pPr>
        <w:pStyle w:val="NoSpacing"/>
        <w:rPr>
          <w:lang w:val="en-US"/>
        </w:rPr>
      </w:pPr>
      <w:r>
        <w:rPr>
          <w:lang w:val="en-US"/>
        </w:rPr>
        <w:t>Financial Resources: Virtually none (living by theft and scavenging). As an escaped con, Riddick doesn’t have legal access to money or accounts. He survives by taking what he needs from the environments he’s in. For example, when he escaped Slam City, he stole the mercs’ cash (transfer fee) and even their cigarettes as he made his getaway. This indicates he’ll grab currency when possible, but that’s usually immediately spent on bribes or supplies. In the criminal underworld, he might have stashed some ill-gotten funds or favors, but nothing stable. After Butcher Bay, he presumably took some resources from the prison (or from Johns’ ship) to get by temporarily. In short, Riddick cannot stroll into a bank or buy a starship – he’s more likely to knock out an armed guard and take their gear than purchase anything. His “wealth” is measured in stolen weapons, ships taken, and bounties avoided rather than credits. This lack of financial resource doesn’t hinder him much; he’s self-sufficient and prefers it that way.</w:t>
      </w:r>
    </w:p>
    <w:p w14:paraId="0000000C">
      <w:pPr>
        <w:pStyle w:val="NoSpacing"/>
        <w:rPr>
          <w:lang w:val="en-US"/>
        </w:rPr>
      </w:pPr>
    </w:p>
    <w:p w14:paraId="0000000D">
      <w:pPr>
        <w:pStyle w:val="NoSpacing"/>
        <w:rPr>
          <w:lang w:val="en-US"/>
        </w:rPr>
      </w:pPr>
      <w:r>
        <w:rPr>
          <w:lang w:val="en-US"/>
        </w:rPr>
        <w:t>Important Life Events</w:t>
      </w:r>
    </w:p>
    <w:p w14:paraId="0000000E">
      <w:pPr>
        <w:pStyle w:val="NoSpacing"/>
        <w:rPr>
          <w:lang w:val="en-US"/>
        </w:rPr>
      </w:pPr>
    </w:p>
    <w:p w14:paraId="0000000F">
      <w:pPr>
        <w:pStyle w:val="NoSpacing"/>
        <w:rPr>
          <w:lang w:val="en-US"/>
        </w:rPr>
      </w:pPr>
      <w:r>
        <w:rPr>
          <w:lang w:val="en-US"/>
        </w:rPr>
        <w:t>Key Turning Points:</w:t>
      </w:r>
    </w:p>
    <w:p w14:paraId="00000010">
      <w:pPr>
        <w:pStyle w:val="NoSpacing"/>
        <w:rPr>
          <w:lang w:val="en-US"/>
        </w:rPr>
      </w:pPr>
    </w:p>
    <w:p w14:paraId="00000011">
      <w:pPr>
        <w:pStyle w:val="NoSpacing"/>
        <w:rPr>
          <w:lang w:val="en-US"/>
        </w:rPr>
      </w:pPr>
      <w:r>
        <w:rPr>
          <w:lang w:val="en-US"/>
        </w:rPr>
        <w:t>Betrayal and Imprisonment by the Company: In young adulthood, after serving as a soldier, Riddick’s moral stand against corruption led to him being betrayed by his commanders and thrown into prison. This was a definitive turning point – he went from being on the side of “order” to living as a fugitive from law and order. It’s the moment Richard B. Riddick fully became an outlaw.</w:t>
      </w:r>
    </w:p>
    <w:p w14:paraId="00000012">
      <w:pPr>
        <w:pStyle w:val="NoSpacing"/>
        <w:rPr>
          <w:lang w:val="en-US"/>
        </w:rPr>
      </w:pPr>
    </w:p>
    <w:p w14:paraId="00000013">
      <w:pPr>
        <w:pStyle w:val="NoSpacing"/>
        <w:rPr>
          <w:lang w:val="en-US"/>
        </w:rPr>
      </w:pPr>
      <w:r>
        <w:rPr>
          <w:lang w:val="en-US"/>
        </w:rPr>
        <w:t>First Prison Escape (Slam City): Riddick’s successful escape from Slam City prison was an event that proved his exceptional abilities and set the tone for future escapes. The fact he broke out so quickly (within half a day) spread whispers about him in the mercenary and law enforcement community. It also directly led to Johns entering the picture to hunt him down. This event put Riddick on the radar as more than just another con – he became the convict who could not be contained.</w:t>
      </w:r>
    </w:p>
    <w:p w14:paraId="00000014">
      <w:pPr>
        <w:pStyle w:val="NoSpacing"/>
        <w:rPr>
          <w:lang w:val="en-US"/>
        </w:rPr>
      </w:pPr>
    </w:p>
    <w:p w14:paraId="00000015">
      <w:pPr>
        <w:pStyle w:val="NoSpacing"/>
        <w:rPr>
          <w:lang w:val="en-US"/>
        </w:rPr>
      </w:pPr>
      <w:r>
        <w:rPr>
          <w:lang w:val="en-US"/>
        </w:rPr>
        <w:t>Gaining “Eyeshine” Night Vision: During his escape from Butcher Bay, Riddick underwent a life-changing development: he acquired night vision in the form of his shiny eyes. In the moment, it seemed like a bizarre side effect of a surgery (or a mystical awakening by Shirah), but whatever the cause, from that point forward Riddick had a permanent edge in the dark. This is a turning point because it elevated him from an ordinary (albeit tough) human to something almost otherworldly when lights go out. He references this often later; it becomes central to his identity (e.g., people start calling him “the guy with the night eyes”).</w:t>
      </w:r>
    </w:p>
    <w:p w14:paraId="00000016">
      <w:pPr>
        <w:pStyle w:val="NoSpacing"/>
        <w:rPr>
          <w:lang w:val="en-US"/>
        </w:rPr>
      </w:pPr>
    </w:p>
    <w:p w14:paraId="00000017">
      <w:pPr>
        <w:pStyle w:val="NoSpacing"/>
        <w:rPr>
          <w:lang w:val="en-US"/>
        </w:rPr>
      </w:pPr>
      <w:r>
        <w:rPr>
          <w:lang w:val="en-US"/>
        </w:rPr>
        <w:t>Escape from Butcher Bay: Perhaps the most pivotal event was Riddick’s dramatic escape from Butcher Bay. It’s a multi-stage ordeal that saw him break free from a so-called “escape-proof” facility. Along the way he survived multiple recaptures, killed his longtime tormentor (Abbott), and even collaborated with his hunter Johns at the end to topple the warden. This event not only boosted his notoriety to legendary status, but it also solidified his self-confidence that he can escape from anything. After Butcher Bay, Riddick himself quips that he can “escape from even hell” if he had to. It also further antagonized Johns, leading to more confrontations.</w:t>
      </w:r>
    </w:p>
    <w:p w14:paraId="00000018">
      <w:pPr>
        <w:pStyle w:val="NoSpacing"/>
        <w:rPr>
          <w:lang w:val="en-US"/>
        </w:rPr>
      </w:pPr>
    </w:p>
    <w:p w14:paraId="00000019">
      <w:pPr>
        <w:pStyle w:val="NoSpacing"/>
        <w:rPr>
          <w:lang w:val="en-US"/>
        </w:rPr>
      </w:pPr>
      <w:r>
        <w:rPr>
          <w:lang w:val="en-US"/>
        </w:rPr>
        <w:t>The Dark Athena Conflict: Immediately following Butcher Bay, Riddick’s inadvertent entanglement with the mercenary ship Dark Athena became a turning point. He went from prey to hero for a small group of prisoners, saving a child (Lynn) and defeating the merc leadership. This event was important for Riddick’s personal growth: it thrust him into a quasi-protector role (something new for him) and also removed a major mercenary threat (Revas) from his tail. By surviving Dark Athena, Riddick proved that even heavily armed space pirates couldn’t take him down.</w:t>
      </w:r>
    </w:p>
    <w:p w14:paraId="0000001A">
      <w:pPr>
        <w:pStyle w:val="NoSpacing"/>
        <w:rPr>
          <w:lang w:val="en-US"/>
        </w:rPr>
      </w:pPr>
    </w:p>
    <w:p w14:paraId="0000001B">
      <w:pPr>
        <w:pStyle w:val="NoSpacing"/>
        <w:rPr>
          <w:lang w:val="en-US"/>
        </w:rPr>
      </w:pPr>
      <w:r>
        <w:rPr>
          <w:lang w:val="en-US"/>
        </w:rPr>
        <w:t>Recapture by Johns (“The Pursuit”): Finally, Riddick was captured again by Johns after a long chase. Johns used a ploy that exploited Riddick’s hidden soft spot (endangered children) to snag him. This event is a turning point – he’s in chains, in transit on the Hunter Gratzner ship. It’s also significant because it’s one of the rare times Riddick didn’t immediately escape a capture; it shows Johns managed to get the better of him this once, setting the stage for their final showdown.</w:t>
      </w:r>
    </w:p>
    <w:p w14:paraId="0000001C">
      <w:pPr>
        <w:pStyle w:val="NoSpacing"/>
        <w:rPr>
          <w:lang w:val="en-US"/>
        </w:rPr>
      </w:pPr>
    </w:p>
    <w:p w14:paraId="0000001D">
      <w:pPr>
        <w:pStyle w:val="NoSpacing"/>
        <w:rPr>
          <w:lang w:val="en-US"/>
        </w:rPr>
      </w:pPr>
      <w:r>
        <w:rPr>
          <w:lang w:val="en-US"/>
        </w:rPr>
        <w:t>Personal Challenges: Riddick’s life has been rife with personal challenges, both external and internal. One major ongoing challenge is coming to terms with his own identity and worth. Having believed his own mother tried to kill him, and being treated like an animal or a weapon by institutions, Riddick has had to grapple with deep-seated feelings of abandonment and rage. This likely contributed to his rough exterior and trust issues. Another challenge is resisting the dehumanization of prison life – he was effectively raised to be a monster, and much of his journey could be seen as him deciding whether to fully become that monster or to retain some humanity. We see this conflict in how he sometimes distances himself from others (to protect them or himself) versus moments where he cannot ignore someone innocent in danger. Controlling his fury is also a challenge; Riddick has a temper when provoked (he nearly beat Johns to death in a rage once). Keeping that rage in check and using it constructively is something he continually works on. There’s also the mental challenge of isolation – Riddick spends a lot of time alone (solitary cells, hiding in wilderness, etc.), and while he handles it well, it undoubtedly affects his psyche. Notably, he began experiencing strange visions (Shirah) as he got older, which he thought were signs of insanity. Dealing with the fear that he might be “losing his mind” was a personal struggle, until he later learned those visions had meaning. Lastly, there’s the obvious challenge of constant pursuit: knowing that at any moment someone may try to stick a knife in your back or a bullet in your skull is a daily psychological strain. Riddick copes by staying sharp and paranoid, but living in fight-or-flight mode endlessly is a heavy burden.</w:t>
      </w:r>
    </w:p>
    <w:p w14:paraId="0000001E">
      <w:pPr>
        <w:pStyle w:val="NoSpacing"/>
        <w:rPr>
          <w:lang w:val="en-US"/>
        </w:rPr>
      </w:pPr>
    </w:p>
    <w:p w14:paraId="0000001F">
      <w:pPr>
        <w:pStyle w:val="NoSpacing"/>
        <w:rPr>
          <w:lang w:val="en-US"/>
        </w:rPr>
      </w:pPr>
      <w:r>
        <w:rPr>
          <w:lang w:val="en-US"/>
        </w:rPr>
        <w:t>Major Victories: Many of Riddick’s victories are physical (the prison breaks, defeating enemies), but some are personal victories as well. Escaping Butcher Bay stands out as a crowning achievement – no one had ever done it, and in doing so Riddick not only won his freedom (temporarily) but also humiliated the system that tried to crush him. Another victory was outsmarting and killing Gale Revas, the Dark Athena captain, thereby liberating prisoners and avenging those mercs’ victims – it’s one of the rare moments he acted almost heroically, and it proved he could take on organized forces single-handedly. Additionally, a quieter but profound victory was gaining control of his own fear. Riddick often mentions that in the pitch black, “fear is a luxury” he can’t afford – by mastering fear and pain, he achieved a sort of internal triumph that many of his enemies never manage (they often panic or falter, whereas he stays cool). We could also count his survival on numerous hostile worlds as victories: e.g., he managed to make it through the monster-infested tunnels of Butcher Bay. Every day he remains free and alive is a minor victory against a universe trying to kill or cage him.</w:t>
      </w:r>
    </w:p>
    <w:p w14:paraId="00000020">
      <w:pPr>
        <w:pStyle w:val="NoSpacing"/>
        <w:rPr>
          <w:lang w:val="en-US"/>
        </w:rPr>
      </w:pPr>
    </w:p>
    <w:p w14:paraId="00000021">
      <w:pPr>
        <w:pStyle w:val="NoSpacing"/>
        <w:rPr>
          <w:lang w:val="en-US"/>
        </w:rPr>
      </w:pPr>
      <w:r>
        <w:rPr>
          <w:lang w:val="en-US"/>
        </w:rPr>
        <w:t>Significant Losses: Despite his successes, Riddick’s life is scarred by loss. Arguably, his innocence and childhood were his first losses – he never got to be a normal child. On a more tangible level, he lost anyone who might have been considered a friend. For instance, during the Butcher Bay escape, Jagger Valance (his ally) was killed in the crossfire, which was a blow – Riddick doesn’t often allow himself to team up, and the moment he did, that person died helping him. On Dark Athena, Lynn’s mother, Ellen Silverman, was killed by the mercs despite Riddick’s efforts to help; seeing an innocent woman he tried to protect die affected him (he comforted the grieving Lynn afterwards, which is not something he’d normally do, indicating he felt that loss). Earlier on, Riddick also essentially “lost” any chance at a normal life when the Company imprisoned him – he might have had a career and comrades, but that was snatched away, leaving him with bitterness. Additionally, trust is something Riddick lost early. Anyone who ever showed him kindness likely either died or betrayed him, teaching him not to trust – that loss of ability to trust is a tragic aspect of his character. Physically, Riddick has lost things like the normal function of his eyes (in exchange for night vision) – bright daylight is essentially lost to him; he can never comfortably see a sunny day without goggles again. While he might consider that a fair trade, it is a sacrifice he’s made.</w:t>
      </w:r>
    </w:p>
    <w:p w14:paraId="00000022">
      <w:pPr>
        <w:pStyle w:val="NoSpacing"/>
        <w:rPr>
          <w:lang w:val="en-US"/>
        </w:rPr>
      </w:pPr>
    </w:p>
    <w:p w14:paraId="00000023">
      <w:pPr>
        <w:pStyle w:val="NoSpacing"/>
        <w:rPr>
          <w:lang w:val="en-US"/>
        </w:rPr>
      </w:pPr>
      <w:r>
        <w:rPr>
          <w:lang w:val="en-US"/>
        </w:rPr>
        <w:t>Ongoing Struggles: He is continually hunted – there’s always a “next” merc or lawman looking to collect the bounty on Riddick’s head. This means Riddick can rarely let his guard down; even in sleep he often has one eye open (sometimes literally not going fully into cryo-sleep, as he quips). Another ongoing struggle is with his inner demons. The memories of abuse, isolation, and the narrative that he’s “inhuman” weigh on him. He struggles with anger and bloodlust – he’s capable of great brutality, and keeping that in check so that he doesn’t become a mindless killer is a subtle internal battle. At times, Riddick questions if he is much different from the beasts he fights. He also has the latent struggle of identity: the visions from Shirah indicate there’s something about himself he hasn’t reconciled. He dismisses the visions as insanity, so in a way he’s wrestling with the fear of being mentally unstable. This is ongoing because the visions recur until destiny forces a revelation. Physically, he struggles with the vulnerabilities of being human – for example, every time he’s put in restraints or in bright light, he’s at a disadvantage and has to struggle out of it. Learning how to deal with allies (should he ever have them) is something he’s still figuring out. Lastly, there is the ever-present struggle of the dark vs the light – metaphorically and literally. Riddick thrives in darkness and struggles in light; he’s drawn to being a creature of the dark, yet part of him wonders about living in the light (a normal life). This dichotomy defines his ongoing internal conflict and will continue to do so.</w:t>
      </w:r>
    </w:p>
    <w:p w14:paraId="00000024">
      <w:pPr>
        <w:pStyle w:val="NoSpacing"/>
        <w:rPr>
          <w:lang w:val="en-US"/>
        </w:rPr>
      </w:pPr>
    </w:p>
    <w:p w14:paraId="00000025">
      <w:pPr>
        <w:pStyle w:val="NoSpacing"/>
        <w:rPr>
          <w:lang w:val="en-US"/>
        </w:rPr>
      </w:pPr>
      <w:r>
        <w:rPr>
          <w:lang w:val="en-US"/>
        </w:rPr>
        <w:t>Current Status</w:t>
      </w:r>
    </w:p>
    <w:p w14:paraId="00000026">
      <w:pPr>
        <w:pStyle w:val="NoSpacing"/>
        <w:rPr>
          <w:lang w:val="en-US"/>
        </w:rPr>
      </w:pPr>
    </w:p>
    <w:p w14:paraId="00000027">
      <w:pPr>
        <w:pStyle w:val="NoSpacing"/>
        <w:rPr>
          <w:lang w:val="en-US"/>
        </w:rPr>
      </w:pPr>
      <w:r>
        <w:rPr>
          <w:lang w:val="en-US"/>
        </w:rPr>
        <w:t>Current Location: Aboard the transport ship Hunter-Gratzner (in transit). Riddick is currently in custody, having been captured by Johns after a long chase. He is one of the passengers – specifically a prisoner in cryo-sleep – on the Hunter-Gratzner, a commercial transport ship traveling through deep space. As the story progresses, this ship is en route to a prison facility (Johns intends to deliver Riddick to the authorities on a colony world for bounty).</w:t>
      </w:r>
    </w:p>
    <w:p w14:paraId="00000028">
      <w:pPr>
        <w:pStyle w:val="NoSpacing"/>
        <w:rPr>
          <w:lang w:val="en-US"/>
        </w:rPr>
      </w:pPr>
    </w:p>
    <w:p w14:paraId="00000029">
      <w:pPr>
        <w:pStyle w:val="NoSpacing"/>
        <w:rPr>
          <w:lang w:val="en-US"/>
        </w:rPr>
      </w:pPr>
      <w:r>
        <w:rPr>
          <w:lang w:val="en-US"/>
        </w:rPr>
        <w:t>Current Goal/Mission: At this moment, Riddick’s immediate “goal” would be to escape at the first opportunity. He has no elaborate mission beyond that; his overarching aim is to regain freedom from Johns and avoid being locked in yet another slam (prison). One can assume that subconsciously he’s waiting for Johns to slip up or for circumstances to allow him to break his chains. He’s likely already run through scenarios in his head (prior to being put into cryo) on how he might get loose. There is no evidence that Riddick had any larger agenda – he isn’t, for example, seeking revenge on someone at this point or trying to get to a specific location. His life has been reactive: survive capture, then escape and disappear again. Thus, survival and escape remain his driving goals. If he awakens (which he soon will, due to the ship’s imminent crash), his mission will immediately shift to navigating that situation. Until then, his mission could be humorously described as “lie in wait.”</w:t>
      </w:r>
    </w:p>
    <w:p w14:paraId="0000002A">
      <w:pPr>
        <w:pStyle w:val="NoSpacing"/>
        <w:rPr>
          <w:lang w:val="en-US"/>
        </w:rPr>
      </w:pPr>
    </w:p>
    <w:p w14:paraId="0000002B">
      <w:pPr>
        <w:pStyle w:val="NoSpacing"/>
        <w:rPr>
          <w:lang w:val="en-US"/>
        </w:rPr>
      </w:pPr>
      <w:r>
        <w:rPr>
          <w:lang w:val="en-US"/>
        </w:rPr>
        <w:t>Immediate Threats or Dangers: The most obvious immediate threat is William J. Johns, the armed mercenary escorting him. Johns is not only a physical threat (as the one holding the shotgun and sedatives), but also a duplicitous one – he’s pretending to be a legitimate lawman to the ship’s crew, and Riddick knows Johns is dangerous and unscrupulous. Should Riddick attempt escape, Johns will try to kill or incapacitate him on the spot. Additionally, being in cryo-sleep is itself a vulnerability; Riddick is somewhat conscious (due to his sheer will) but still immobilized, which means if something goes wrong, he could be in danger while unable to act. Other threats include any other personnel on board who might harm him (there’s at least one pilot and others who, if he got loose, would see him as a deadly convict). In a broader sense, Riddick’s near future is filled with threats: being handed over to a max-security facility (losing freedom indefinitely), Johns’ trigger-happy nature, and the unknown perils of space travel. Riddick is effectively at the mercy of fate and his captor at this juncture – a very precarious position for someone like him.</w:t>
      </w:r>
    </w:p>
    <w:sectPr>
      <w:footnotePr/>
      <w:end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footnotePr/>
  <w:endnotePr/>
  <w:compat>
    <w:compatSetting w:name="compatibilityMode" w:uri="http://schemas.microsoft.com/office/word" w:val="14"/>
  </w:compat>
  <w:themeFontLang w:val="en-US" w:eastAsia="zh-CN" w:bidi="ar-SA"/>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character" w:styleId="FollowedHyperlink">
    <w:name w:val="FollowedHyperlink"/>
    <w:basedOn w:val="DefaultParagraphFont"/>
    <w:uiPriority w:val="99"/>
    <w:semiHidden w:val="on"/>
    <w:unhideWhenUsed w:val="on"/>
    <w:rPr>
      <w:color w:val="954f72" w:themeColor="followed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Haal Ayss</dc:creator>
  <cp:lastModifiedBy>Haal Ayss</cp:lastModifiedBy>
</cp:coreProperties>
</file>