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Skills &amp; Abilities</w:t>
      </w:r>
    </w:p>
    <w:p w14:paraId="00000002">
      <w:pPr>
        <w:pStyle w:val="NoSpacing"/>
        <w:rPr>
          <w:lang w:val="en-US"/>
        </w:rPr>
      </w:pPr>
    </w:p>
    <w:p w14:paraId="00000003">
      <w:pPr>
        <w:pStyle w:val="NoSpacing"/>
        <w:rPr>
          <w:lang w:val="en-US"/>
        </w:rPr>
      </w:pPr>
      <w:r>
        <w:rPr>
          <w:lang w:val="en-US"/>
        </w:rPr>
        <w:t>Combat Skills: Riddick is an elite hand-to-hand combatant and marksman. He has mastered a variety of fighting styles, though he prefers brutal pragmatism over formal martial arts. In melee, he is extremely proficient with knives, shivs, and improvised blades – often able to kill in a single lightning strike to vital areas. He’s also skilled in bare-knuckle brawling, grappling, and using the environment to his advantage. His combat prowess is evidenced by feats like overpowering armed mercenaries with his bare hands. For example, when awakened from cryosleep in transit to the Slam City prison, Riddick burst into violent action and killed one guard instantly, then took another hostage. He proceeded to fight his way through that entire prison’s security in a matter of hours, surviving ambushes by heavily armed guards and even other enhanced inmates. He also has no qualms about “fighting dirty” – he will use deception, throw sand in an opponent’s face, or strike from the shadows to ensure a win. In ranged combat, Riddick is a crack shot with firearms (pistols, rifles, etc.) when he can get his hands on them, thanks to military firearms training. However, since he often lacks guns while escaping prisons, he’s become an expert in close-quarters stealth kills. His timing and lethal precision make him a frightening opponent one-on-one or even one-against-many.</w:t>
      </w:r>
    </w:p>
    <w:p w14:paraId="00000004">
      <w:pPr>
        <w:pStyle w:val="NoSpacing"/>
        <w:rPr>
          <w:lang w:val="en-US"/>
        </w:rPr>
      </w:pPr>
    </w:p>
    <w:p w14:paraId="00000005">
      <w:pPr>
        <w:pStyle w:val="NoSpacing"/>
        <w:rPr>
          <w:lang w:val="en-US"/>
        </w:rPr>
      </w:pPr>
      <w:r>
        <w:rPr>
          <w:lang w:val="en-US"/>
        </w:rPr>
        <w:t>Tactical Skills: Cunning strategist and escape artist. Riddick excels at thinking on his feet and turning situations around through tactics. In stressful scenarios, he quickly assesses terrain, enemy weaknesses, and resources at hand. One notable example: to escape the triple-max prison Butcher Bay, Riddick instigated a riot by assassinating a gang leader (causing chaos among inmates and guards) and slipped into the sewer tunnels during the confusion. He leverages confusion and infighting to cover his moves. Riddick is also adept at setting traps and ambushes; he often strikes from darkness and then vanishes, leading enemies into deadly scenarios of his choosing. His time in the Rangers taught him small-team tactics and the value of misdirection – e.g., he learned to rig games of chance (cheating dice) to avoid being the sacrificial decoy during dangerous missions, showing forethought and willingness to bend rules for survival. He can coordinate multi-step plans during combat: in one instance, he deliberately allowed himself to be semi-captured so that he could get close to a target (he and another inmate conspired to use a bomb distraction and creature outbreak as cover for escape). Even unarmed and alone, Riddick will use terrain (climbing to higher ground, tight spaces where only he can fit, etc.) to neutralize numerical superiority. His tactical mindset basically turns any environment – be it a prison block, a spaceship, or a dark alien world – into his hunting ground.</w:t>
      </w:r>
    </w:p>
    <w:p w14:paraId="00000006">
      <w:pPr>
        <w:pStyle w:val="NoSpacing"/>
        <w:rPr>
          <w:lang w:val="en-US"/>
        </w:rPr>
      </w:pPr>
    </w:p>
    <w:p w14:paraId="00000007">
      <w:pPr>
        <w:pStyle w:val="NoSpacing"/>
        <w:rPr>
          <w:lang w:val="en-US"/>
        </w:rPr>
      </w:pPr>
      <w:r>
        <w:rPr>
          <w:lang w:val="en-US"/>
        </w:rPr>
        <w:t>Other Skills: Expert pilot and survivalist. Thanks to his military stint, Riddick is trained in piloting spacecraft of various types. He can operate shuttles, flyers, and larger ships, as well as drive ground vehicles, with a high degree of competence. In fact, he has hijacked and flown prison transports during his escapes. He’s also technically savvy enough to handle firearms maintenance and use high-tech equipment when needed (for example, he figured out how to operate a mercenary mech suit (“Heavy Guard” exoskeleton) during his Butcher Bay breakout). As a survivalist, Riddick is extremely resourceful in hostile environments. He can hunt and track creatures – in the Butcher Bay sewers he fought off mutant “dwellers” in pitch darkness, and on other occasions he has killed dangerous alien predators with makeshift weapons. He knows how to find water, navigate by stars, and remain hidden off the land. Additionally, Riddick has developed keen senses: his night vision is extraordinary (as covered below), but he also has above-average hearing and sense of smell, which he uses like a tracker to detect prey or enemies. He’s competent in basic field medicine (he’s had to tend his wounds on the run). Stealth is another skill category – he can move without making a sound and hide effectively, even from advanced surveillance (he once evaded an entire mercenary ship’s crew by sticking to shadows and blind spots). Riddick is also a skilled lock-picker and infiltrator, able to bypass simple electronic locks or escape restraints (years of prison gave him lots of practice). Finally, he has a surprisingly vast knowledge of criminal networks, weapons, and slangs from various planets – essentially, the “education” he got in prisons has made him street-smart in many locales.</w:t>
      </w:r>
    </w:p>
    <w:p w14:paraId="00000008">
      <w:pPr>
        <w:pStyle w:val="NoSpacing"/>
        <w:rPr>
          <w:lang w:val="en-US"/>
        </w:rPr>
      </w:pPr>
    </w:p>
    <w:p w14:paraId="00000009">
      <w:pPr>
        <w:pStyle w:val="NoSpacing"/>
        <w:rPr>
          <w:lang w:val="en-US"/>
        </w:rPr>
      </w:pPr>
      <w:r>
        <w:rPr>
          <w:lang w:val="en-US"/>
        </w:rPr>
        <w:t>Special Abilities/Powers: Riddick’s most notable “ability” is his Eyeshine – the ability to see in complete darkness as if it were daylight. During one of his early incarcerations, Riddick somehow acquired night vision that far exceeds normal human limits. The eyeshine lets him operate perfectly in darkness, giving him a huge edge against anyone who needs light to see. However, as noted, bright light overwhelms him, so it’s a double-edged power. Aside from that, Riddick benefits from enhanced physiology, which means he naturally has a higher-than-human level of strength, agility, and endurance. He might not consciously know he’s “using” a power, but he can withstand punishment and exert force beyond normal limits (e.g., surviving tranquilizer doses that would fell multiple men, or bending metal restraints when enraged). Additionally, he has exceptional pain tolerance – to a degree that borders on superhuman (he’s been stabbed, beaten, even shot, yet continues to function). He also has a very fast reaction time. All these could be considered innate “powers” stemming from genetics and conditioning. It’s worth noting that Riddick occasionally experiences strange visions of a spirit (a woman named Shirah) during critical moments. These visions, while at first thought to be hallucinations, have guided him (such as seemingly “unlocking” his eyeshine ability). This suggests some latent psychic or spiritual connection to his ancestry, though Riddick himself did not fully understand it at the time. In short, he’s a notch above even peak humans in many respects, making him a one-man army under the right conditions.</w:t>
      </w:r>
    </w:p>
    <w:p w14:paraId="0000000A">
      <w:pPr>
        <w:pStyle w:val="NoSpacing"/>
        <w:rPr>
          <w:lang w:val="en-US"/>
        </w:rPr>
      </w:pPr>
    </w:p>
    <w:p w14:paraId="0000000B">
      <w:pPr>
        <w:pStyle w:val="NoSpacing"/>
        <w:rPr>
          <w:lang w:val="en-US"/>
        </w:rPr>
      </w:pPr>
      <w:r>
        <w:rPr>
          <w:lang w:val="en-US"/>
        </w:rPr>
        <w:t>Key Accomplishments: First and foremost, he is one of the only people to escape from a triple-max security prison. In fact, he pulled off the first-ever successful escape from Butcher Bay, a notorious “inescapable” prison colony. This astonishing breakout involved navigating through multiple layers of security (single-max, double-max, and cryo-lockdown), battling creatures and guards, and even engineering the death of the warden – cementing Riddick’s infamy. Additionally, he escaped from the Slam City prison in under 12 hours, an unprecedented turnaround time that left the prison staff both terrified and impressed. He has a trail of prison breaks: after Butcher Bay, he also survived and brought down the mercenary vessel Dark Athena, where he defeated the ship’s captain, Gale Revas, in combat and freed a young girl (Lynn) and other prisoners. Over the years, Riddick has racked up an impressive body count of mercenaries and hostile creatures. In summary, Riddick’s key accomplishments are surviving when he’s not meant to – whether as a lone man against a maximum-security prison, or a fugitive outsmarting teams of mercs. Each escape or victory has enhanced his legend in the criminal underworld.</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