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lang w:val="en-US"/>
        </w:rPr>
      </w:pPr>
      <w:r>
        <w:rPr>
          <w:lang w:val="en-US"/>
        </w:rPr>
        <w:t>Act 0, Chapter 8 - Art of Survival</w:t>
      </w:r>
    </w:p>
    <w:p w14:paraId="00000002">
      <w:pPr>
        <w:rPr>
          <w:lang w:val="en-US"/>
        </w:rPr>
      </w:pPr>
    </w:p>
    <w:p w14:paraId="00000003">
      <w:pPr>
        <w:rPr>
          <w:lang w:val="en-US"/>
        </w:rPr>
      </w:pPr>
      <w:r>
        <w:rPr>
          <w:lang w:val="en-US"/>
        </w:rPr>
        <w:t>Date &amp; Location[s]:</w:t>
      </w:r>
    </w:p>
    <w:p w14:paraId="00000004">
      <w:pPr>
        <w:rPr>
          <w:lang w:val="en-US"/>
        </w:rPr>
      </w:pPr>
    </w:p>
    <w:p w14:paraId="00000005">
      <w:pPr>
        <w:rPr>
          <w:lang w:val="en-US"/>
        </w:rPr>
      </w:pPr>
      <w:r>
        <w:rPr>
          <w:lang w:val="en-US"/>
        </w:rPr>
        <w:t>Early June 2578 – Deep space near planet M6-117; aboard the mercenary ship Kublai Khan (en route to New Mecca on Helion Prime).</w:t>
      </w:r>
    </w:p>
    <w:p w14:paraId="00000006">
      <w:pPr>
        <w:rPr>
          <w:lang w:val="en-US"/>
        </w:rPr>
      </w:pPr>
    </w:p>
    <w:p w14:paraId="00000007">
      <w:pPr>
        <w:rPr>
          <w:lang w:val="en-US"/>
        </w:rPr>
      </w:pPr>
      <w:r>
        <w:rPr>
          <w:lang w:val="en-US"/>
        </w:rPr>
        <w:t>Contextual Placement (Tethering):</w:t>
      </w:r>
    </w:p>
    <w:p w14:paraId="00000008">
      <w:pPr>
        <w:rPr>
          <w:lang w:val="en-US"/>
        </w:rPr>
      </w:pPr>
    </w:p>
    <w:p w14:paraId="00000009">
      <w:pPr>
        <w:rPr>
          <w:lang w:val="en-US"/>
        </w:rPr>
      </w:pPr>
      <w:r>
        <w:rPr>
          <w:lang w:val="en-US"/>
        </w:rPr>
        <w:t>This chapter occurs immediately after the events of Pitch Black, bridging into The Chronicles of Riddick. Riddick, Jack, and Imam have just escaped the planet M6-117 when they are intercepted by mercenaries. The events explain why Riddick delivers Jack and Imam to New Mecca and then goes into hiding before the next installment.</w:t>
      </w:r>
    </w:p>
    <w:p w14:paraId="0000000A">
      <w:pPr>
        <w:rPr>
          <w:lang w:val="en-US"/>
        </w:rPr>
      </w:pPr>
    </w:p>
    <w:p w14:paraId="0000000B">
      <w:pPr>
        <w:rPr>
          <w:lang w:val="en-US"/>
        </w:rPr>
      </w:pPr>
      <w:r>
        <w:rPr>
          <w:lang w:val="en-US"/>
        </w:rPr>
        <w:t>Summary (Strict 1-2 lines of all three parts):</w:t>
      </w:r>
    </w:p>
    <w:p w14:paraId="0000000C">
      <w:pPr>
        <w:rPr>
          <w:lang w:val="en-US"/>
        </w:rPr>
      </w:pPr>
    </w:p>
    <w:p w14:paraId="0000000D">
      <w:pPr>
        <w:rPr>
          <w:lang w:val="en-US"/>
        </w:rPr>
      </w:pPr>
      <w:r>
        <w:rPr>
          <w:lang w:val="en-US"/>
        </w:rPr>
        <w:t>Riddick’s ship is captured by a mercenary vessel whose patron, Antonia Chillingsworth, preserves infamous criminals as living trophies. Forced to battle horrific creatures for her amusement, Riddick manages a bloody escape with Jack and Imam; Jack’s impulsive killing of Chillingsworth deeply unnerves Riddick, prompting him to leave Jack and Imam safely on New Mecca and vanish into the shadows.</w:t>
      </w:r>
    </w:p>
    <w:p w14:paraId="0000000E">
      <w:pPr>
        <w:rPr>
          <w:lang w:val="en-US"/>
        </w:rPr>
      </w:pPr>
    </w:p>
    <w:p w14:paraId="0000000F">
      <w:pPr>
        <w:rPr>
          <w:lang w:val="en-US"/>
        </w:rPr>
      </w:pPr>
      <w:r>
        <w:rPr>
          <w:lang w:val="en-US"/>
        </w:rPr>
        <w:t>Key Relationships &amp; Shifts (6 max, changes per chapter):</w:t>
      </w:r>
    </w:p>
    <w:p w14:paraId="00000010">
      <w:pPr>
        <w:rPr>
          <w:lang w:val="en-US"/>
        </w:rPr>
      </w:pPr>
    </w:p>
    <w:p w14:paraId="00000011">
      <w:pPr>
        <w:rPr>
          <w:lang w:val="en-US"/>
        </w:rPr>
      </w:pPr>
      <w:r>
        <w:rPr>
          <w:lang w:val="en-US"/>
        </w:rPr>
        <w:t>Riddick &amp; Jack – Their bond strains when Jack proves capable of killing. Having been a protective mentor to the girl, Riddick is alarmed by her “uncivilized” act of murder and decides to part ways to prevent her from becoming like him. What began as a guardian-ward relationship now shifts to a bittersweet farewell for Jack’s own good.</w:t>
      </w:r>
    </w:p>
    <w:p w14:paraId="00000012">
      <w:pPr>
        <w:rPr>
          <w:lang w:val="en-US"/>
        </w:rPr>
      </w:pPr>
    </w:p>
    <w:p w14:paraId="00000013">
      <w:pPr>
        <w:rPr>
          <w:lang w:val="en-US"/>
        </w:rPr>
      </w:pPr>
      <w:r>
        <w:rPr>
          <w:lang w:val="en-US"/>
        </w:rPr>
        <w:t>Riddick &amp; Imam – Allies in survival, bound by the Pitch Black ordeal, they maintain mutual respect. Imam witnesses Riddick’s sacrifice and protective instincts (e.g. surrendering when Jack is threatened) and later accepts Riddick’s decision to leave. Riddick entrusts Imam with Jack’s care on New Mecca, reinforcing Imam’s role as a guiding father-figure once Riddick departs.</w:t>
      </w:r>
    </w:p>
    <w:p w14:paraId="00000014">
      <w:pPr>
        <w:rPr>
          <w:lang w:val="en-US"/>
        </w:rPr>
      </w:pPr>
    </w:p>
    <w:p w14:paraId="00000015">
      <w:pPr>
        <w:rPr>
          <w:lang w:val="en-US"/>
        </w:rPr>
      </w:pPr>
      <w:r>
        <w:rPr>
          <w:lang w:val="en-US"/>
        </w:rPr>
        <w:t>Jack &amp; Imam – Initially fellow survivors, they grow into a surrogate father-daughter dynamic by chapter’s end. After Jack shoots Chillingsworth, Imam is shocked at the ease with which Jack resorts to violence. This incident strengthens Imam’s resolve to steer the impressionable girl back toward a moral path as they continue to New Mecca without Riddick.</w:t>
      </w:r>
    </w:p>
    <w:p w14:paraId="00000016">
      <w:pPr>
        <w:rPr>
          <w:lang w:val="en-US"/>
        </w:rPr>
      </w:pPr>
    </w:p>
    <w:p w14:paraId="00000017">
      <w:pPr>
        <w:rPr>
          <w:lang w:val="en-US"/>
        </w:rPr>
      </w:pPr>
      <w:r>
        <w:rPr>
          <w:lang w:val="en-US"/>
        </w:rPr>
        <w:t>Riddick &amp; Antonia Chillingsworth – A deadly cat-and-mouse encounter. Chillingsworth covets Riddick as the crown jewel of her macabre collection, calling him a “masterpiece” among killers. Riddick, typically the ultimate predator, is briefly made prey to her twisted game. Their “relationship” ends abruptly when Jack intervenes – Chillingsworth falls victim to the violence she tried to orchestrate.</w:t>
      </w:r>
    </w:p>
    <w:p w14:paraId="00000018">
      <w:pPr>
        <w:rPr>
          <w:lang w:val="en-US"/>
        </w:rPr>
      </w:pPr>
    </w:p>
    <w:p w14:paraId="00000019">
      <w:pPr>
        <w:rPr>
          <w:lang w:val="en-US"/>
        </w:rPr>
      </w:pPr>
      <w:r>
        <w:rPr>
          <w:lang w:val="en-US"/>
        </w:rPr>
        <w:t>Riddick &amp; Mercenaries (Toombs) – This incident escalates Riddick’s ongoing conflict with mercenary bounty hunters. The merc crew—led in part by a ruthless hunter named Toombs—learn firsthand how formidable Riddick is, as he fights free of their trap. Surviving mercs like Toombs develop a personal vendetta, setting the stage for their relentless pursuit of Riddick in the future.</w:t>
      </w:r>
    </w:p>
    <w:p w14:paraId="0000001A">
      <w:pPr>
        <w:rPr>
          <w:lang w:val="en-US"/>
        </w:rPr>
      </w:pPr>
    </w:p>
    <w:p w14:paraId="0000001B">
      <w:pPr>
        <w:rPr>
          <w:lang w:val="en-US"/>
        </w:rPr>
      </w:pPr>
      <w:r>
        <w:rPr>
          <w:lang w:val="en-US"/>
        </w:rPr>
        <w:t>Emotional Themes (6 max):</w:t>
      </w:r>
    </w:p>
    <w:p w14:paraId="0000001C">
      <w:pPr>
        <w:rPr>
          <w:lang w:val="en-US"/>
        </w:rPr>
      </w:pPr>
    </w:p>
    <w:p w14:paraId="0000001D">
      <w:pPr>
        <w:rPr>
          <w:lang w:val="en-US"/>
        </w:rPr>
      </w:pPr>
      <w:r>
        <w:rPr>
          <w:lang w:val="en-US"/>
        </w:rPr>
        <w:t>Survival Instinct: The drive to survive is paramount throughout the chapter. Riddick fends off superior forces and vicious aliens (the Shrills) while wounded, relying on cunning and ferocity to protect himself and his companions. Every action is a calculation for survival against deadly odds.</w:t>
      </w:r>
    </w:p>
    <w:p w14:paraId="0000001E">
      <w:pPr>
        <w:rPr>
          <w:lang w:val="en-US"/>
        </w:rPr>
      </w:pPr>
    </w:p>
    <w:p w14:paraId="0000001F">
      <w:pPr>
        <w:rPr>
          <w:lang w:val="en-US"/>
        </w:rPr>
      </w:pPr>
      <w:r>
        <w:rPr>
          <w:lang w:val="en-US"/>
        </w:rPr>
        <w:t>Protectiveness: Despite his hardened exterior, Riddick repeatedly risks himself to shield Jack and Imam. He surrenders when Jack is held at gunpoint and later ensures they reach safety, demonstrating a fierce, if pragmatic, loyalty to those under his care. His final act of leaving them behind is itself a form of protection born of care.</w:t>
      </w:r>
    </w:p>
    <w:p w14:paraId="00000020">
      <w:pPr>
        <w:rPr>
          <w:lang w:val="en-US"/>
        </w:rPr>
      </w:pPr>
    </w:p>
    <w:p w14:paraId="00000021">
      <w:pPr>
        <w:rPr>
          <w:lang w:val="en-US"/>
        </w:rPr>
      </w:pPr>
      <w:r>
        <w:rPr>
          <w:lang w:val="en-US"/>
        </w:rPr>
        <w:t>Corruption of Innocence: Jack’s arc embodies the loss of innocence. Once a brave but non-lethal survivor, she crosses the moral line by killing Chillingsworth. Her willingness to pull the trigger shocks Imam and Riddick, underscoring how proximity to violence (and Riddick’s influence) has begun to erode her childhood innocence.</w:t>
      </w:r>
    </w:p>
    <w:p w14:paraId="00000022">
      <w:pPr>
        <w:rPr>
          <w:lang w:val="en-US"/>
        </w:rPr>
      </w:pPr>
    </w:p>
    <w:p w14:paraId="00000023">
      <w:pPr>
        <w:rPr>
          <w:lang w:val="en-US"/>
        </w:rPr>
      </w:pPr>
      <w:r>
        <w:rPr>
          <w:lang w:val="en-US"/>
        </w:rPr>
        <w:t>Predator vs. Prey: The chapter plays with roles of hunter and hunted. Riddick — usually the apex predator — finds himself captured as a prized prey in Chillingsworth’s “collection.” In turn, the mercenaries and creatures who hunt Riddick become the hunted as he outmaneuvers or slaughters them. This shifting dynamic highlights the thin line between predator and prey in Riddick’s world.</w:t>
      </w:r>
    </w:p>
    <w:p w14:paraId="00000024">
      <w:pPr>
        <w:rPr>
          <w:lang w:val="en-US"/>
        </w:rPr>
      </w:pPr>
    </w:p>
    <w:p w14:paraId="00000025">
      <w:pPr>
        <w:rPr>
          <w:lang w:val="en-US"/>
        </w:rPr>
      </w:pPr>
      <w:r>
        <w:rPr>
          <w:lang w:val="en-US"/>
        </w:rPr>
        <w:t>Morality and Consequence: The story explores the ethical shadows of killing. Chillingsworth’s grotesque hobby of turning murderers into art objects is a perversion of morality, and Jack’s lethal action brings a moral reckoning for the heroes. Riddick and Imam’s dismay at Jack’s behavior shows an acute awareness of the consequences of violence on one’s soul.</w:t>
      </w:r>
    </w:p>
    <w:p w14:paraId="00000026">
      <w:pPr>
        <w:rPr>
          <w:lang w:val="en-US"/>
        </w:rPr>
      </w:pPr>
    </w:p>
    <w:p w14:paraId="00000027">
      <w:pPr>
        <w:rPr>
          <w:lang w:val="en-US"/>
        </w:rPr>
      </w:pPr>
      <w:r>
        <w:rPr>
          <w:lang w:val="en-US"/>
        </w:rPr>
        <w:t>Isolation: In the end, Riddick chooses solitude for the benefit of others. His decision to go into exile — “hiding” from both mercenaries and his makeshift family — underscores the theme of loneliness and self-imposed isolation as the price of being Riddick. He sacrifices companionship to keep those he cares about out of harm’s way.</w:t>
      </w:r>
    </w:p>
    <w:p w14:paraId="00000028">
      <w:pPr>
        <w:rPr>
          <w:lang w:val="en-US"/>
        </w:rPr>
      </w:pPr>
    </w:p>
    <w:p w14:paraId="00000029">
      <w:pPr>
        <w:rPr>
          <w:lang w:val="en-US"/>
        </w:rPr>
      </w:pPr>
      <w:r>
        <w:rPr>
          <w:lang w:val="en-US"/>
        </w:rPr>
        <w:t>Critical Events:</w:t>
      </w:r>
    </w:p>
    <w:p w14:paraId="0000002A">
      <w:pPr>
        <w:rPr>
          <w:lang w:val="en-US"/>
        </w:rPr>
      </w:pPr>
    </w:p>
    <w:p w14:paraId="0000002B">
      <w:pPr>
        <w:rPr>
          <w:lang w:val="en-US"/>
        </w:rPr>
      </w:pPr>
      <w:r>
        <w:rPr>
          <w:lang w:val="en-US"/>
        </w:rPr>
        <w:t>Mercenary Interception: Riddick, Jack, and Imam are intercepted shortly after escaping the Pitch Black planet. A mercenary ship, the Kublai Khan, captures their skiff, luring them in when Riddick’s attempt to impersonate the deceased Johns fails (a voice scan exposes Riddick’s identity). A violent boarding skirmish ensues, which ends when the mercs hold Jack hostage, forcing Riddick to stand down.</w:t>
      </w:r>
    </w:p>
    <w:p w14:paraId="0000002C">
      <w:pPr>
        <w:rPr>
          <w:lang w:val="en-US"/>
        </w:rPr>
      </w:pPr>
    </w:p>
    <w:p w14:paraId="0000002D">
      <w:pPr>
        <w:rPr>
          <w:lang w:val="en-US"/>
        </w:rPr>
      </w:pPr>
      <w:r>
        <w:rPr>
          <w:lang w:val="en-US"/>
        </w:rPr>
        <w:t>Chillingsworth’s “Collection”: Brought aboard, the trio meets Antonia Chillingsworth – an elegant sociopath who proudly displays an eerie gallery of criminals suspended in cryo-stasis. These unfortunate trophies remain alive and conscious, frozen as “art” for her pleasure. She deems Riddick the ultimate prize for her collection and decides she must witness his legendary killing skills before adding him to her macabre menagerie.</w:t>
      </w:r>
    </w:p>
    <w:p w14:paraId="0000002E">
      <w:pPr>
        <w:rPr>
          <w:lang w:val="en-US"/>
        </w:rPr>
      </w:pPr>
    </w:p>
    <w:p w14:paraId="0000002F">
      <w:pPr>
        <w:rPr>
          <w:lang w:val="en-US"/>
        </w:rPr>
      </w:pPr>
      <w:r>
        <w:rPr>
          <w:lang w:val="en-US"/>
        </w:rPr>
        <w:t>Gladiator Combat with the Shrills: To amuse herself, Chillingsworth forces Riddick into an arena chamber to fight two monstrous alien creatures known as Shrills. Riddick endures a brutal struggle, sustaining injuries yet managing to slay the creatures with sheer ruthlessness and resourcefulness. This deadly spectacle proves Riddick’s prowess, but it also provides a distraction he uses to plan an escape amid the chaos.</w:t>
      </w:r>
    </w:p>
    <w:p w14:paraId="00000030">
      <w:pPr>
        <w:rPr>
          <w:lang w:val="en-US"/>
        </w:rPr>
      </w:pPr>
    </w:p>
    <w:p w14:paraId="00000031">
      <w:pPr>
        <w:rPr>
          <w:lang w:val="en-US"/>
        </w:rPr>
      </w:pPr>
      <w:r>
        <w:rPr>
          <w:lang w:val="en-US"/>
        </w:rPr>
        <w:t>Breakout and Pursuit: Seizing the moment, Riddick breaks free with Jack and Imam, navigating the bowels of the ship toward a hangar. Chillingsworth’s mercenaries, including a hot-headed hunter named Toombs, give chase. To make matters worse, Chillingsworth unleashes a biomechanical horror called a “Brax” that tracks Riddick by the scent of his blood. The fugitives race against time through dark corridors as the mercs and the creature close in.</w:t>
      </w:r>
    </w:p>
    <w:p w14:paraId="00000032">
      <w:pPr>
        <w:rPr>
          <w:lang w:val="en-US"/>
        </w:rPr>
      </w:pPr>
    </w:p>
    <w:p w14:paraId="00000033">
      <w:pPr>
        <w:rPr>
          <w:lang w:val="en-US"/>
        </w:rPr>
      </w:pPr>
      <w:r>
        <w:rPr>
          <w:lang w:val="en-US"/>
        </w:rPr>
        <w:t>Showdown in the Docking Bay: In the docking bay, Riddick confronts Junner – Chillingsworth’s chief enforcer. A fierce duel erupts; Riddick ultimately impales and kills Junner, eliminating the last major obstacle between the trio and an escape shuttle. Jack and Imam scramble aboard the small ship while Riddick covers them, wounded but unyielding as he fends off the remaining threats.</w:t>
      </w:r>
    </w:p>
    <w:p w14:paraId="00000034">
      <w:pPr>
        <w:rPr>
          <w:lang w:val="en-US"/>
        </w:rPr>
      </w:pPr>
    </w:p>
    <w:p w14:paraId="00000035">
      <w:pPr>
        <w:rPr>
          <w:lang w:val="en-US"/>
        </w:rPr>
      </w:pPr>
      <w:r>
        <w:rPr>
          <w:lang w:val="en-US"/>
        </w:rPr>
        <w:t>Jack Kills Chillingsworth: As Riddick joins his friends on the shuttle, a wounded but vengeful Chillingsworth emerges from hiding with a gun. She fires and clips Riddick, determined to complete her collection with him. In that pivotal instant, Jack reacts without hesitation – she shoots and kills Chillingsworth from behind, saving Riddick’s life. The immediate danger is over, but the aftermath leaves a heavy atmosphere as Jack has now taken a life.</w:t>
      </w:r>
    </w:p>
    <w:p w14:paraId="00000036">
      <w:pPr>
        <w:rPr>
          <w:lang w:val="en-US"/>
        </w:rPr>
      </w:pPr>
    </w:p>
    <w:p w14:paraId="00000037">
      <w:pPr>
        <w:rPr>
          <w:lang w:val="en-US"/>
        </w:rPr>
      </w:pPr>
      <w:r>
        <w:rPr>
          <w:lang w:val="en-US"/>
        </w:rPr>
        <w:t>Aftermath – Parting Ways: Having escaped the carnage, Riddick pilots the shuttle to New Mecca on Helion Prime. In the safety of Imam’s home city, he delivers Jack and Imam as promised. Both Riddick and Imam are deeply unsettled by how easily Jack pulled the trigger. Fearing that his continued presence will only nurture Jack’s violent tendencies, Riddick makes the painful decision to slip away. He departs into anonymity, going into hiding and leaving his young protégé and the holy man in the safe haven of New Mecca.</w:t>
      </w:r>
    </w:p>
    <w:p w14:paraId="00000038">
      <w:pPr>
        <w:rPr>
          <w:lang w:val="en-US"/>
        </w:rPr>
      </w:pPr>
    </w:p>
    <w:p w14:paraId="00000039">
      <w:pPr>
        <w:rPr>
          <w:lang w:val="en-US"/>
        </w:rPr>
      </w:pPr>
      <w:r>
        <w:rPr>
          <w:lang w:val="en-US"/>
        </w:rPr>
        <w:t>Pivotal Quotes (Max 10):</w:t>
      </w:r>
    </w:p>
    <w:p w14:paraId="0000003A">
      <w:pPr>
        <w:rPr>
          <w:lang w:val="en-US"/>
        </w:rPr>
      </w:pPr>
    </w:p>
    <w:p w14:paraId="0000003B">
      <w:pPr>
        <w:rPr>
          <w:lang w:val="en-US"/>
        </w:rPr>
      </w:pPr>
      <w:r>
        <w:rPr>
          <w:lang w:val="en-US"/>
        </w:rPr>
        <w:t>Antonia Chillingsworth: “You underestimate their value, Riddick. They are priceless… The number of lives ended at the hands of those living and breathing in this room is incalculable.” – Chillingsworth flaunts her gruesome gallery of frozen killers, glorifying their murderous reputations as priceless works of art. This line underlines her warped obsession with death and hints at the scale of carnage caused by her “collection.”</w:t>
      </w:r>
    </w:p>
    <w:p w14:paraId="0000003C">
      <w:pPr>
        <w:rPr>
          <w:lang w:val="en-US"/>
        </w:rPr>
      </w:pPr>
    </w:p>
    <w:p w14:paraId="0000003D">
      <w:pPr>
        <w:rPr>
          <w:lang w:val="en-US"/>
        </w:rPr>
      </w:pPr>
      <w:r>
        <w:rPr>
          <w:lang w:val="en-US"/>
        </w:rPr>
        <w:t>Antonia Chillingsworth: “You don’t appreciate art. But… you’re an artist.” – The collector’s twisted mind perceives Riddick’s lethal skill as a form of art. By calling Riddick an “artist” of violence, she frames murder as something beautiful, revealing her insanity while perversely admiring Riddick as a creative force of death.</w:t>
      </w:r>
    </w:p>
    <w:p w14:paraId="0000003E">
      <w:pPr>
        <w:rPr>
          <w:lang w:val="en-US"/>
        </w:rPr>
      </w:pPr>
    </w:p>
    <w:p w14:paraId="0000003F">
      <w:pPr>
        <w:rPr>
          <w:lang w:val="en-US"/>
        </w:rPr>
      </w:pPr>
      <w:r>
        <w:rPr>
          <w:lang w:val="en-US"/>
        </w:rPr>
        <w:t>Richard B. Riddick: “I’ve been called a lot of things in my day. That ain’t one of ’em.” – Riddick’s dry retort after Chillingsworth labels him an artist. His response rejects her flattery and reinforces his no-nonsense self-image. It highlights the gulf between Chillingsworth’s delusions and Riddick’s grounded understanding of who and what he is (a killer, perhaps, but not an “artist” seeking recognition).</w:t>
      </w:r>
    </w:p>
    <w:p w14:paraId="00000040">
      <w:pPr>
        <w:rPr>
          <w:lang w:val="en-US"/>
        </w:rPr>
      </w:pPr>
    </w:p>
    <w:p w14:paraId="00000041">
      <w:pPr>
        <w:rPr>
          <w:lang w:val="en-US"/>
        </w:rPr>
      </w:pPr>
      <w:r>
        <w:rPr>
          <w:lang w:val="en-US"/>
        </w:rPr>
        <w:t>Richard B. Riddick: “Awfully uncivilized thing you just did there, Jack.” – Riddick’s wry comment to Jack moments after she guns down Chillingsworth. In one understated line, he conveys concern and disappointment; it’s an ironic admonishment from a man who lives by violence, signaling that Jack’s action crossed a line and marking a poignant shift in their relationship.</w:t>
      </w:r>
    </w:p>
    <w:p w14:paraId="00000042">
      <w:pPr>
        <w:rPr>
          <w:lang w:val="en-US"/>
        </w:rPr>
      </w:pPr>
    </w:p>
    <w:p w14:paraId="00000043">
      <w:pPr>
        <w:rPr>
          <w:lang w:val="en-US"/>
        </w:rPr>
      </w:pPr>
      <w:r>
        <w:rPr>
          <w:lang w:val="en-US"/>
        </w:rPr>
        <w:t>Richard B. Riddick: “The girl is nothing to me.” – Riddick coldly delivers this lie to Chillingsworth, denying any attachment to Jack. In truth, the statement is a tactical ploy to remove Jack as a bargaining chip. The quote is pivotal because it shows Riddick’s willingness to mask his true feelings; his feigned indifference is itself an act of protectiveness to keep Jack safe from the enemy’s leverage.</w:t>
      </w:r>
    </w:p>
    <w:p w14:paraId="00000044">
      <w:pPr>
        <w:rPr>
          <w:lang w:val="en-US"/>
        </w:rPr>
      </w:pPr>
    </w:p>
    <w:p w14:paraId="00000045">
      <w:pPr>
        <w:rPr>
          <w:lang w:val="en-US"/>
        </w:rPr>
      </w:pPr>
      <w:r>
        <w:rPr>
          <w:lang w:val="en-US"/>
        </w:rPr>
        <w:t>Richard B. Riddick: “Careful, you may find what you’re digging for.” – A quiet threat Riddick issues when Chillingsworth probes into his nature. His words warn that seeking the beast in Riddick will end badly for the seeker. This quote drips with menace and foreshadows the deadly turn of events; indeed, Chillingsworth’s prying curiosity ultimately leads to her own demise.</w:t>
      </w:r>
    </w:p>
    <w:p w14:paraId="00000046">
      <w:pPr>
        <w:rPr>
          <w:lang w:val="en-US"/>
        </w:rPr>
      </w:pPr>
    </w:p>
    <w:p w14:paraId="00000047">
      <w:pPr>
        <w:rPr>
          <w:lang w:val="en-US"/>
        </w:rPr>
      </w:pPr>
      <w:r>
        <w:rPr>
          <w:lang w:val="en-US"/>
        </w:rPr>
        <w:t>Jack (Jack B. Badd): “I can keep up.” – Jack’s defiant assertion to Riddick that she can handle herself. Her youthful bravado and eagerness to follow in Riddick’s footsteps are encapsulated here. (Riddick’s muted reply – “Maybe someday.” – acknowledges her spirit but implies she’s not ready.) This exchange is pivotal as it illustrates Jack’s admiration for Riddick and foreshadows her desire to become like him, a desire that Riddick fears by the chapter’s end.</w:t>
      </w:r>
    </w:p>
    <w:p w14:paraId="00000048">
      <w:pPr>
        <w:rPr>
          <w:lang w:val="en-US"/>
        </w:rPr>
      </w:pPr>
    </w:p>
    <w:p w14:paraId="00000049">
      <w:pPr>
        <w:rPr>
          <w:lang w:val="en-US"/>
        </w:rPr>
      </w:pPr>
      <w:r>
        <w:rPr>
          <w:lang w:val="en-US"/>
        </w:rPr>
        <w:t>Junner (Chillingsworth’s lieutenant): “There is a man inside this vessel who is something far worse than anyone here has ever encountered… Should you survive this day, it is one you will remember for the rest of your lives.” – Junner’s ominous warning to the mercenaries about Riddick. This quote underscores Riddick’s fearsome reputation. Coming from a hardened killer like Junner, it serves to heighten the gravity of Riddick’s power and sets the tone for the mercs’ doomed hunt, cementing Riddick’s mythic status as a nearly unstoppable force.</w:t>
      </w:r>
    </w:p>
    <w:p w14:paraId="0000004A">
      <w:pPr>
        <w:rPr>
          <w:lang w:val="en-US"/>
        </w:rPr>
      </w:pPr>
    </w:p>
    <w:p w14:paraId="0000004B">
      <w:pPr>
        <w:rPr>
          <w:lang w:val="en-US"/>
        </w:rPr>
      </w:pPr>
      <w:r>
        <w:rPr>
          <w:lang w:val="en-US"/>
        </w:rPr>
        <w:t>Symbolic or Foreshadowing Elements (Optional):</w:t>
      </w:r>
    </w:p>
    <w:p w14:paraId="0000004C">
      <w:pPr>
        <w:rPr>
          <w:lang w:val="en-US"/>
        </w:rPr>
      </w:pPr>
    </w:p>
    <w:p w14:paraId="0000004D">
      <w:pPr>
        <w:rPr>
          <w:lang w:val="en-US"/>
        </w:rPr>
      </w:pPr>
      <w:r>
        <w:rPr>
          <w:lang w:val="en-US"/>
        </w:rPr>
        <w:t>Jack’s First Kill: Jack’s quick willingness to kill Chillingsworth foreshadows her transformation into the hardened “Kyra” we meet five years later. This act symbolizes the dark path she is set upon; by the time of Chronicles of Riddick, she indeed becomes a lethal convict, fulfilling the potential for brutality that Riddick had feared.</w:t>
      </w:r>
    </w:p>
    <w:p w14:paraId="0000004E">
      <w:pPr>
        <w:rPr>
          <w:lang w:val="en-US"/>
        </w:rPr>
      </w:pPr>
    </w:p>
    <w:p w14:paraId="0000004F">
      <w:pPr>
        <w:rPr>
          <w:lang w:val="en-US"/>
        </w:rPr>
      </w:pPr>
      <w:r>
        <w:rPr>
          <w:lang w:val="en-US"/>
        </w:rPr>
        <w:t>The Mercenary Toombs: The presence of Toombs among the mercs foreshadows his return in the next chapter of Riddick’s story. Having survived the Dark Fury incident, Toombs becomes a persistent bounty hunter chasing Riddick in The Chronicles of Riddick, indicating that Riddick’s conflicts with mercenaries are far from over.</w:t>
      </w:r>
    </w:p>
    <w:p w14:paraId="00000050">
      <w:pPr>
        <w:rPr>
          <w:lang w:val="en-US"/>
        </w:rPr>
      </w:pPr>
    </w:p>
    <w:p w14:paraId="00000051">
      <w:pPr>
        <w:rPr>
          <w:lang w:val="en-US"/>
        </w:rPr>
      </w:pPr>
      <w:r>
        <w:rPr>
          <w:lang w:val="en-US"/>
        </w:rPr>
        <w:t>Riddick’s Self-Imposed Exile: Riddick leaving Jack and Imam at New Mecca symbolizes the recurring theme of the lone wolf hero. It foreshadows Riddick’s continued solitude at the start of Chronicles, where he has been hiding for years. This parting also hints at the eventual reunion to come — the people he left behind (Imam and Jack) will draw him back into the fight against a larger threat, the Necromongers, in the future.</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