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rPr>
          <w:lang w:val="en-US"/>
        </w:rPr>
      </w:pPr>
      <w:r>
        <w:rPr>
          <w:lang w:val="en-US"/>
        </w:rPr>
        <w:t>Important Life Events</w:t>
      </w:r>
    </w:p>
    <w:p w14:paraId="00000002">
      <w:pPr>
        <w:rPr>
          <w:lang w:val="en-US"/>
        </w:rPr>
      </w:pPr>
      <w:r>
        <w:rPr>
          <w:lang w:val="en-US"/>
        </w:rPr>
        <w:t>Surviving the Furyan Genocide (2553):</w:t>
      </w:r>
    </w:p>
    <w:p w14:paraId="00000003">
      <w:pPr>
        <w:rPr>
          <w:lang w:val="en-US"/>
        </w:rPr>
      </w:pPr>
      <w:r>
        <w:rPr>
          <w:lang w:val="en-US"/>
        </w:rPr>
        <w:t>The very first event of Riddick’s life is a monumental one – he lived through an attempt to kill him at birth. This shaped a destiny he wouldn’t understand until much later. Being the lone male infant survivor of Furya’s fall imbued him (in Necromonger eyes) with almost mythical significance. Though Riddick grew up ignorant of this, it’s a cornerstone of who he is – “born of fire and fury,” literally.</w:t>
      </w:r>
    </w:p>
    <w:p w14:paraId="00000004">
      <w:pPr>
        <w:rPr>
          <w:lang w:val="en-US"/>
        </w:rPr>
      </w:pPr>
    </w:p>
    <w:p w14:paraId="00000005">
      <w:pPr>
        <w:rPr>
          <w:lang w:val="en-US"/>
        </w:rPr>
      </w:pPr>
      <w:r>
        <w:rPr>
          <w:lang w:val="en-US"/>
        </w:rPr>
        <w:t>Becoming a Convict (Pre-2578):</w:t>
      </w:r>
    </w:p>
    <w:p w14:paraId="00000006">
      <w:pPr>
        <w:rPr>
          <w:lang w:val="en-US"/>
        </w:rPr>
      </w:pPr>
      <w:r>
        <w:rPr>
          <w:lang w:val="en-US"/>
        </w:rPr>
        <w:t>Riddick’s choice to defy the Company’s corrupt practices led to his imprisonment and status as a convict. This is a crucial turning point – had he stayed silent, he might have remained a soldier. Instead, he became an outlaw, which set him on the path to the events of the films. His first escape and subsequent life “in the shadows” forged the hard-edged survivor.</w:t>
      </w:r>
    </w:p>
    <w:p w14:paraId="00000007">
      <w:pPr>
        <w:rPr>
          <w:lang w:val="en-US"/>
        </w:rPr>
      </w:pPr>
    </w:p>
    <w:p w14:paraId="00000008">
      <w:pPr>
        <w:rPr>
          <w:lang w:val="en-US"/>
        </w:rPr>
      </w:pPr>
      <w:r>
        <w:rPr>
          <w:lang w:val="en-US"/>
        </w:rPr>
        <w:t>Hunter Gratzner Crash (2578):</w:t>
      </w:r>
    </w:p>
    <w:p w14:paraId="00000009">
      <w:pPr>
        <w:rPr>
          <w:lang w:val="en-US"/>
        </w:rPr>
      </w:pPr>
      <w:r>
        <w:rPr>
          <w:lang w:val="en-US"/>
        </w:rPr>
        <w:t>The crash of the Hunter Gratzner onto planet M6-117 is a major turning point. It’s the first time we see Riddick working with others for survival instead of just himself. Here he confronted the bioraptor monsters and, more importantly, confronted aspects of his own humanity. The deaths of Fry and others during the escape affected him; he left that planet with two survivors who now looked up to him (Imam and Jack). This event tested Riddick’s code – at one point he was willing to leave everyone, but he returned to rescue them, hinting at a heroic spark.</w:t>
      </w:r>
    </w:p>
    <w:p w14:paraId="0000000A">
      <w:pPr>
        <w:rPr>
          <w:lang w:val="en-US"/>
        </w:rPr>
      </w:pPr>
    </w:p>
    <w:p w14:paraId="0000000B">
      <w:pPr>
        <w:rPr>
          <w:lang w:val="en-US"/>
        </w:rPr>
      </w:pPr>
      <w:r>
        <w:rPr>
          <w:lang w:val="en-US"/>
        </w:rPr>
        <w:t>Mercenary Ambush (2578):</w:t>
      </w:r>
    </w:p>
    <w:p w14:paraId="0000000C">
      <w:pPr>
        <w:rPr>
          <w:lang w:val="en-US"/>
        </w:rPr>
      </w:pPr>
      <w:r>
        <w:rPr>
          <w:lang w:val="en-US"/>
        </w:rPr>
        <w:t>Immediately after escaping the eclipsed planet, Riddick, Jack, and Imam faced mercenary capture. Riddick fought against bounty hunter Antonia Chillingsworth who wanted to add him to her grotesque collection. He managed to free Jack and Imam and destroy Chillingsworth’s ship. This short episode reinforced his willingness to protect his “new family” (Chillingsworth was well-known; her demise by Jack’s hand spread in the criminal underworld).</w:t>
      </w:r>
    </w:p>
    <w:p w14:paraId="0000000D">
      <w:pPr>
        <w:rPr>
          <w:lang w:val="en-US"/>
        </w:rPr>
      </w:pPr>
    </w:p>
    <w:p w14:paraId="0000000E">
      <w:pPr>
        <w:rPr>
          <w:lang w:val="en-US"/>
        </w:rPr>
      </w:pPr>
      <w:r>
        <w:rPr>
          <w:lang w:val="en-US"/>
        </w:rPr>
        <w:t>Exile on U.V.6 (2578–2583):</w:t>
      </w:r>
    </w:p>
    <w:p w14:paraId="0000000F">
      <w:pPr>
        <w:rPr>
          <w:lang w:val="en-US"/>
        </w:rPr>
      </w:pPr>
      <w:r>
        <w:rPr>
          <w:lang w:val="en-US"/>
        </w:rPr>
        <w:t>For about five years, Riddick hid on a remote dark planet called U.V.6 (Ultraviolent 6). This period is somewhat quieter but pivotal internally. He grew out his hair and lived in solitude, reflecting and honing his primal survival skills in the planet’s perpetual darkness. Importantly, this is when he started getting visions of Shirah and uneasy dreams hinting at his past, indicating the Furyan side of him stirring. Eventually, mercs (led by Toombs) found him there, which leads to…</w:t>
      </w:r>
    </w:p>
    <w:p w14:paraId="00000010">
      <w:pPr>
        <w:rPr>
          <w:lang w:val="en-US"/>
        </w:rPr>
      </w:pPr>
    </w:p>
    <w:p w14:paraId="00000011">
      <w:pPr>
        <w:rPr>
          <w:lang w:val="en-US"/>
        </w:rPr>
      </w:pPr>
      <w:r>
        <w:rPr>
          <w:lang w:val="en-US"/>
        </w:rPr>
        <w:t>Capture and Escape on Helion Prime (2583):</w:t>
      </w:r>
    </w:p>
    <w:p w14:paraId="00000012">
      <w:pPr>
        <w:rPr>
          <w:lang w:val="en-US"/>
        </w:rPr>
      </w:pPr>
      <w:r>
        <w:rPr>
          <w:lang w:val="en-US"/>
        </w:rPr>
        <w:t xml:space="preserve">At the start, Riddick is brought to Helion Prime and gets entangled in the Necromonger invasion. Here a series of life-changing events happen in short order: he reunites with Imam, learns of the Necromonger threat, and meets Aereon who reveals his true origin as a Furyan and the prophecy. The death of Imam at Necromonger hands makes it personal. </w:t>
      </w:r>
    </w:p>
    <w:p w14:paraId="00000013">
      <w:pPr>
        <w:rPr>
          <w:lang w:val="en-US"/>
        </w:rPr>
      </w:pPr>
      <w:r>
        <w:rPr>
          <w:lang w:val="en-US"/>
        </w:rPr>
        <w:t xml:space="preserve">He also finds Jack (now Kyra) in prison, which brings guilt (he feels responsible for leaving her). On Crematoria, Riddick endures hellish conditions – from outrunning a burning sunrise to battling Necromonger troops. This is the first time Riddick fights for something bigger than himself: essentially avenging his friend and perhaps unconsciously his people. </w:t>
      </w:r>
    </w:p>
    <w:p w14:paraId="00000014">
      <w:pPr>
        <w:rPr>
          <w:lang w:val="en-US"/>
        </w:rPr>
      </w:pPr>
      <w:r>
        <w:rPr>
          <w:lang w:val="en-US"/>
        </w:rPr>
        <w:t xml:space="preserve">The climax is a huge life event: Riddick kills Lord Marshal Zhylaw, avenging Furya and inadvertently fulfilling his destiny. In doing so he becomes Lord Marshal as Necromongers kneel to him. One could call this the peak of Riddick’s arc thus far – the moment the lone wolf sits on a throne. </w:t>
      </w:r>
    </w:p>
    <w:p w14:paraId="00000015">
      <w:pPr>
        <w:rPr>
          <w:lang w:val="en-US"/>
        </w:rPr>
      </w:pPr>
      <w:r>
        <w:rPr>
          <w:lang w:val="en-US"/>
        </w:rPr>
        <w:t>But it’s bittersweet: Kyra dies moments after his victory, leaving him with a hollow prize. The image of Riddick on the Necromonger throne, cradling Kyra’s body, is a defining tableau of his life – victory and loss at once.</w:t>
      </w:r>
    </w:p>
    <w:p w14:paraId="00000016">
      <w:pPr>
        <w:rPr>
          <w:lang w:val="en-US"/>
        </w:rPr>
      </w:pPr>
    </w:p>
    <w:p w14:paraId="00000017">
      <w:pPr>
        <w:rPr>
          <w:lang w:val="en-US"/>
        </w:rPr>
      </w:pPr>
      <w:r>
        <w:rPr>
          <w:lang w:val="en-US"/>
        </w:rPr>
        <w:t>Rule of the Necromongers (2583–2588):</w:t>
      </w:r>
    </w:p>
    <w:p w14:paraId="00000018">
      <w:pPr>
        <w:rPr>
          <w:lang w:val="en-US"/>
        </w:rPr>
      </w:pPr>
      <w:r>
        <w:rPr>
          <w:lang w:val="en-US"/>
        </w:rPr>
        <w:t>Riddick as Lord Marshal lasted five years. He had to navigate the politics of an empire. He clearly felt out of place (“It’s been a long time since I’ve seen beautiful,” he comments, uncomfortable in luxury). He also sought what was promised: the location of Furya. This period showed Riddick trying to use his power for personal goals – he extracted a deal from Vaako to guide him to Furya in exchange for the throne. The betrayal that followed – being dumped on a false planet – is another critical event. This betrayal (late 2588 or early 2589) has Riddick badly injured (he was ambushed and left with broken bones) and utterly alone again. It’s almost like life “reset” him to a primal state, stripping away the fleeting taste of power and forcing him back to basics.</w:t>
      </w:r>
    </w:p>
    <w:p w14:paraId="00000019">
      <w:pPr>
        <w:rPr>
          <w:lang w:val="en-US"/>
        </w:rPr>
      </w:pPr>
    </w:p>
    <w:p w14:paraId="0000001A">
      <w:pPr>
        <w:rPr>
          <w:lang w:val="en-US"/>
        </w:rPr>
      </w:pPr>
      <w:r>
        <w:rPr>
          <w:lang w:val="en-US"/>
        </w:rPr>
        <w:t>Stranded on “Not Furya” (2588-89):</w:t>
      </w:r>
    </w:p>
    <w:p w14:paraId="0000001B">
      <w:pPr>
        <w:rPr>
          <w:lang w:val="en-US"/>
        </w:rPr>
      </w:pPr>
      <w:r>
        <w:rPr>
          <w:lang w:val="en-US"/>
        </w:rPr>
        <w:t>The next six months or so, Riddick recovers and survives on this nameless hostile world. He fights through an entire ecosystem of predators, regains his strength, and in the process, rediscovers his “animal side” fully. This period is transformative in that Riddick reconnects with the survivor ethos that defined him, purging any complacency that might have come from sitting on a throne. Taming the dingo-dongo pup and facing the mud-demons one-on-one tested his survival skills to their limit – and he passed. Eventually, he activates a mercenary beacon, knowingly inviting human predators to contend with him, simply because it’s his only way off-world.</w:t>
      </w:r>
    </w:p>
    <w:p w14:paraId="0000001C">
      <w:pPr>
        <w:rPr>
          <w:lang w:val="en-US"/>
        </w:rPr>
      </w:pPr>
    </w:p>
    <w:p w14:paraId="0000001D">
      <w:pPr>
        <w:rPr>
          <w:lang w:val="en-US"/>
        </w:rPr>
      </w:pPr>
      <w:r>
        <w:rPr>
          <w:lang w:val="en-US"/>
        </w:rPr>
        <w:t>Mercenary Standoff and Escape (2589):</w:t>
      </w:r>
    </w:p>
    <w:p w14:paraId="0000001E">
      <w:pPr>
        <w:rPr>
          <w:lang w:val="en-US"/>
        </w:rPr>
      </w:pPr>
      <w:r>
        <w:rPr>
          <w:lang w:val="en-US"/>
        </w:rPr>
        <w:t>When two rival merc teams arrive, Riddick turns the situation into a deadly game. This event (depicted in Riddick 2013) is a highlight reel of his abilities: he picks off mercs one by one, withstands being captured (even tied to a post as live bait at one point), and still comes out on top. The night of the great storm, when mud demons swarm, Riddick actually teams up with the surviving mercs (Johns and Dahl) to make a last stand. Key victory: Riddick slays the alpha mud-demon in melee combat in pouring rain, just as it nearly devoured Johns – a climactic moment proving nothing in the galaxy, beast or man, can easily bring him down. He then earns his exit by basically outliving and outfighting everyone else. This escape from “Not Furya” in 2589 (or possibly 2590 depending on travel, as the timeline might extend due to space travel time dilation, etc.) is a major event that propels Riddick toward his next chapter. He parts ways with Johns and Dahl on relatively good terms, and crucially, he is now free and aware that Vaako duped him. It sets the stage for his current status with a renewed focus: if Furya still calls to him, he’ll have to get there on his own terms.</w:t>
      </w:r>
    </w:p>
    <w:p w14:paraId="0000001F">
      <w:pPr>
        <w:rPr>
          <w:lang w:val="en-US"/>
        </w:rPr>
      </w:pPr>
    </w:p>
    <w:p w14:paraId="00000020">
      <w:pPr>
        <w:rPr>
          <w:lang w:val="en-US"/>
        </w:rPr>
      </w:pPr>
      <w:r>
        <w:rPr>
          <w:lang w:val="en-US"/>
        </w:rPr>
        <w:t>Ongoing Struggles</w:t>
      </w:r>
    </w:p>
    <w:p w14:paraId="00000021">
      <w:pPr>
        <w:rPr>
          <w:lang w:val="en-US"/>
        </w:rPr>
      </w:pPr>
      <w:r>
        <w:rPr>
          <w:lang w:val="en-US"/>
        </w:rPr>
        <w:t>Throughout these events, Riddick’s life has a few persistent struggles:</w:t>
      </w:r>
    </w:p>
    <w:p w14:paraId="00000022">
      <w:pPr>
        <w:rPr>
          <w:lang w:val="en-US"/>
        </w:rPr>
      </w:pPr>
    </w:p>
    <w:p w14:paraId="00000023">
      <w:pPr>
        <w:rPr>
          <w:lang w:val="en-US"/>
        </w:rPr>
      </w:pPr>
      <w:r>
        <w:rPr>
          <w:lang w:val="en-US"/>
        </w:rPr>
        <w:t>Identity</w:t>
      </w:r>
    </w:p>
    <w:p w14:paraId="00000024">
      <w:pPr>
        <w:rPr>
          <w:lang w:val="en-US"/>
        </w:rPr>
      </w:pPr>
      <w:r>
        <w:rPr>
          <w:lang w:val="en-US"/>
        </w:rPr>
        <w:t>Grappling with being Furyan and what that means (he’s now the de facto representative of his extinct race, a heavy crown to bear).</w:t>
      </w:r>
    </w:p>
    <w:p w14:paraId="00000025">
      <w:pPr>
        <w:rPr>
          <w:lang w:val="en-US"/>
        </w:rPr>
      </w:pPr>
      <w:r>
        <w:rPr>
          <w:lang w:val="en-US"/>
        </w:rPr>
        <w:t>Loneliness vs. Belonging</w:t>
      </w:r>
    </w:p>
    <w:p w14:paraId="00000026">
      <w:pPr>
        <w:rPr>
          <w:lang w:val="en-US"/>
        </w:rPr>
      </w:pPr>
      <w:r>
        <w:rPr>
          <w:lang w:val="en-US"/>
        </w:rPr>
        <w:t>He often oscillates between pushing people away and feeling the sting when they’re gone. Jack/Kyra’s arc exemplified this – he left her to protect her, but that separation had dire consequences. This struggle continues as he considers seeking out any remnants of his people.</w:t>
      </w:r>
    </w:p>
    <w:p w14:paraId="00000027">
      <w:pPr>
        <w:rPr>
          <w:lang w:val="en-US"/>
        </w:rPr>
      </w:pPr>
    </w:p>
    <w:p w14:paraId="00000028">
      <w:pPr>
        <w:rPr>
          <w:lang w:val="en-US"/>
        </w:rPr>
      </w:pPr>
      <w:r>
        <w:rPr>
          <w:lang w:val="en-US"/>
        </w:rPr>
        <w:t>Being Hunted</w:t>
      </w:r>
    </w:p>
    <w:p w14:paraId="00000029">
      <w:pPr>
        <w:rPr>
          <w:lang w:val="en-US"/>
        </w:rPr>
      </w:pPr>
      <w:r>
        <w:rPr>
          <w:lang w:val="en-US"/>
        </w:rPr>
        <w:t>From the moment he became a fugitive, he’s never known peace. If it’s not mercs, it’s Necromongers, if not them, nature itself. This constant pressure is both a struggle and ironically what keeps him sharp. Riddick’s life is one long fight to avoid captivity or death; this is unlikely to change until he finds a true sanctuary (perhaps Furya represents that hope).</w:t>
      </w:r>
    </w:p>
    <w:p w14:paraId="0000002A">
      <w:pPr>
        <w:rPr>
          <w:lang w:val="en-US"/>
        </w:rPr>
      </w:pPr>
    </w:p>
    <w:p w14:paraId="0000002B">
      <w:pPr>
        <w:rPr>
          <w:lang w:val="en-US"/>
        </w:rPr>
      </w:pPr>
      <w:r>
        <w:rPr>
          <w:lang w:val="en-US"/>
        </w:rPr>
        <w:t>Current Status</w:t>
      </w:r>
    </w:p>
    <w:p w14:paraId="0000002C">
      <w:pPr>
        <w:rPr>
          <w:lang w:val="en-US"/>
        </w:rPr>
      </w:pPr>
      <w:r>
        <w:rPr>
          <w:lang w:val="en-US"/>
        </w:rPr>
        <w:t>Current Location</w:t>
      </w:r>
    </w:p>
    <w:p w14:paraId="0000002D">
      <w:pPr>
        <w:rPr>
          <w:lang w:val="en-US"/>
        </w:rPr>
      </w:pPr>
      <w:r>
        <w:rPr>
          <w:lang w:val="en-US"/>
        </w:rPr>
        <w:t>As of 2589, Riddick is back in space, no longer stranded. After escaping the “Not Furya” planet, he likely separated from Johns and Dahl when safe. He returns to the Necromonger fleet to seek answers. There, he discovers Vaako is missing (having “transcended” into the Underverse) and confronts Vaako’s lieutenant Krone – whom he kills upon learning Krone acted behind his back. This implies Riddick regained some command of the Necromonger vessel, or at least eliminated the immediate traitors. Regardless, by 2589 Riddick is not comfortably ensconced with the Necromongers. Either Vaako’s faction still holds power (with Vaako absent, presumably his loyalists lead) and Riddick is a rogue agent again, or Riddick has nominally reclaimed leadership but with no interest in staying and ruling. In short: Riddick is currently mobile, probably traveling aboard a ship he acquired, and on his own. If one must pin a location: he could be en route to the Furya system (if he gleaned its coordinates) or hunting down Vaako through whatever clues he has. There is an air of uncertainty; he’s between worlds, a man with a destination in mind but not there yet.</w:t>
      </w:r>
    </w:p>
    <w:p w14:paraId="0000002E">
      <w:pPr>
        <w:rPr>
          <w:lang w:val="en-US"/>
        </w:rPr>
      </w:pPr>
    </w:p>
    <w:p w14:paraId="0000002F">
      <w:pPr>
        <w:rPr>
          <w:lang w:val="en-US"/>
        </w:rPr>
      </w:pPr>
      <w:r>
        <w:rPr>
          <w:lang w:val="en-US"/>
        </w:rPr>
        <w:t>Current Goal/Mission</w:t>
      </w:r>
    </w:p>
    <w:p w14:paraId="00000030">
      <w:pPr>
        <w:rPr>
          <w:lang w:val="en-US"/>
        </w:rPr>
      </w:pPr>
      <w:r>
        <w:rPr>
          <w:lang w:val="en-US"/>
        </w:rPr>
        <w:t>Find Furya. After all the detours and betrayals, Riddick’s primary goal remains returning to his homeworld. As he mused, “‘Home’ has a certain equity” – it means something to him to stand on the soil of Furya, even if it’s a wasteland. He likely wants closure: to see what became of his people’s planet and perhaps discover if any Furyans remain. Another concurrent goal is to settle the score with Vaako (if Vaako is still alive in the Underverse or elsewhere). Riddick doesn’t let betrayals slide. However, revenge might be secondary to reclaiming his roots. It’s possible that he also feels some responsibility to the Necromongers who followed him – but knowing Riddick, he’d only involve himself with them insofar as it serves his personal objectives. So, in summary: Riddick is singularly focused on Furya, the one objective that has eluded him thus far. This quest might also satisfy his need to know who he truly is and what to live for beyond survival.</w:t>
      </w:r>
    </w:p>
    <w:p w14:paraId="00000031">
      <w:pPr>
        <w:rPr>
          <w:lang w:val="en-US"/>
        </w:rPr>
      </w:pPr>
    </w:p>
    <w:p w14:paraId="00000032">
      <w:pPr>
        <w:rPr>
          <w:lang w:val="en-US"/>
        </w:rPr>
      </w:pPr>
      <w:r>
        <w:rPr>
          <w:lang w:val="en-US"/>
        </w:rPr>
        <w:t>Immediate Threats or Dangers</w:t>
      </w:r>
    </w:p>
    <w:p w14:paraId="00000033">
      <w:pPr>
        <w:rPr>
          <w:lang w:val="en-US"/>
        </w:rPr>
      </w:pPr>
      <w:r>
        <w:rPr>
          <w:lang w:val="en-US"/>
        </w:rPr>
        <w:t>Necromonger reprisals – if any Necromonger forces remain who consider Riddick a usurper or traitor, they could hunt him. It’s unclear if the Necromongers at large even know he’s alive (they might think him dead after the betrayal). Regardless, if Riddick resurfaces, those zealots could be an active threat. Bounty Hunters – the universe still thinks of Riddick as an escaped convict with a massive bounty. With the chaos of the Necromonger war dying down, criminal guilds and mercs may resume their hunt for him. He’s never truly free of that danger; his face and glowing eyes are infamous. Unknown dangers on Furya – traveling to Furya is itself perilous. The planet was described as devastated; it could be crawling with hazards (environmental or perhaps occupied by Necromonger remnants or other creatures). Riddick might be walking into a world of radioactive fallout or lingering enemy presence. Vaako (if he returns) – should Vaako emerge from the Underverse, he’d certainly be a formidable threat seeking to finish Riddick off. Additionally, any surviving foes from previous encounters (e.g., if Toombs survived Crematoria, or if new merc personalities arise) remain a possibility. Finally, one cannot ignore that Riddick’s own psyche is a factor: he’s driven and perhaps blinded by his Furya quest. If he grows too fixated, he might risk falling into traps or making mistakes – something his enemies would love to exploit.</w:t>
      </w:r>
    </w:p>
    <w:sectPr>
      <w:footnotePr/>
      <w:endnotePr/>
      <w:type w:val="nextPage"/>
      <w:pgSz w:w="11906" w:h="16580"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