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sign and implement Question Paper Generator.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application must store some questions in Question Store, and attributes are {text, subject, topic, difficulty, marks}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question Paper Generator should be capable should be capable to generate Question Paper based on a given template.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xample :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(100 marks, Difficulty, {20% Easy,50% Medium, 30%Hard} )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2. (100 marks, Topic, {40% OS; 60% Algo}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ne more bonus condition: Given question paper must not repeat the question from last 2 question pape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