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670" w:rsidRDefault="0017267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在接下来的操作中需要注意的部分！！！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务必仔细阅读！！！</w:t>
      </w:r>
    </w:p>
    <w:p w:rsidR="00204C17" w:rsidRPr="000A2B9F" w:rsidRDefault="000A2B9F">
      <w:pPr>
        <w:rPr>
          <w:rFonts w:hint="eastAsia"/>
          <w:sz w:val="30"/>
          <w:szCs w:val="30"/>
        </w:rPr>
      </w:pPr>
      <w:r w:rsidRPr="000A2B9F">
        <w:rPr>
          <w:rFonts w:hint="eastAsia"/>
          <w:sz w:val="30"/>
          <w:szCs w:val="30"/>
        </w:rPr>
        <w:t>在远程控制方面</w:t>
      </w:r>
      <w:r w:rsidRPr="000A2B9F">
        <w:rPr>
          <w:rFonts w:hint="eastAsia"/>
          <w:sz w:val="30"/>
          <w:szCs w:val="30"/>
        </w:rPr>
        <w:t xml:space="preserve"> </w:t>
      </w:r>
      <w:r w:rsidRPr="000A2B9F">
        <w:rPr>
          <w:sz w:val="30"/>
          <w:szCs w:val="30"/>
        </w:rPr>
        <w:br/>
      </w:r>
      <w:r w:rsidRPr="000A2B9F">
        <w:rPr>
          <w:rFonts w:hint="eastAsia"/>
          <w:sz w:val="30"/>
          <w:szCs w:val="30"/>
        </w:rPr>
        <w:t>本款小车支持：网页控制、</w:t>
      </w:r>
      <w:r w:rsidRPr="000A2B9F">
        <w:rPr>
          <w:rFonts w:hint="eastAsia"/>
          <w:sz w:val="30"/>
          <w:szCs w:val="30"/>
        </w:rPr>
        <w:t>windows</w:t>
      </w:r>
      <w:r w:rsidRPr="000A2B9F">
        <w:rPr>
          <w:rFonts w:hint="eastAsia"/>
          <w:sz w:val="30"/>
          <w:szCs w:val="30"/>
        </w:rPr>
        <w:t>软件控制、安卓手机控制</w:t>
      </w:r>
    </w:p>
    <w:p w:rsidR="002A3310" w:rsidRDefault="00DB2A3F" w:rsidP="002A3310">
      <w:pPr>
        <w:ind w:firstLineChars="200" w:firstLine="562"/>
        <w:rPr>
          <w:rFonts w:hint="eastAsia"/>
          <w:b/>
          <w:color w:val="ED7D31" w:themeColor="accent2"/>
          <w:sz w:val="28"/>
          <w:szCs w:val="28"/>
        </w:rPr>
      </w:pPr>
      <w:r w:rsidRPr="00DB2A3F">
        <w:rPr>
          <w:rFonts w:hint="eastAsia"/>
          <w:b/>
          <w:color w:val="ED7D31" w:themeColor="accent2"/>
          <w:sz w:val="28"/>
          <w:szCs w:val="28"/>
        </w:rPr>
        <w:t>为了满足不同人群的需求，我们提供树莓派</w:t>
      </w:r>
      <w:r w:rsidRPr="00DB2A3F">
        <w:rPr>
          <w:rFonts w:hint="eastAsia"/>
          <w:b/>
          <w:color w:val="FFFFFF" w:themeColor="background1"/>
          <w:sz w:val="28"/>
          <w:szCs w:val="28"/>
          <w:highlight w:val="darkCyan"/>
        </w:rPr>
        <w:t>C</w:t>
      </w:r>
      <w:r w:rsidRPr="00DB2A3F">
        <w:rPr>
          <w:rFonts w:hint="eastAsia"/>
          <w:b/>
          <w:color w:val="FFFFFF" w:themeColor="background1"/>
          <w:sz w:val="28"/>
          <w:szCs w:val="28"/>
          <w:highlight w:val="darkCyan"/>
        </w:rPr>
        <w:t>语言</w:t>
      </w:r>
      <w:r w:rsidRPr="00DB2A3F">
        <w:rPr>
          <w:rFonts w:hint="eastAsia"/>
          <w:b/>
          <w:color w:val="ED7D31" w:themeColor="accent2"/>
          <w:sz w:val="28"/>
          <w:szCs w:val="28"/>
        </w:rPr>
        <w:t>和</w:t>
      </w:r>
      <w:r w:rsidRPr="00DB2A3F">
        <w:rPr>
          <w:rFonts w:hint="eastAsia"/>
          <w:b/>
          <w:color w:val="FFFFFF" w:themeColor="background1"/>
          <w:sz w:val="28"/>
          <w:szCs w:val="28"/>
          <w:highlight w:val="darkCyan"/>
        </w:rPr>
        <w:t>Python</w:t>
      </w:r>
      <w:r w:rsidRPr="00DB2A3F">
        <w:rPr>
          <w:rFonts w:hint="eastAsia"/>
          <w:b/>
          <w:color w:val="ED7D31" w:themeColor="accent2"/>
          <w:sz w:val="28"/>
          <w:szCs w:val="28"/>
        </w:rPr>
        <w:t>两种服务端的代码。</w:t>
      </w:r>
      <w:r w:rsidRPr="002A3310">
        <w:rPr>
          <w:rFonts w:hint="eastAsia"/>
          <w:b/>
          <w:color w:val="FF0000"/>
          <w:sz w:val="28"/>
          <w:szCs w:val="28"/>
          <w:u w:val="single"/>
        </w:rPr>
        <w:t>利用这两种代码去控制小车的时候接线方式是不一样的，所以大家运行程序的时候一定注意区分两者的不同。</w:t>
      </w:r>
      <w:r w:rsidR="002A3310">
        <w:rPr>
          <w:rFonts w:hint="eastAsia"/>
          <w:b/>
          <w:color w:val="ED7D31" w:themeColor="accent2"/>
          <w:sz w:val="28"/>
          <w:szCs w:val="28"/>
        </w:rPr>
        <w:t>因为小车使用</w:t>
      </w:r>
      <w:r w:rsidR="002A3310">
        <w:rPr>
          <w:rFonts w:hint="eastAsia"/>
          <w:b/>
          <w:color w:val="ED7D31" w:themeColor="accent2"/>
          <w:sz w:val="28"/>
          <w:szCs w:val="28"/>
        </w:rPr>
        <w:t>WiFi</w:t>
      </w:r>
      <w:r w:rsidR="002A3310">
        <w:rPr>
          <w:rFonts w:hint="eastAsia"/>
          <w:b/>
          <w:color w:val="ED7D31" w:themeColor="accent2"/>
          <w:sz w:val="28"/>
          <w:szCs w:val="28"/>
        </w:rPr>
        <w:t>进行远程控制，所以控制设备务必与树莓派在同一局域网下。</w:t>
      </w:r>
    </w:p>
    <w:p w:rsidR="00DB2A3F" w:rsidRPr="002A3310" w:rsidRDefault="00DB2A3F" w:rsidP="00DB2A3F">
      <w:pPr>
        <w:ind w:firstLineChars="200" w:firstLine="562"/>
        <w:rPr>
          <w:b/>
          <w:color w:val="0070C0"/>
          <w:sz w:val="28"/>
          <w:szCs w:val="28"/>
        </w:rPr>
      </w:pPr>
      <w:r w:rsidRPr="002A3310">
        <w:rPr>
          <w:rFonts w:hint="eastAsia"/>
          <w:b/>
          <w:color w:val="0070C0"/>
          <w:sz w:val="28"/>
          <w:szCs w:val="28"/>
        </w:rPr>
        <w:t>使用网页或者用</w:t>
      </w:r>
      <w:r w:rsidRPr="002A3310">
        <w:rPr>
          <w:b/>
          <w:noProof/>
          <w:color w:val="0070C0"/>
          <w:sz w:val="28"/>
          <w:szCs w:val="28"/>
        </w:rPr>
        <w:drawing>
          <wp:inline distT="0" distB="0" distL="0" distR="0">
            <wp:extent cx="428625" cy="423398"/>
            <wp:effectExtent l="0" t="0" r="0" b="0"/>
            <wp:docPr id="1" name="图片 1" descr="F:\QQ\MobileFile\超级截屏_20170120_140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Q\MobileFile\超级截屏_20170120_14094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22" cy="43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310">
        <w:rPr>
          <w:b/>
          <w:color w:val="0070C0"/>
          <w:sz w:val="28"/>
          <w:szCs w:val="28"/>
        </w:rPr>
        <w:t>(</w:t>
      </w:r>
      <w:r w:rsidRPr="002A3310">
        <w:rPr>
          <w:rFonts w:hint="eastAsia"/>
          <w:b/>
          <w:color w:val="0070C0"/>
          <w:sz w:val="28"/>
          <w:szCs w:val="28"/>
        </w:rPr>
        <w:t>安卓软件</w:t>
      </w:r>
      <w:r w:rsidRPr="002A3310">
        <w:rPr>
          <w:rFonts w:hint="eastAsia"/>
          <w:b/>
          <w:color w:val="0070C0"/>
          <w:sz w:val="28"/>
          <w:szCs w:val="28"/>
        </w:rPr>
        <w:t>pirobot</w:t>
      </w:r>
      <w:r w:rsidRPr="002A3310">
        <w:rPr>
          <w:b/>
          <w:color w:val="0070C0"/>
          <w:sz w:val="28"/>
          <w:szCs w:val="28"/>
        </w:rPr>
        <w:t>)</w:t>
      </w:r>
      <w:r w:rsidRPr="002A3310">
        <w:rPr>
          <w:rFonts w:hint="eastAsia"/>
          <w:b/>
          <w:color w:val="0070C0"/>
          <w:sz w:val="28"/>
          <w:szCs w:val="28"/>
        </w:rPr>
        <w:t>控制的时候需要运行</w:t>
      </w:r>
      <w:r w:rsidRPr="002A3310">
        <w:rPr>
          <w:rFonts w:hint="eastAsia"/>
          <w:b/>
          <w:color w:val="0070C0"/>
          <w:sz w:val="28"/>
          <w:szCs w:val="28"/>
        </w:rPr>
        <w:t>server.py</w:t>
      </w:r>
      <w:r w:rsidRPr="002A3310">
        <w:rPr>
          <w:rFonts w:hint="eastAsia"/>
          <w:b/>
          <w:color w:val="0070C0"/>
          <w:sz w:val="28"/>
          <w:szCs w:val="28"/>
        </w:rPr>
        <w:t>。具体操作流程参照用户手册。</w:t>
      </w:r>
    </w:p>
    <w:p w:rsidR="00DB2A3F" w:rsidRDefault="00DB2A3F" w:rsidP="00DB2A3F">
      <w:pPr>
        <w:ind w:firstLineChars="200" w:firstLine="562"/>
        <w:jc w:val="left"/>
        <w:rPr>
          <w:b/>
          <w:color w:val="0070C0"/>
          <w:sz w:val="28"/>
          <w:szCs w:val="28"/>
        </w:rPr>
      </w:pPr>
      <w:r w:rsidRPr="002A3310">
        <w:rPr>
          <w:rFonts w:hint="eastAsia"/>
          <w:b/>
          <w:color w:val="0070C0"/>
          <w:sz w:val="28"/>
          <w:szCs w:val="28"/>
        </w:rPr>
        <w:t>使用笔记本</w:t>
      </w:r>
      <w:r w:rsidRPr="002A3310">
        <w:rPr>
          <w:rFonts w:hint="eastAsia"/>
          <w:b/>
          <w:color w:val="0070C0"/>
          <w:sz w:val="28"/>
          <w:szCs w:val="28"/>
        </w:rPr>
        <w:t>windows</w:t>
      </w:r>
      <w:r w:rsidRPr="002A3310">
        <w:rPr>
          <w:rFonts w:hint="eastAsia"/>
          <w:b/>
          <w:color w:val="0070C0"/>
          <w:sz w:val="28"/>
          <w:szCs w:val="28"/>
        </w:rPr>
        <w:t>控制程序</w:t>
      </w:r>
      <w:r w:rsidRPr="002A3310">
        <w:rPr>
          <w:noProof/>
          <w:color w:val="0070C0"/>
        </w:rPr>
        <w:drawing>
          <wp:inline distT="0" distB="0" distL="0" distR="0" wp14:anchorId="3795F4CD" wp14:editId="7FBB83FC">
            <wp:extent cx="457200" cy="48809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502" cy="50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310">
        <w:rPr>
          <w:rFonts w:hint="eastAsia"/>
          <w:b/>
          <w:color w:val="0070C0"/>
          <w:sz w:val="28"/>
          <w:szCs w:val="28"/>
        </w:rPr>
        <w:t>时需要运行</w:t>
      </w:r>
      <w:r w:rsidRPr="002A3310">
        <w:rPr>
          <w:rFonts w:hint="eastAsia"/>
          <w:b/>
          <w:color w:val="0070C0"/>
          <w:sz w:val="28"/>
          <w:szCs w:val="28"/>
        </w:rPr>
        <w:t>car</w:t>
      </w:r>
      <w:r w:rsidRPr="002A3310">
        <w:rPr>
          <w:b/>
          <w:color w:val="0070C0"/>
          <w:sz w:val="28"/>
          <w:szCs w:val="28"/>
        </w:rPr>
        <w:t>_server</w:t>
      </w:r>
      <w:r w:rsidRPr="002A3310">
        <w:rPr>
          <w:rFonts w:hint="eastAsia"/>
          <w:b/>
          <w:color w:val="0070C0"/>
          <w:sz w:val="28"/>
          <w:szCs w:val="28"/>
        </w:rPr>
        <w:t>的</w:t>
      </w:r>
      <w:r w:rsidRPr="002A3310">
        <w:rPr>
          <w:rFonts w:hint="eastAsia"/>
          <w:b/>
          <w:color w:val="0070C0"/>
          <w:sz w:val="28"/>
          <w:szCs w:val="28"/>
        </w:rPr>
        <w:t>c</w:t>
      </w:r>
      <w:r w:rsidRPr="002A3310">
        <w:rPr>
          <w:rFonts w:hint="eastAsia"/>
          <w:b/>
          <w:color w:val="0070C0"/>
          <w:sz w:val="28"/>
          <w:szCs w:val="28"/>
        </w:rPr>
        <w:t>程序。</w:t>
      </w:r>
    </w:p>
    <w:p w:rsidR="00050E02" w:rsidRPr="00172670" w:rsidRDefault="00172670" w:rsidP="00DB2A3F">
      <w:pPr>
        <w:ind w:firstLineChars="200" w:firstLine="562"/>
        <w:jc w:val="left"/>
        <w:rPr>
          <w:rFonts w:hint="eastAsia"/>
          <w:b/>
          <w:color w:val="FF0000"/>
          <w:sz w:val="28"/>
          <w:szCs w:val="28"/>
        </w:rPr>
      </w:pPr>
      <w:r w:rsidRPr="00172670">
        <w:rPr>
          <w:rFonts w:hint="eastAsia"/>
          <w:b/>
          <w:color w:val="FF0000"/>
          <w:sz w:val="28"/>
          <w:szCs w:val="28"/>
        </w:rPr>
        <w:t>使用充电宝或者外部电源给树莓派供电时注意：</w:t>
      </w:r>
      <w:r>
        <w:rPr>
          <w:rFonts w:hint="eastAsia"/>
          <w:b/>
          <w:color w:val="FF0000"/>
          <w:sz w:val="28"/>
          <w:szCs w:val="28"/>
        </w:rPr>
        <w:t>一定要把树莓派与电池（两节</w:t>
      </w:r>
      <w:r>
        <w:rPr>
          <w:rFonts w:hint="eastAsia"/>
          <w:b/>
          <w:color w:val="FF0000"/>
          <w:sz w:val="28"/>
          <w:szCs w:val="28"/>
        </w:rPr>
        <w:t>3.7V</w:t>
      </w:r>
      <w:r>
        <w:rPr>
          <w:rFonts w:hint="eastAsia"/>
          <w:b/>
          <w:color w:val="FF0000"/>
          <w:sz w:val="28"/>
          <w:szCs w:val="28"/>
        </w:rPr>
        <w:t>电池）共地，即把树莓派的</w:t>
      </w:r>
      <w:r>
        <w:rPr>
          <w:rFonts w:hint="eastAsia"/>
          <w:b/>
          <w:color w:val="FF0000"/>
          <w:sz w:val="28"/>
          <w:szCs w:val="28"/>
        </w:rPr>
        <w:t>GND</w:t>
      </w:r>
      <w:r>
        <w:rPr>
          <w:rFonts w:hint="eastAsia"/>
          <w:b/>
          <w:color w:val="FF0000"/>
          <w:sz w:val="28"/>
          <w:szCs w:val="28"/>
        </w:rPr>
        <w:t>用杜邦线接到电池负极。</w:t>
      </w:r>
      <w:bookmarkStart w:id="0" w:name="_GoBack"/>
      <w:bookmarkEnd w:id="0"/>
    </w:p>
    <w:sectPr w:rsidR="00050E02" w:rsidRPr="00172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EA6" w:rsidRDefault="001B2EA6" w:rsidP="000A2B9F">
      <w:r>
        <w:separator/>
      </w:r>
    </w:p>
  </w:endnote>
  <w:endnote w:type="continuationSeparator" w:id="0">
    <w:p w:rsidR="001B2EA6" w:rsidRDefault="001B2EA6" w:rsidP="000A2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EA6" w:rsidRDefault="001B2EA6" w:rsidP="000A2B9F">
      <w:r>
        <w:separator/>
      </w:r>
    </w:p>
  </w:footnote>
  <w:footnote w:type="continuationSeparator" w:id="0">
    <w:p w:rsidR="001B2EA6" w:rsidRDefault="001B2EA6" w:rsidP="000A2B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58"/>
    <w:rsid w:val="000058E3"/>
    <w:rsid w:val="000125CF"/>
    <w:rsid w:val="00017900"/>
    <w:rsid w:val="000226A0"/>
    <w:rsid w:val="000330F2"/>
    <w:rsid w:val="000443A6"/>
    <w:rsid w:val="00050E02"/>
    <w:rsid w:val="00056D58"/>
    <w:rsid w:val="000A2B9F"/>
    <w:rsid w:val="000A62CE"/>
    <w:rsid w:val="000C6CB5"/>
    <w:rsid w:val="0014763C"/>
    <w:rsid w:val="00154244"/>
    <w:rsid w:val="0016190D"/>
    <w:rsid w:val="00166410"/>
    <w:rsid w:val="00172670"/>
    <w:rsid w:val="00172923"/>
    <w:rsid w:val="00176F3D"/>
    <w:rsid w:val="00183D81"/>
    <w:rsid w:val="001B2EA6"/>
    <w:rsid w:val="001C07C1"/>
    <w:rsid w:val="001E6D88"/>
    <w:rsid w:val="00202568"/>
    <w:rsid w:val="00204A6F"/>
    <w:rsid w:val="00204C17"/>
    <w:rsid w:val="00226619"/>
    <w:rsid w:val="0022709D"/>
    <w:rsid w:val="00233B21"/>
    <w:rsid w:val="002A3310"/>
    <w:rsid w:val="002B58EC"/>
    <w:rsid w:val="002B6313"/>
    <w:rsid w:val="002C7D9D"/>
    <w:rsid w:val="002F27BF"/>
    <w:rsid w:val="0032310C"/>
    <w:rsid w:val="00323217"/>
    <w:rsid w:val="00324EEC"/>
    <w:rsid w:val="00333102"/>
    <w:rsid w:val="0038646D"/>
    <w:rsid w:val="003B010D"/>
    <w:rsid w:val="003B3563"/>
    <w:rsid w:val="003E143E"/>
    <w:rsid w:val="003F03EE"/>
    <w:rsid w:val="003F66F0"/>
    <w:rsid w:val="00400288"/>
    <w:rsid w:val="00407196"/>
    <w:rsid w:val="004455FD"/>
    <w:rsid w:val="00463A38"/>
    <w:rsid w:val="0047131F"/>
    <w:rsid w:val="00477AA4"/>
    <w:rsid w:val="004B084C"/>
    <w:rsid w:val="004E06C1"/>
    <w:rsid w:val="004E509D"/>
    <w:rsid w:val="004F4350"/>
    <w:rsid w:val="005259E8"/>
    <w:rsid w:val="00557C8D"/>
    <w:rsid w:val="0056121B"/>
    <w:rsid w:val="00566EAA"/>
    <w:rsid w:val="00576157"/>
    <w:rsid w:val="0059709E"/>
    <w:rsid w:val="005B4548"/>
    <w:rsid w:val="0061319A"/>
    <w:rsid w:val="006268A6"/>
    <w:rsid w:val="006378EB"/>
    <w:rsid w:val="0065512B"/>
    <w:rsid w:val="00665211"/>
    <w:rsid w:val="00672933"/>
    <w:rsid w:val="006F2A92"/>
    <w:rsid w:val="006F348A"/>
    <w:rsid w:val="00714BD9"/>
    <w:rsid w:val="007153D3"/>
    <w:rsid w:val="00752CC6"/>
    <w:rsid w:val="00777857"/>
    <w:rsid w:val="007A538D"/>
    <w:rsid w:val="007B0BC0"/>
    <w:rsid w:val="007C7DEB"/>
    <w:rsid w:val="007D6161"/>
    <w:rsid w:val="007E1B8E"/>
    <w:rsid w:val="007E7926"/>
    <w:rsid w:val="007F48E6"/>
    <w:rsid w:val="00821C83"/>
    <w:rsid w:val="00822373"/>
    <w:rsid w:val="00834DA5"/>
    <w:rsid w:val="00854A6E"/>
    <w:rsid w:val="00860439"/>
    <w:rsid w:val="00866E9B"/>
    <w:rsid w:val="0087005F"/>
    <w:rsid w:val="00891F6D"/>
    <w:rsid w:val="008A65F9"/>
    <w:rsid w:val="008B23F1"/>
    <w:rsid w:val="008D3BB5"/>
    <w:rsid w:val="008D6417"/>
    <w:rsid w:val="008D6C6D"/>
    <w:rsid w:val="008E0632"/>
    <w:rsid w:val="008E0C29"/>
    <w:rsid w:val="008E2318"/>
    <w:rsid w:val="00912186"/>
    <w:rsid w:val="00917C21"/>
    <w:rsid w:val="0092056B"/>
    <w:rsid w:val="00924267"/>
    <w:rsid w:val="009357A8"/>
    <w:rsid w:val="00947A80"/>
    <w:rsid w:val="00980B38"/>
    <w:rsid w:val="00992FBD"/>
    <w:rsid w:val="009A5DE3"/>
    <w:rsid w:val="009C0877"/>
    <w:rsid w:val="009D5B19"/>
    <w:rsid w:val="009F0BF4"/>
    <w:rsid w:val="00A1067E"/>
    <w:rsid w:val="00A34C75"/>
    <w:rsid w:val="00A5771B"/>
    <w:rsid w:val="00AC59BF"/>
    <w:rsid w:val="00AD6834"/>
    <w:rsid w:val="00AE0569"/>
    <w:rsid w:val="00B2737B"/>
    <w:rsid w:val="00B65B69"/>
    <w:rsid w:val="00B75D7C"/>
    <w:rsid w:val="00B8688A"/>
    <w:rsid w:val="00C04217"/>
    <w:rsid w:val="00C5789E"/>
    <w:rsid w:val="00C57DFC"/>
    <w:rsid w:val="00C609E5"/>
    <w:rsid w:val="00CB0B94"/>
    <w:rsid w:val="00CB3124"/>
    <w:rsid w:val="00CB60FC"/>
    <w:rsid w:val="00CC2F83"/>
    <w:rsid w:val="00CC421B"/>
    <w:rsid w:val="00CD71D2"/>
    <w:rsid w:val="00CF201C"/>
    <w:rsid w:val="00D17CF5"/>
    <w:rsid w:val="00D601BB"/>
    <w:rsid w:val="00D64ED5"/>
    <w:rsid w:val="00D71DD3"/>
    <w:rsid w:val="00D731FD"/>
    <w:rsid w:val="00D91B66"/>
    <w:rsid w:val="00DA5DF8"/>
    <w:rsid w:val="00DB1443"/>
    <w:rsid w:val="00DB2A3F"/>
    <w:rsid w:val="00DB3B8E"/>
    <w:rsid w:val="00DB6D8C"/>
    <w:rsid w:val="00DE41E5"/>
    <w:rsid w:val="00E0140B"/>
    <w:rsid w:val="00E11DEE"/>
    <w:rsid w:val="00E32252"/>
    <w:rsid w:val="00E34A54"/>
    <w:rsid w:val="00E51A29"/>
    <w:rsid w:val="00E63758"/>
    <w:rsid w:val="00E76AF7"/>
    <w:rsid w:val="00E836C5"/>
    <w:rsid w:val="00E86BB1"/>
    <w:rsid w:val="00EA0288"/>
    <w:rsid w:val="00EA2552"/>
    <w:rsid w:val="00EE1F03"/>
    <w:rsid w:val="00EE7A1B"/>
    <w:rsid w:val="00EF2F8B"/>
    <w:rsid w:val="00EF3C38"/>
    <w:rsid w:val="00EF4F3F"/>
    <w:rsid w:val="00F11C52"/>
    <w:rsid w:val="00F12958"/>
    <w:rsid w:val="00F346E5"/>
    <w:rsid w:val="00F639CF"/>
    <w:rsid w:val="00F92CEA"/>
    <w:rsid w:val="00F940D7"/>
    <w:rsid w:val="00F95727"/>
    <w:rsid w:val="00F96B44"/>
    <w:rsid w:val="00FB3E8D"/>
    <w:rsid w:val="00FD5024"/>
    <w:rsid w:val="00FF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FC869-E2E9-4C17-BB37-9B35B2BC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2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2B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2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2B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自欺莫柒人</dc:creator>
  <cp:keywords/>
  <dc:description/>
  <cp:lastModifiedBy>自欺莫柒人</cp:lastModifiedBy>
  <cp:revision>3</cp:revision>
  <dcterms:created xsi:type="dcterms:W3CDTF">2017-01-20T05:53:00Z</dcterms:created>
  <dcterms:modified xsi:type="dcterms:W3CDTF">2017-01-20T06:31:00Z</dcterms:modified>
</cp:coreProperties>
</file>