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5BFAF" w14:textId="5E0DA380" w:rsidR="002F1269" w:rsidRDefault="00000000">
      <w:pPr>
        <w:spacing w:before="1440" w:after="240"/>
        <w:jc w:val="center"/>
      </w:pPr>
      <w:r>
        <w:rPr>
          <w:b/>
          <w:bCs/>
          <w:color w:val="1A3A5C"/>
          <w:sz w:val="56"/>
          <w:szCs w:val="56"/>
        </w:rPr>
        <w:t xml:space="preserve">Chess </w:t>
      </w:r>
      <w:r w:rsidR="009F28E8">
        <w:rPr>
          <w:b/>
          <w:bCs/>
          <w:color w:val="1A3A5C"/>
          <w:sz w:val="56"/>
          <w:szCs w:val="56"/>
        </w:rPr>
        <w:t>App</w:t>
      </w:r>
    </w:p>
    <w:p w14:paraId="40074868" w14:textId="77777777" w:rsidR="002F1269" w:rsidRDefault="00000000">
      <w:pPr>
        <w:spacing w:after="120"/>
        <w:jc w:val="center"/>
      </w:pPr>
      <w:r>
        <w:rPr>
          <w:color w:val="2E6096"/>
          <w:sz w:val="36"/>
          <w:szCs w:val="36"/>
        </w:rPr>
        <w:t>Documentatie Tehnica</w:t>
      </w:r>
    </w:p>
    <w:p w14:paraId="0C50E63D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169D779F" w14:textId="77777777" w:rsidR="002F1269" w:rsidRDefault="00000000">
      <w:pPr>
        <w:pStyle w:val="Heading1"/>
      </w:pPr>
      <w:r>
        <w:t>1. Prezentare Generala</w:t>
      </w:r>
    </w:p>
    <w:p w14:paraId="3202D0DA" w14:textId="7AC1BCDA" w:rsidR="002F1269" w:rsidRDefault="00000000">
      <w:pPr>
        <w:spacing w:before="80" w:after="80"/>
      </w:pPr>
      <w:r>
        <w:t xml:space="preserve">Chess </w:t>
      </w:r>
      <w:r w:rsidR="009F28E8">
        <w:t>App</w:t>
      </w:r>
      <w:r>
        <w:t xml:space="preserve"> este o aplicatie web moderna de sah, construita cu o arhitectura client-server. Backend-ul este implementat in ASP.NET Core 8 (C#), iar frontend-ul foloseste React 18 cu Vite. Aplicatia include logica completa a jocului de sah, un sistem de cronometrare, istoricul mutarilor, piese capturate si un asistent AI integrat bazat pe Groq (LLaMA 3.3).</w:t>
      </w:r>
    </w:p>
    <w:p w14:paraId="3112F69D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64181D53" w14:textId="318C6CCC" w:rsidR="00650B32" w:rsidRDefault="00000000">
      <w:pPr>
        <w:pStyle w:val="Heading1"/>
      </w:pPr>
      <w:r>
        <w:t>2. Arhitectura Sistemului</w:t>
      </w:r>
    </w:p>
    <w:p w14:paraId="6F62C654" w14:textId="77777777" w:rsidR="002F1269" w:rsidRDefault="00000000">
      <w:pPr>
        <w:pStyle w:val="Heading2"/>
      </w:pPr>
      <w:r>
        <w:t>2.1 Tipul arhitecturii</w:t>
      </w:r>
    </w:p>
    <w:p w14:paraId="3B5F7A74" w14:textId="7374A4FE" w:rsidR="002F1269" w:rsidRDefault="00000000">
      <w:pPr>
        <w:spacing w:before="80" w:after="80"/>
      </w:pPr>
      <w:r>
        <w:t>Aplicatia foloseste o arhitectura REST API + SPA (Single Page Application), similara cu pattern-ul MV</w:t>
      </w:r>
      <w:r w:rsidR="00650B32">
        <w:t>C</w:t>
      </w:r>
      <w:r>
        <w:t>:</w:t>
      </w:r>
    </w:p>
    <w:p w14:paraId="58E98A6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Model — clasele din folderul Models/ (GameState, ChessPiece, DTO-uri)</w:t>
      </w:r>
    </w:p>
    <w:p w14:paraId="126EAE11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Controller — ChessController.cs gestioneaza request-urile HTTP</w:t>
      </w:r>
    </w:p>
    <w:p w14:paraId="3B187B3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View — aplicatia React preia rolul layer-ului vizual</w:t>
      </w:r>
    </w:p>
    <w:p w14:paraId="353B0FC5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Service Layer — ChessService si AiService contin logica de business</w:t>
      </w:r>
    </w:p>
    <w:p w14:paraId="1AD38A5E" w14:textId="77777777" w:rsidR="00650B32" w:rsidRDefault="00650B32" w:rsidP="00650B32">
      <w:pPr>
        <w:spacing w:before="60" w:after="60"/>
      </w:pPr>
    </w:p>
    <w:p w14:paraId="1865C287" w14:textId="77777777" w:rsidR="00650B32" w:rsidRDefault="00650B32" w:rsidP="00650B32">
      <w:pPr>
        <w:spacing w:before="60" w:after="60"/>
      </w:pPr>
    </w:p>
    <w:p w14:paraId="625EE765" w14:textId="77777777" w:rsidR="00650B32" w:rsidRDefault="00650B32" w:rsidP="00650B32">
      <w:pPr>
        <w:spacing w:before="60" w:after="60"/>
      </w:pPr>
    </w:p>
    <w:p w14:paraId="4709214B" w14:textId="77777777" w:rsidR="00650B32" w:rsidRDefault="00650B32" w:rsidP="00650B32">
      <w:pPr>
        <w:spacing w:before="60" w:after="60"/>
      </w:pPr>
    </w:p>
    <w:p w14:paraId="2BA2408F" w14:textId="77777777" w:rsidR="00650B32" w:rsidRDefault="00650B32" w:rsidP="00650B32">
      <w:pPr>
        <w:spacing w:before="60" w:after="60"/>
      </w:pPr>
    </w:p>
    <w:p w14:paraId="55DC03F0" w14:textId="77777777" w:rsidR="00650B32" w:rsidRDefault="00650B32" w:rsidP="00650B32">
      <w:pPr>
        <w:spacing w:before="60" w:after="60"/>
      </w:pPr>
    </w:p>
    <w:p w14:paraId="50889D6C" w14:textId="77777777" w:rsidR="00650B32" w:rsidRDefault="00650B32" w:rsidP="00650B32">
      <w:pPr>
        <w:spacing w:before="60" w:after="60"/>
      </w:pPr>
    </w:p>
    <w:p w14:paraId="7C524943" w14:textId="77777777" w:rsidR="00650B32" w:rsidRDefault="00650B32" w:rsidP="00650B32">
      <w:pPr>
        <w:spacing w:before="60" w:after="60"/>
      </w:pPr>
    </w:p>
    <w:p w14:paraId="327F4D9B" w14:textId="77777777" w:rsidR="00650B32" w:rsidRDefault="00650B32" w:rsidP="00650B32">
      <w:pPr>
        <w:spacing w:before="60" w:after="60"/>
      </w:pPr>
    </w:p>
    <w:p w14:paraId="0E919819" w14:textId="77777777" w:rsidR="009F28E8" w:rsidRDefault="009F28E8" w:rsidP="00650B32">
      <w:pPr>
        <w:spacing w:before="60" w:after="60"/>
      </w:pPr>
    </w:p>
    <w:p w14:paraId="357C0E0A" w14:textId="77777777" w:rsidR="009F28E8" w:rsidRDefault="009F28E8" w:rsidP="00650B32">
      <w:pPr>
        <w:spacing w:before="60" w:after="60"/>
      </w:pPr>
    </w:p>
    <w:p w14:paraId="13434BEF" w14:textId="77777777" w:rsidR="009F28E8" w:rsidRDefault="009F28E8" w:rsidP="00650B32">
      <w:pPr>
        <w:spacing w:before="60" w:after="60"/>
      </w:pPr>
    </w:p>
    <w:p w14:paraId="35D8D3E8" w14:textId="77777777" w:rsidR="002F1269" w:rsidRDefault="00000000">
      <w:pPr>
        <w:pStyle w:val="Heading2"/>
      </w:pPr>
      <w:r>
        <w:lastRenderedPageBreak/>
        <w:t>2.2 Diagrama arhitecturii</w:t>
      </w:r>
    </w:p>
    <w:p w14:paraId="311389BA" w14:textId="77777777" w:rsidR="00650B32" w:rsidRDefault="00650B32">
      <w:pPr>
        <w:pStyle w:val="Heading2"/>
      </w:pPr>
      <w:r w:rsidRPr="00650B32">
        <w:rPr>
          <w:noProof/>
        </w:rPr>
        <w:drawing>
          <wp:inline distT="0" distB="0" distL="0" distR="0" wp14:anchorId="2D28489C" wp14:editId="7D764356">
            <wp:extent cx="1265030" cy="2712955"/>
            <wp:effectExtent l="0" t="0" r="0" b="0"/>
            <wp:docPr id="32210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03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65030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C0FD" w14:textId="5CEAA6F2" w:rsidR="002F1269" w:rsidRDefault="00000000">
      <w:pPr>
        <w:pStyle w:val="Heading2"/>
      </w:pPr>
      <w:r>
        <w:t>2.3 Comunicarea client-server</w:t>
      </w:r>
    </w:p>
    <w:p w14:paraId="0448596B" w14:textId="7BA26E45" w:rsidR="002F1269" w:rsidRDefault="00000000">
      <w:pPr>
        <w:spacing w:before="80" w:after="80"/>
      </w:pPr>
      <w:r>
        <w:t>Frontend-ul comunica cu backend-ul exclusiv prin request-uri HTTP REST. Vite are configurat un proxy care redirectioneaza toate request-urile /api catre portul backend-ului.</w:t>
      </w:r>
    </w:p>
    <w:p w14:paraId="669B177D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2CA618AD" w14:textId="77777777" w:rsidR="00650B32" w:rsidRDefault="00650B32">
      <w:pPr>
        <w:pStyle w:val="Heading1"/>
      </w:pPr>
    </w:p>
    <w:p w14:paraId="66E10A66" w14:textId="4D7A71DD" w:rsidR="002F1269" w:rsidRDefault="00000000">
      <w:pPr>
        <w:pStyle w:val="Heading1"/>
      </w:pPr>
      <w:r>
        <w:t>3. Backend</w:t>
      </w:r>
    </w:p>
    <w:p w14:paraId="6258CBC9" w14:textId="77777777" w:rsidR="002F1269" w:rsidRDefault="00000000">
      <w:pPr>
        <w:pStyle w:val="Heading2"/>
      </w:pPr>
      <w:r>
        <w:t>3.1 Structura proiectului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0AF2969B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ECAF8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Fisier / Folder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D439E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7CEBA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Responsabilitate</w:t>
            </w:r>
          </w:p>
        </w:tc>
      </w:tr>
      <w:tr w:rsidR="002F1269" w14:paraId="1DFF65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7467" w14:textId="77777777" w:rsidR="002F1269" w:rsidRDefault="00000000">
            <w:r>
              <w:rPr>
                <w:color w:val="222222"/>
                <w:sz w:val="20"/>
                <w:szCs w:val="20"/>
              </w:rPr>
              <w:t>Controllers/ChessController.cs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60D1" w14:textId="77777777" w:rsidR="002F1269" w:rsidRDefault="00000000">
            <w:r>
              <w:rPr>
                <w:color w:val="222222"/>
                <w:sz w:val="20"/>
                <w:szCs w:val="20"/>
              </w:rPr>
              <w:t>Controller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D241D" w14:textId="77777777" w:rsidR="002F1269" w:rsidRDefault="00000000">
            <w:r>
              <w:rPr>
                <w:color w:val="222222"/>
                <w:sz w:val="20"/>
                <w:szCs w:val="20"/>
              </w:rPr>
              <w:t>Expune endpoint-urile REST</w:t>
            </w:r>
          </w:p>
        </w:tc>
      </w:tr>
      <w:tr w:rsidR="002F1269" w14:paraId="2EEEBA0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2EC3A" w14:textId="77777777" w:rsidR="002F1269" w:rsidRDefault="00000000">
            <w:r>
              <w:rPr>
                <w:color w:val="222222"/>
                <w:sz w:val="20"/>
                <w:szCs w:val="20"/>
              </w:rPr>
              <w:t>Services/ChessService.cs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D6854" w14:textId="77777777" w:rsidR="002F1269" w:rsidRDefault="00000000">
            <w:r>
              <w:rPr>
                <w:color w:val="222222"/>
                <w:sz w:val="20"/>
                <w:szCs w:val="20"/>
              </w:rPr>
              <w:t>Service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830A3" w14:textId="77777777" w:rsidR="002F1269" w:rsidRDefault="00000000">
            <w:r>
              <w:rPr>
                <w:color w:val="222222"/>
                <w:sz w:val="20"/>
                <w:szCs w:val="20"/>
              </w:rPr>
              <w:t>Logica completa a sahului</w:t>
            </w:r>
          </w:p>
        </w:tc>
      </w:tr>
      <w:tr w:rsidR="002F1269" w14:paraId="3EC009E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46096" w14:textId="77777777" w:rsidR="002F1269" w:rsidRDefault="00000000">
            <w:r>
              <w:rPr>
                <w:color w:val="222222"/>
                <w:sz w:val="20"/>
                <w:szCs w:val="20"/>
              </w:rPr>
              <w:t>Services/AiService.cs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A287F" w14:textId="77777777" w:rsidR="002F1269" w:rsidRDefault="00000000">
            <w:r>
              <w:rPr>
                <w:color w:val="222222"/>
                <w:sz w:val="20"/>
                <w:szCs w:val="20"/>
              </w:rPr>
              <w:t>Service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46FC" w14:textId="77777777" w:rsidR="002F1269" w:rsidRDefault="00000000">
            <w:r>
              <w:rPr>
                <w:color w:val="222222"/>
                <w:sz w:val="20"/>
                <w:szCs w:val="20"/>
              </w:rPr>
              <w:t>Integrare Groq AI</w:t>
            </w:r>
          </w:p>
        </w:tc>
      </w:tr>
      <w:tr w:rsidR="002F1269" w14:paraId="799D8B2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34AF" w14:textId="77777777" w:rsidR="002F1269" w:rsidRDefault="00000000">
            <w:r>
              <w:rPr>
                <w:color w:val="222222"/>
                <w:sz w:val="20"/>
                <w:szCs w:val="20"/>
              </w:rPr>
              <w:t>Models/GameState.cs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A1B01" w14:textId="77777777" w:rsidR="002F1269" w:rsidRDefault="00000000">
            <w:r>
              <w:rPr>
                <w:color w:val="222222"/>
                <w:sz w:val="20"/>
                <w:szCs w:val="20"/>
              </w:rPr>
              <w:t>Model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D1C0" w14:textId="77777777" w:rsidR="002F1269" w:rsidRDefault="00000000">
            <w:r>
              <w:rPr>
                <w:color w:val="222222"/>
                <w:sz w:val="20"/>
                <w:szCs w:val="20"/>
              </w:rPr>
              <w:t>Starea unui joc activ</w:t>
            </w:r>
          </w:p>
        </w:tc>
      </w:tr>
      <w:tr w:rsidR="002F1269" w14:paraId="443B44D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B0FC" w14:textId="77777777" w:rsidR="002F1269" w:rsidRDefault="00000000">
            <w:r>
              <w:rPr>
                <w:color w:val="222222"/>
                <w:sz w:val="20"/>
                <w:szCs w:val="20"/>
              </w:rPr>
              <w:t>Models/ChessPiece.cs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28E96" w14:textId="77777777" w:rsidR="002F1269" w:rsidRDefault="00000000">
            <w:r>
              <w:rPr>
                <w:color w:val="222222"/>
                <w:sz w:val="20"/>
                <w:szCs w:val="20"/>
              </w:rPr>
              <w:t>Model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4DE92" w14:textId="77777777" w:rsidR="002F1269" w:rsidRDefault="00000000">
            <w:r>
              <w:rPr>
                <w:color w:val="222222"/>
                <w:sz w:val="20"/>
                <w:szCs w:val="20"/>
              </w:rPr>
              <w:t>O piesa de sah</w:t>
            </w:r>
          </w:p>
        </w:tc>
      </w:tr>
      <w:tr w:rsidR="002F1269" w14:paraId="6CDF45D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59C8" w14:textId="77777777" w:rsidR="002F1269" w:rsidRDefault="00000000">
            <w:r>
              <w:rPr>
                <w:color w:val="222222"/>
                <w:sz w:val="20"/>
                <w:szCs w:val="20"/>
              </w:rPr>
              <w:t>Models/GameStateDto.cs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1E6E" w14:textId="77777777" w:rsidR="002F1269" w:rsidRDefault="00000000">
            <w:r>
              <w:rPr>
                <w:color w:val="222222"/>
                <w:sz w:val="20"/>
                <w:szCs w:val="20"/>
              </w:rPr>
              <w:t>DTO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3475" w14:textId="77777777" w:rsidR="002F1269" w:rsidRDefault="00000000">
            <w:r>
              <w:rPr>
                <w:color w:val="222222"/>
                <w:sz w:val="20"/>
                <w:szCs w:val="20"/>
              </w:rPr>
              <w:t>Date trimise catre frontend</w:t>
            </w:r>
          </w:p>
        </w:tc>
      </w:tr>
      <w:tr w:rsidR="002F1269" w14:paraId="4ECAAA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6508C" w14:textId="77777777" w:rsidR="002F1269" w:rsidRDefault="00000000">
            <w:r>
              <w:rPr>
                <w:color w:val="222222"/>
                <w:sz w:val="20"/>
                <w:szCs w:val="20"/>
              </w:rPr>
              <w:t>Models/MoveRequest.cs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CDACF" w14:textId="77777777" w:rsidR="002F1269" w:rsidRDefault="00000000">
            <w:r>
              <w:rPr>
                <w:color w:val="222222"/>
                <w:sz w:val="20"/>
                <w:szCs w:val="20"/>
              </w:rPr>
              <w:t>DTO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09C5" w14:textId="77777777" w:rsidR="002F1269" w:rsidRDefault="00000000">
            <w:r>
              <w:rPr>
                <w:color w:val="222222"/>
                <w:sz w:val="20"/>
                <w:szCs w:val="20"/>
              </w:rPr>
              <w:t>Cerere de mutare</w:t>
            </w:r>
          </w:p>
        </w:tc>
      </w:tr>
      <w:tr w:rsidR="002F1269" w14:paraId="36F2B95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93055" w14:textId="77777777" w:rsidR="002F1269" w:rsidRDefault="00000000">
            <w:r>
              <w:rPr>
                <w:color w:val="222222"/>
                <w:sz w:val="20"/>
                <w:szCs w:val="20"/>
              </w:rPr>
              <w:t>Program.cs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FD21" w14:textId="77777777" w:rsidR="002F1269" w:rsidRDefault="00000000">
            <w:r>
              <w:rPr>
                <w:color w:val="222222"/>
                <w:sz w:val="20"/>
                <w:szCs w:val="20"/>
              </w:rPr>
              <w:t>Config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EA312" w14:textId="77777777" w:rsidR="002F1269" w:rsidRDefault="00000000">
            <w:r>
              <w:rPr>
                <w:color w:val="222222"/>
                <w:sz w:val="20"/>
                <w:szCs w:val="20"/>
              </w:rPr>
              <w:t>Configurare DI, CORS, middleware</w:t>
            </w:r>
          </w:p>
        </w:tc>
      </w:tr>
    </w:tbl>
    <w:p w14:paraId="18BD033E" w14:textId="77777777" w:rsidR="002F1269" w:rsidRDefault="00000000">
      <w:pPr>
        <w:pStyle w:val="Heading2"/>
      </w:pPr>
      <w:r>
        <w:lastRenderedPageBreak/>
        <w:t>3.2 Endpoint-uri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2F1269" w14:paraId="28D237E5" w14:textId="77777777">
        <w:trPr>
          <w:tblHeader/>
        </w:trPr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223B0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FD952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11C71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Body</w:t>
            </w:r>
          </w:p>
        </w:tc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0C6C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Raspuns</w:t>
            </w:r>
          </w:p>
        </w:tc>
      </w:tr>
      <w:tr w:rsidR="002F1269" w14:paraId="2767E30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7098F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683B9" w14:textId="77777777" w:rsidR="002F1269" w:rsidRDefault="00000000">
            <w:r>
              <w:rPr>
                <w:color w:val="222222"/>
                <w:sz w:val="20"/>
                <w:szCs w:val="20"/>
              </w:rPr>
              <w:t>/api/chess/new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822B3" w14:textId="77777777" w:rsidR="002F1269" w:rsidRDefault="00000000">
            <w:r>
              <w:rPr>
                <w:color w:val="222222"/>
                <w:sz w:val="20"/>
                <w:szCs w:val="20"/>
              </w:rPr>
              <w:t>-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2CB4" w14:textId="77777777" w:rsidR="002F1269" w:rsidRDefault="00000000">
            <w:r>
              <w:rPr>
                <w:color w:val="222222"/>
                <w:sz w:val="20"/>
                <w:szCs w:val="20"/>
              </w:rPr>
              <w:t>GameStateDto</w:t>
            </w:r>
          </w:p>
        </w:tc>
      </w:tr>
      <w:tr w:rsidR="002F1269" w14:paraId="19D5F94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CBA0A" w14:textId="77777777" w:rsidR="002F1269" w:rsidRDefault="00000000">
            <w:r>
              <w:rPr>
                <w:color w:val="222222"/>
                <w:sz w:val="20"/>
                <w:szCs w:val="20"/>
              </w:rPr>
              <w:t>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E434" w14:textId="77777777" w:rsidR="002F1269" w:rsidRDefault="00000000">
            <w:r>
              <w:rPr>
                <w:color w:val="222222"/>
                <w:sz w:val="20"/>
                <w:szCs w:val="20"/>
              </w:rPr>
              <w:t>/api/chess/{gameId}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47F2D" w14:textId="77777777" w:rsidR="002F1269" w:rsidRDefault="00000000">
            <w:r>
              <w:rPr>
                <w:color w:val="222222"/>
                <w:sz w:val="20"/>
                <w:szCs w:val="20"/>
              </w:rPr>
              <w:t>-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A47B" w14:textId="77777777" w:rsidR="002F1269" w:rsidRDefault="00000000">
            <w:r>
              <w:rPr>
                <w:color w:val="222222"/>
                <w:sz w:val="20"/>
                <w:szCs w:val="20"/>
              </w:rPr>
              <w:t>GameStateDto</w:t>
            </w:r>
          </w:p>
        </w:tc>
      </w:tr>
      <w:tr w:rsidR="002F1269" w14:paraId="5F64B88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9A0C4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955F9" w14:textId="77777777" w:rsidR="002F1269" w:rsidRDefault="00000000">
            <w:r>
              <w:rPr>
                <w:color w:val="222222"/>
                <w:sz w:val="20"/>
                <w:szCs w:val="20"/>
              </w:rPr>
              <w:t>/api/chess/move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3F1F8" w14:textId="77777777" w:rsidR="002F1269" w:rsidRDefault="00000000">
            <w:r>
              <w:rPr>
                <w:color w:val="222222"/>
                <w:sz w:val="20"/>
                <w:szCs w:val="20"/>
              </w:rPr>
              <w:t>MoveRequest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9FFF" w14:textId="77777777" w:rsidR="002F1269" w:rsidRDefault="00000000">
            <w:r>
              <w:rPr>
                <w:color w:val="222222"/>
                <w:sz w:val="20"/>
                <w:szCs w:val="20"/>
              </w:rPr>
              <w:t>MoveResult</w:t>
            </w:r>
          </w:p>
        </w:tc>
      </w:tr>
      <w:tr w:rsidR="002F1269" w14:paraId="201F3EA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EF8D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0C106" w14:textId="77777777" w:rsidR="002F1269" w:rsidRDefault="00000000">
            <w:r>
              <w:rPr>
                <w:color w:val="222222"/>
                <w:sz w:val="20"/>
                <w:szCs w:val="20"/>
              </w:rPr>
              <w:t>/api/chess/valid-moves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E3FC" w14:textId="77777777" w:rsidR="002F1269" w:rsidRDefault="00000000">
            <w:r>
              <w:rPr>
                <w:color w:val="222222"/>
                <w:sz w:val="20"/>
                <w:szCs w:val="20"/>
              </w:rPr>
              <w:t>ValidMovesRequest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2E76" w14:textId="77777777" w:rsidR="002F1269" w:rsidRDefault="00000000">
            <w:r>
              <w:rPr>
                <w:color w:val="222222"/>
                <w:sz w:val="20"/>
                <w:szCs w:val="20"/>
              </w:rPr>
              <w:t>ValidMovesResult</w:t>
            </w:r>
          </w:p>
        </w:tc>
      </w:tr>
      <w:tr w:rsidR="002F1269" w14:paraId="57F5ABA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2978E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D001A" w14:textId="77777777" w:rsidR="002F1269" w:rsidRDefault="00000000">
            <w:r>
              <w:rPr>
                <w:color w:val="222222"/>
                <w:sz w:val="20"/>
                <w:szCs w:val="20"/>
              </w:rPr>
              <w:t>/api/chess/ai-move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8CF0" w14:textId="77777777" w:rsidR="002F1269" w:rsidRDefault="00000000">
            <w:r>
              <w:rPr>
                <w:color w:val="222222"/>
                <w:sz w:val="20"/>
                <w:szCs w:val="20"/>
              </w:rPr>
              <w:t>AiMoveRequest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07C1A" w14:textId="77777777" w:rsidR="002F1269" w:rsidRDefault="00000000">
            <w:r>
              <w:rPr>
                <w:color w:val="222222"/>
                <w:sz w:val="20"/>
                <w:szCs w:val="20"/>
              </w:rPr>
              <w:t>AiMoveResult</w:t>
            </w:r>
          </w:p>
        </w:tc>
      </w:tr>
    </w:tbl>
    <w:p w14:paraId="42AC29FB" w14:textId="77777777" w:rsidR="00E63D50" w:rsidRDefault="00E63D50">
      <w:pPr>
        <w:pStyle w:val="Heading2"/>
      </w:pPr>
    </w:p>
    <w:p w14:paraId="06C777C5" w14:textId="265A84B7" w:rsidR="002F1269" w:rsidRDefault="00000000">
      <w:pPr>
        <w:pStyle w:val="Heading2"/>
      </w:pPr>
      <w:r>
        <w:t>3.3 Logica de joc</w:t>
      </w:r>
    </w:p>
    <w:p w14:paraId="2D4A8055" w14:textId="77777777" w:rsidR="002F1269" w:rsidRDefault="00000000">
      <w:pPr>
        <w:spacing w:before="80" w:after="80"/>
      </w:pPr>
      <w:r>
        <w:t>ChessService este inregistrat ca Singleton in DI container, ceea ce inseamna ca starea tuturor jocurilor active este pastrata in memorie pe toata durata de viata a aplicatiei. Fiecare joc este identificat printr-un GUID unic.</w:t>
      </w:r>
    </w:p>
    <w:p w14:paraId="1E2A0676" w14:textId="0DA84C6B" w:rsidR="002F1269" w:rsidRDefault="00000000" w:rsidP="00E63D50">
      <w:pPr>
        <w:pStyle w:val="Heading3"/>
        <w:numPr>
          <w:ilvl w:val="0"/>
          <w:numId w:val="5"/>
        </w:numPr>
      </w:pPr>
      <w:r>
        <w:t>Mutari valide</w:t>
      </w:r>
    </w:p>
    <w:p w14:paraId="4D469E94" w14:textId="77777777" w:rsidR="002F1269" w:rsidRDefault="00000000" w:rsidP="00E63D50">
      <w:pPr>
        <w:spacing w:before="80" w:after="80"/>
        <w:ind w:left="720"/>
      </w:pPr>
      <w:r>
        <w:t>GetValidMoves filtreaza mutarile candidate prin LeavesKingInCheck — orice mutare care lasa regele propriu in sah este eliminata automat.</w:t>
      </w:r>
    </w:p>
    <w:p w14:paraId="293E7912" w14:textId="77777777" w:rsidR="002F1269" w:rsidRDefault="00000000" w:rsidP="00E63D50">
      <w:pPr>
        <w:pStyle w:val="Heading3"/>
        <w:numPr>
          <w:ilvl w:val="0"/>
          <w:numId w:val="5"/>
        </w:numPr>
      </w:pPr>
      <w:r>
        <w:t>Detectia sahului</w:t>
      </w:r>
    </w:p>
    <w:p w14:paraId="0448DE84" w14:textId="00CF1771" w:rsidR="00650B32" w:rsidRDefault="00000000" w:rsidP="00E63D50">
      <w:pPr>
        <w:spacing w:before="80" w:after="80"/>
        <w:ind w:left="720"/>
      </w:pPr>
      <w:r>
        <w:t xml:space="preserve">IsKingInCheck parcurge toate piesele inamice si verifica daca vreuna poate ataca pozitia regelui, folosind GetCandidateMoves cu skipCastling=true pentru a </w:t>
      </w:r>
      <w:r w:rsidR="00E63D50">
        <w:t>evita infinite loop</w:t>
      </w:r>
      <w:r>
        <w:t>.</w:t>
      </w:r>
    </w:p>
    <w:p w14:paraId="047E53D9" w14:textId="77777777" w:rsidR="002F1269" w:rsidRDefault="00000000" w:rsidP="00E63D50">
      <w:pPr>
        <w:pStyle w:val="Heading3"/>
        <w:numPr>
          <w:ilvl w:val="0"/>
          <w:numId w:val="5"/>
        </w:numPr>
      </w:pPr>
      <w:r>
        <w:t>Rocada</w:t>
      </w:r>
    </w:p>
    <w:p w14:paraId="7D6366A6" w14:textId="77777777" w:rsidR="002F1269" w:rsidRDefault="00000000" w:rsidP="00E63D50">
      <w:pPr>
        <w:spacing w:before="80" w:after="80"/>
        <w:ind w:left="720"/>
      </w:pPr>
      <w:r>
        <w:t>Rocada este implementata in KingMoves. Conditii verificate: regele si tura nu s-au mutat, patratele intermediare sunt libere, regele nu trece prin sah (IsSquareUnderAttack). Mutarea efectiva a turei se face in ApplyMove.</w:t>
      </w:r>
    </w:p>
    <w:p w14:paraId="5755C522" w14:textId="77777777" w:rsidR="00E63D50" w:rsidRDefault="00E63D50" w:rsidP="00E63D50">
      <w:pPr>
        <w:spacing w:before="80" w:after="80"/>
        <w:ind w:left="720"/>
      </w:pPr>
    </w:p>
    <w:p w14:paraId="3DF6F60B" w14:textId="5AD2A8F7" w:rsidR="002F1269" w:rsidRDefault="00000000">
      <w:pPr>
        <w:pStyle w:val="Heading2"/>
      </w:pPr>
      <w:r>
        <w:t>3.</w:t>
      </w:r>
      <w:r w:rsidR="00650B32">
        <w:t>4</w:t>
      </w:r>
      <w:r>
        <w:t xml:space="preserve"> Integrare AI</w:t>
      </w:r>
    </w:p>
    <w:p w14:paraId="4649DC30" w14:textId="4EF52C42" w:rsidR="002F1269" w:rsidRDefault="00000000">
      <w:pPr>
        <w:spacing w:before="80" w:after="80"/>
      </w:pPr>
      <w:r>
        <w:t>AiService trimite pozitia completa a tablei si mesajul utilizatorului catre modelul LLaMA 3.3</w:t>
      </w:r>
      <w:r w:rsidR="00E63D50">
        <w:t xml:space="preserve"> </w:t>
      </w:r>
      <w:r>
        <w:t>prin Groq API. Raspunsul AI este in format JSON si contine mutarea in coordonate row/col.</w:t>
      </w:r>
    </w:p>
    <w:p w14:paraId="1A90EF43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7936ED04" w14:textId="77777777" w:rsidR="00E63D50" w:rsidRDefault="00E63D50">
      <w:pPr>
        <w:pStyle w:val="Heading1"/>
      </w:pPr>
    </w:p>
    <w:p w14:paraId="7C7EAFE3" w14:textId="77777777" w:rsidR="00E63D50" w:rsidRDefault="00E63D50">
      <w:pPr>
        <w:pStyle w:val="Heading1"/>
      </w:pPr>
    </w:p>
    <w:p w14:paraId="4AD40B98" w14:textId="77777777" w:rsidR="00E63D50" w:rsidRDefault="00E63D50">
      <w:pPr>
        <w:pStyle w:val="Heading1"/>
      </w:pPr>
    </w:p>
    <w:p w14:paraId="45379E4D" w14:textId="232E85E9" w:rsidR="002F1269" w:rsidRDefault="00000000">
      <w:pPr>
        <w:pStyle w:val="Heading1"/>
      </w:pPr>
      <w:r>
        <w:lastRenderedPageBreak/>
        <w:t xml:space="preserve">4. Frontend </w:t>
      </w:r>
    </w:p>
    <w:p w14:paraId="01C0DC53" w14:textId="77777777" w:rsidR="002F1269" w:rsidRDefault="00000000">
      <w:pPr>
        <w:pStyle w:val="Heading2"/>
      </w:pPr>
      <w:r>
        <w:t>4.1 Structura componentelor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2A8E05F3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1024A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Componenta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1BC2F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Fisier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D25C0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</w:tr>
      <w:tr w:rsidR="002F1269" w14:paraId="6025249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14E5" w14:textId="77777777" w:rsidR="002F1269" w:rsidRDefault="00000000">
            <w:r>
              <w:rPr>
                <w:color w:val="222222"/>
                <w:sz w:val="20"/>
                <w:szCs w:val="20"/>
              </w:rPr>
              <w:t>App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51F5" w14:textId="77777777" w:rsidR="002F1269" w:rsidRDefault="00000000">
            <w:r>
              <w:rPr>
                <w:color w:val="222222"/>
                <w:sz w:val="20"/>
                <w:szCs w:val="20"/>
              </w:rPr>
              <w:t>App.jsx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A09C2" w14:textId="77777777" w:rsidR="002F1269" w:rsidRDefault="00000000">
            <w:r>
              <w:rPr>
                <w:color w:val="222222"/>
                <w:sz w:val="20"/>
                <w:szCs w:val="20"/>
              </w:rPr>
              <w:t>Root component, asambleaza layout-ul</w:t>
            </w:r>
          </w:p>
        </w:tc>
      </w:tr>
      <w:tr w:rsidR="002F1269" w14:paraId="195A244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91816" w14:textId="77777777" w:rsidR="002F1269" w:rsidRDefault="00000000">
            <w:r>
              <w:rPr>
                <w:color w:val="222222"/>
                <w:sz w:val="20"/>
                <w:szCs w:val="20"/>
              </w:rPr>
              <w:t>ChessBoard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C10E" w14:textId="77777777" w:rsidR="002F1269" w:rsidRDefault="00000000">
            <w:r>
              <w:rPr>
                <w:color w:val="222222"/>
                <w:sz w:val="20"/>
                <w:szCs w:val="20"/>
              </w:rPr>
              <w:t>ChessBoard.jsx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437B7" w14:textId="12D3451B" w:rsidR="002F1269" w:rsidRDefault="00000000">
            <w:r>
              <w:rPr>
                <w:color w:val="222222"/>
                <w:sz w:val="20"/>
                <w:szCs w:val="20"/>
              </w:rPr>
              <w:t xml:space="preserve">Tabla interactiva cu piese </w:t>
            </w:r>
          </w:p>
        </w:tc>
      </w:tr>
      <w:tr w:rsidR="002F1269" w14:paraId="1AC5357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D6AA4" w14:textId="77777777" w:rsidR="002F1269" w:rsidRDefault="00000000">
            <w:r>
              <w:rPr>
                <w:color w:val="222222"/>
                <w:sz w:val="20"/>
                <w:szCs w:val="20"/>
              </w:rPr>
              <w:t>Timer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0E2AF" w14:textId="77777777" w:rsidR="002F1269" w:rsidRDefault="00000000">
            <w:r>
              <w:rPr>
                <w:color w:val="222222"/>
                <w:sz w:val="20"/>
                <w:szCs w:val="20"/>
              </w:rPr>
              <w:t>Timer.jsx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50388" w14:textId="77777777" w:rsidR="002F1269" w:rsidRDefault="00000000">
            <w:r>
              <w:rPr>
                <w:color w:val="222222"/>
                <w:sz w:val="20"/>
                <w:szCs w:val="20"/>
              </w:rPr>
              <w:t>Cronometru per jucator</w:t>
            </w:r>
          </w:p>
        </w:tc>
      </w:tr>
      <w:tr w:rsidR="002F1269" w14:paraId="3DA0BF7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13E39" w14:textId="77777777" w:rsidR="002F1269" w:rsidRDefault="00000000">
            <w:r>
              <w:rPr>
                <w:color w:val="222222"/>
                <w:sz w:val="20"/>
                <w:szCs w:val="20"/>
              </w:rPr>
              <w:t>AiChat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CCD53" w14:textId="77777777" w:rsidR="002F1269" w:rsidRDefault="00000000">
            <w:r>
              <w:rPr>
                <w:color w:val="222222"/>
                <w:sz w:val="20"/>
                <w:szCs w:val="20"/>
              </w:rPr>
              <w:t>AiChat.jsx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DC0F8" w14:textId="77777777" w:rsidR="002F1269" w:rsidRDefault="00000000">
            <w:r>
              <w:rPr>
                <w:color w:val="222222"/>
                <w:sz w:val="20"/>
                <w:szCs w:val="20"/>
              </w:rPr>
              <w:t>Interfata chat cu AI</w:t>
            </w:r>
          </w:p>
        </w:tc>
      </w:tr>
      <w:tr w:rsidR="002F1269" w14:paraId="6F16F3A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D0141" w14:textId="77777777" w:rsidR="002F1269" w:rsidRDefault="00000000">
            <w:r>
              <w:rPr>
                <w:color w:val="222222"/>
                <w:sz w:val="20"/>
                <w:szCs w:val="20"/>
              </w:rPr>
              <w:t>MoveHistory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0516" w14:textId="77777777" w:rsidR="002F1269" w:rsidRDefault="00000000">
            <w:r>
              <w:rPr>
                <w:color w:val="222222"/>
                <w:sz w:val="20"/>
                <w:szCs w:val="20"/>
              </w:rPr>
              <w:t>MoveHistory.jsx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DFB1B" w14:textId="299B6F38" w:rsidR="002F1269" w:rsidRDefault="00000000">
            <w:r>
              <w:rPr>
                <w:color w:val="222222"/>
                <w:sz w:val="20"/>
                <w:szCs w:val="20"/>
              </w:rPr>
              <w:t>Istoricul mutarilo</w:t>
            </w:r>
            <w:r w:rsidR="00650B32">
              <w:rPr>
                <w:color w:val="222222"/>
                <w:sz w:val="20"/>
                <w:szCs w:val="20"/>
              </w:rPr>
              <w:t>r</w:t>
            </w:r>
          </w:p>
        </w:tc>
      </w:tr>
      <w:tr w:rsidR="002F1269" w14:paraId="0B559DA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F2EE1" w14:textId="77777777" w:rsidR="002F1269" w:rsidRDefault="00000000">
            <w:r>
              <w:rPr>
                <w:color w:val="222222"/>
                <w:sz w:val="20"/>
                <w:szCs w:val="20"/>
              </w:rPr>
              <w:t>CapturedPieces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5178" w14:textId="77777777" w:rsidR="002F1269" w:rsidRDefault="00000000">
            <w:r>
              <w:rPr>
                <w:color w:val="222222"/>
                <w:sz w:val="20"/>
                <w:szCs w:val="20"/>
              </w:rPr>
              <w:t>CapturedPieces.jsx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395E" w14:textId="77777777" w:rsidR="002F1269" w:rsidRDefault="00000000">
            <w:r>
              <w:rPr>
                <w:color w:val="222222"/>
                <w:sz w:val="20"/>
                <w:szCs w:val="20"/>
              </w:rPr>
              <w:t>Piesele capturate</w:t>
            </w:r>
          </w:p>
        </w:tc>
      </w:tr>
    </w:tbl>
    <w:p w14:paraId="6E8D9C41" w14:textId="77777777" w:rsidR="002F1269" w:rsidRDefault="00000000">
      <w:pPr>
        <w:pStyle w:val="Heading2"/>
      </w:pPr>
      <w:r>
        <w:t>4.2 State management</w:t>
      </w:r>
    </w:p>
    <w:p w14:paraId="49B0573C" w14:textId="77777777" w:rsidR="002F1269" w:rsidRDefault="00000000">
      <w:pPr>
        <w:spacing w:before="80" w:after="80"/>
      </w:pPr>
      <w:r>
        <w:t>Starea jocului este gestionata in hook-ul useChessGame (src/hooks/useChessGame.js) folosind useState si useCallback. Starea include: gameId, pieces, currentTurn, status, selectedSq, validMoves, moveHistory, lastMove, whiteCaptured, blackCaptured.</w:t>
      </w:r>
    </w:p>
    <w:p w14:paraId="0D0F68C0" w14:textId="77777777" w:rsidR="002F1269" w:rsidRDefault="00000000">
      <w:pPr>
        <w:spacing w:before="80" w:after="80"/>
      </w:pPr>
      <w:r>
        <w:t>Cronometrul este separat in useTimer.js si se sincronizeaza cu schimbarea turului prin useEffect in App.jsx.</w:t>
      </w:r>
    </w:p>
    <w:p w14:paraId="233239F6" w14:textId="77777777" w:rsidR="002F1269" w:rsidRDefault="00000000">
      <w:pPr>
        <w:pStyle w:val="Heading2"/>
      </w:pPr>
      <w:r>
        <w:t>4.3 Animatii</w:t>
      </w:r>
    </w:p>
    <w:p w14:paraId="58E64C49" w14:textId="5DB6383C" w:rsidR="002F1269" w:rsidRDefault="00000000">
      <w:pPr>
        <w:spacing w:before="80" w:after="80"/>
      </w:pPr>
      <w:r>
        <w:t xml:space="preserve">Piesele folosesc imagini SVG de la Lichess (setul cburnett). Animatia de mutare foloseste CSS custom properties (--dx, --dy) pentru a calcula offsetul de translatie, creand iluzia ca piesa </w:t>
      </w:r>
      <w:r w:rsidR="00650B32">
        <w:t>“</w:t>
      </w:r>
      <w:r>
        <w:t>aluneca</w:t>
      </w:r>
      <w:r w:rsidR="00650B32">
        <w:t>”</w:t>
      </w:r>
      <w:r>
        <w:t xml:space="preserve"> din pozitia anterioara.</w:t>
      </w:r>
    </w:p>
    <w:p w14:paraId="7B7595C6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25086927" w14:textId="77777777" w:rsidR="00E63D50" w:rsidRDefault="00E63D50">
      <w:pPr>
        <w:pStyle w:val="Heading1"/>
      </w:pPr>
    </w:p>
    <w:p w14:paraId="55E20ABA" w14:textId="77777777" w:rsidR="00E63D50" w:rsidRDefault="00E63D50">
      <w:pPr>
        <w:pStyle w:val="Heading1"/>
      </w:pPr>
    </w:p>
    <w:p w14:paraId="4C6D0378" w14:textId="77777777" w:rsidR="00E63D50" w:rsidRDefault="00E63D50">
      <w:pPr>
        <w:pStyle w:val="Heading1"/>
      </w:pPr>
    </w:p>
    <w:p w14:paraId="425B7465" w14:textId="77777777" w:rsidR="00E63D50" w:rsidRDefault="00E63D50">
      <w:pPr>
        <w:pStyle w:val="Heading1"/>
      </w:pPr>
    </w:p>
    <w:p w14:paraId="4414EAE0" w14:textId="77777777" w:rsidR="00E63D50" w:rsidRDefault="00E63D50">
      <w:pPr>
        <w:pStyle w:val="Heading1"/>
      </w:pPr>
    </w:p>
    <w:p w14:paraId="589778F2" w14:textId="77777777" w:rsidR="00E63D50" w:rsidRDefault="00E63D50">
      <w:pPr>
        <w:pStyle w:val="Heading1"/>
      </w:pPr>
    </w:p>
    <w:p w14:paraId="68FFB7ED" w14:textId="718363C5" w:rsidR="002F1269" w:rsidRDefault="00000000">
      <w:pPr>
        <w:pStyle w:val="Heading1"/>
      </w:pPr>
      <w:r>
        <w:lastRenderedPageBreak/>
        <w:t>5. Modele de Date</w:t>
      </w:r>
    </w:p>
    <w:p w14:paraId="353FE7A0" w14:textId="13FCBB5D" w:rsidR="002F1269" w:rsidRDefault="00000000">
      <w:pPr>
        <w:pStyle w:val="Heading2"/>
      </w:pPr>
      <w:r>
        <w:t>5.1 GameState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72E4BED4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A782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Proprietate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823E2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5601B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</w:p>
        </w:tc>
      </w:tr>
      <w:tr w:rsidR="002F1269" w14:paraId="237950A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9AEBF" w14:textId="77777777" w:rsidR="002F1269" w:rsidRDefault="00000000">
            <w:r>
              <w:rPr>
                <w:color w:val="222222"/>
                <w:sz w:val="20"/>
                <w:szCs w:val="20"/>
              </w:rPr>
              <w:t>GameId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1A63B" w14:textId="77777777" w:rsidR="002F1269" w:rsidRDefault="00000000">
            <w:r>
              <w:rPr>
                <w:color w:val="222222"/>
                <w:sz w:val="20"/>
                <w:szCs w:val="20"/>
              </w:rPr>
              <w:t>string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32543" w14:textId="77777777" w:rsidR="002F1269" w:rsidRDefault="00000000">
            <w:r>
              <w:rPr>
                <w:color w:val="222222"/>
                <w:sz w:val="20"/>
                <w:szCs w:val="20"/>
              </w:rPr>
              <w:t>Identificator unic GUID</w:t>
            </w:r>
          </w:p>
        </w:tc>
      </w:tr>
      <w:tr w:rsidR="002F1269" w14:paraId="66B5EEB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1F26" w14:textId="77777777" w:rsidR="002F1269" w:rsidRDefault="00000000">
            <w:r>
              <w:rPr>
                <w:color w:val="222222"/>
                <w:sz w:val="20"/>
                <w:szCs w:val="20"/>
              </w:rPr>
              <w:t>Board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928D" w14:textId="77777777" w:rsidR="002F1269" w:rsidRDefault="00000000">
            <w:r>
              <w:rPr>
                <w:color w:val="222222"/>
                <w:sz w:val="20"/>
                <w:szCs w:val="20"/>
              </w:rPr>
              <w:t>ChessPiece?[8,8]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F0955" w14:textId="77777777" w:rsidR="002F1269" w:rsidRDefault="00000000">
            <w:r>
              <w:rPr>
                <w:color w:val="222222"/>
                <w:sz w:val="20"/>
                <w:szCs w:val="20"/>
              </w:rPr>
              <w:t>Matricea 8x8 a tablei</w:t>
            </w:r>
          </w:p>
        </w:tc>
      </w:tr>
      <w:tr w:rsidR="002F1269" w14:paraId="4CCC478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12AA" w14:textId="77777777" w:rsidR="002F1269" w:rsidRDefault="00000000">
            <w:r>
              <w:rPr>
                <w:color w:val="222222"/>
                <w:sz w:val="20"/>
                <w:szCs w:val="20"/>
              </w:rPr>
              <w:t>CurrentTurn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F893" w14:textId="77777777" w:rsidR="002F1269" w:rsidRDefault="00000000">
            <w:r>
              <w:rPr>
                <w:color w:val="222222"/>
                <w:sz w:val="20"/>
                <w:szCs w:val="20"/>
              </w:rPr>
              <w:t>PieceColor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D9C5" w14:textId="77777777" w:rsidR="002F1269" w:rsidRDefault="00000000">
            <w:r>
              <w:rPr>
                <w:color w:val="222222"/>
                <w:sz w:val="20"/>
                <w:szCs w:val="20"/>
              </w:rPr>
              <w:t>White sau Black</w:t>
            </w:r>
          </w:p>
        </w:tc>
      </w:tr>
      <w:tr w:rsidR="002F1269" w14:paraId="175776B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04A79" w14:textId="77777777" w:rsidR="002F1269" w:rsidRDefault="00000000">
            <w:r>
              <w:rPr>
                <w:color w:val="222222"/>
                <w:sz w:val="20"/>
                <w:szCs w:val="20"/>
              </w:rPr>
              <w:t>IsCheck / IsCheckmate / IsStalemate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F4A6" w14:textId="77777777" w:rsidR="002F1269" w:rsidRDefault="00000000">
            <w:r>
              <w:rPr>
                <w:color w:val="222222"/>
                <w:sz w:val="20"/>
                <w:szCs w:val="20"/>
              </w:rPr>
              <w:t>bool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6556" w14:textId="77777777" w:rsidR="002F1269" w:rsidRDefault="00000000">
            <w:r>
              <w:rPr>
                <w:color w:val="222222"/>
                <w:sz w:val="20"/>
                <w:szCs w:val="20"/>
              </w:rPr>
              <w:t>Starea jocului</w:t>
            </w:r>
          </w:p>
        </w:tc>
      </w:tr>
      <w:tr w:rsidR="002F1269" w14:paraId="1B60604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17E6E" w14:textId="77777777" w:rsidR="002F1269" w:rsidRDefault="00000000">
            <w:r>
              <w:rPr>
                <w:color w:val="222222"/>
                <w:sz w:val="20"/>
                <w:szCs w:val="20"/>
              </w:rPr>
              <w:t>MoveHistory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C0DCA" w14:textId="77777777" w:rsidR="002F1269" w:rsidRDefault="00000000">
            <w:r>
              <w:rPr>
                <w:color w:val="222222"/>
                <w:sz w:val="20"/>
                <w:szCs w:val="20"/>
              </w:rPr>
              <w:t>List&lt;string&gt;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9D154" w14:textId="77777777" w:rsidR="002F1269" w:rsidRDefault="00000000">
            <w:r>
              <w:rPr>
                <w:color w:val="222222"/>
                <w:sz w:val="20"/>
                <w:szCs w:val="20"/>
              </w:rPr>
              <w:t>Mutarile in format algebric</w:t>
            </w:r>
          </w:p>
        </w:tc>
      </w:tr>
      <w:tr w:rsidR="002F1269" w14:paraId="22F0F26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A58AF" w14:textId="77777777" w:rsidR="002F1269" w:rsidRDefault="00000000">
            <w:r>
              <w:rPr>
                <w:color w:val="222222"/>
                <w:sz w:val="20"/>
                <w:szCs w:val="20"/>
              </w:rPr>
              <w:t>WhiteCaptured / BlackCaptured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92A0F" w14:textId="77777777" w:rsidR="002F1269" w:rsidRDefault="00000000">
            <w:r>
              <w:rPr>
                <w:color w:val="222222"/>
                <w:sz w:val="20"/>
                <w:szCs w:val="20"/>
              </w:rPr>
              <w:t>List&lt;ChessPiece&gt;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F5E49" w14:textId="77777777" w:rsidR="002F1269" w:rsidRDefault="00000000">
            <w:r>
              <w:rPr>
                <w:color w:val="222222"/>
                <w:sz w:val="20"/>
                <w:szCs w:val="20"/>
              </w:rPr>
              <w:t>Piesele capturate</w:t>
            </w:r>
          </w:p>
        </w:tc>
      </w:tr>
    </w:tbl>
    <w:p w14:paraId="108F679B" w14:textId="77777777" w:rsidR="002F1269" w:rsidRDefault="00000000">
      <w:pPr>
        <w:pStyle w:val="Heading2"/>
      </w:pPr>
      <w:r>
        <w:t>5.2 ChessPiece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043F18A8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5C27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Proprietate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A42E0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444C6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</w:p>
        </w:tc>
      </w:tr>
      <w:tr w:rsidR="002F1269" w14:paraId="299CE26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18567" w14:textId="77777777" w:rsidR="002F1269" w:rsidRDefault="00000000">
            <w:r>
              <w:rPr>
                <w:color w:val="222222"/>
                <w:sz w:val="20"/>
                <w:szCs w:val="20"/>
              </w:rPr>
              <w:t>Type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785E0" w14:textId="77777777" w:rsidR="002F1269" w:rsidRDefault="00000000">
            <w:r>
              <w:rPr>
                <w:color w:val="222222"/>
                <w:sz w:val="20"/>
                <w:szCs w:val="20"/>
              </w:rPr>
              <w:t>PieceType (enum)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7CAD2" w14:textId="77777777" w:rsidR="002F1269" w:rsidRDefault="00000000">
            <w:r>
              <w:rPr>
                <w:color w:val="222222"/>
                <w:sz w:val="20"/>
                <w:szCs w:val="20"/>
              </w:rPr>
              <w:t>King, Queen, Rook, Bishop, Knight, Pawn</w:t>
            </w:r>
          </w:p>
        </w:tc>
      </w:tr>
      <w:tr w:rsidR="002F1269" w14:paraId="55F0F5E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797D1" w14:textId="77777777" w:rsidR="002F1269" w:rsidRDefault="00000000">
            <w:r>
              <w:rPr>
                <w:color w:val="222222"/>
                <w:sz w:val="20"/>
                <w:szCs w:val="20"/>
              </w:rPr>
              <w:t>Color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7D815" w14:textId="77777777" w:rsidR="002F1269" w:rsidRDefault="00000000">
            <w:r>
              <w:rPr>
                <w:color w:val="222222"/>
                <w:sz w:val="20"/>
                <w:szCs w:val="20"/>
              </w:rPr>
              <w:t>PieceColor (enum)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98F72" w14:textId="77777777" w:rsidR="002F1269" w:rsidRDefault="00000000">
            <w:r>
              <w:rPr>
                <w:color w:val="222222"/>
                <w:sz w:val="20"/>
                <w:szCs w:val="20"/>
              </w:rPr>
              <w:t>White sau Black</w:t>
            </w:r>
          </w:p>
        </w:tc>
      </w:tr>
      <w:tr w:rsidR="002F1269" w14:paraId="018DE7A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5C77B" w14:textId="77777777" w:rsidR="002F1269" w:rsidRDefault="00000000">
            <w:r>
              <w:rPr>
                <w:color w:val="222222"/>
                <w:sz w:val="20"/>
                <w:szCs w:val="20"/>
              </w:rPr>
              <w:t>Row / Col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26E23" w14:textId="77777777" w:rsidR="002F1269" w:rsidRDefault="00000000">
            <w:r>
              <w:rPr>
                <w:color w:val="222222"/>
                <w:sz w:val="20"/>
                <w:szCs w:val="20"/>
              </w:rPr>
              <w:t>int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EDE4" w14:textId="77777777" w:rsidR="002F1269" w:rsidRDefault="00000000">
            <w:r>
              <w:rPr>
                <w:color w:val="222222"/>
                <w:sz w:val="20"/>
                <w:szCs w:val="20"/>
              </w:rPr>
              <w:t>Pozitia pe tabla (0-7)</w:t>
            </w:r>
          </w:p>
        </w:tc>
      </w:tr>
      <w:tr w:rsidR="002F1269" w14:paraId="7CE38F7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C780A" w14:textId="77777777" w:rsidR="002F1269" w:rsidRDefault="00000000">
            <w:r>
              <w:rPr>
                <w:color w:val="222222"/>
                <w:sz w:val="20"/>
                <w:szCs w:val="20"/>
              </w:rPr>
              <w:t>HasMoved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5DBF8" w14:textId="77777777" w:rsidR="002F1269" w:rsidRDefault="00000000">
            <w:r>
              <w:rPr>
                <w:color w:val="222222"/>
                <w:sz w:val="20"/>
                <w:szCs w:val="20"/>
              </w:rPr>
              <w:t>bool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49136" w14:textId="77777777" w:rsidR="002F1269" w:rsidRDefault="00000000">
            <w:r>
              <w:rPr>
                <w:color w:val="222222"/>
                <w:sz w:val="20"/>
                <w:szCs w:val="20"/>
              </w:rPr>
              <w:t>Folosit pentru rocada si pion dublu</w:t>
            </w:r>
          </w:p>
        </w:tc>
      </w:tr>
    </w:tbl>
    <w:p w14:paraId="4103DA0B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4BD09DC1" w14:textId="77777777" w:rsidR="002F1269" w:rsidRDefault="00000000">
      <w:pPr>
        <w:pStyle w:val="Heading1"/>
      </w:pPr>
      <w:r>
        <w:t>6. Configurare si Securitate</w:t>
      </w:r>
    </w:p>
    <w:p w14:paraId="03ADEE71" w14:textId="64196993" w:rsidR="002F1269" w:rsidRDefault="00000000">
      <w:pPr>
        <w:pStyle w:val="Heading2"/>
      </w:pPr>
      <w:r>
        <w:t>6.</w:t>
      </w:r>
      <w:r w:rsidR="00650B32">
        <w:t>1</w:t>
      </w:r>
      <w:r>
        <w:t xml:space="preserve"> Chei API</w:t>
      </w:r>
    </w:p>
    <w:p w14:paraId="42A12185" w14:textId="454AF300" w:rsidR="002F1269" w:rsidRDefault="00000000">
      <w:pPr>
        <w:spacing w:before="80" w:after="80"/>
      </w:pPr>
      <w:r>
        <w:t>Cheia Groq API este stocata in appsettings.json si citita prin IConfiguration.</w:t>
      </w:r>
    </w:p>
    <w:p w14:paraId="3A8FB532" w14:textId="5701DA4A" w:rsidR="002F1269" w:rsidRDefault="00000000">
      <w:pPr>
        <w:pStyle w:val="Heading2"/>
      </w:pPr>
      <w:r>
        <w:t>6.</w:t>
      </w:r>
      <w:r w:rsidR="00650B32">
        <w:t>2</w:t>
      </w:r>
      <w:r>
        <w:t xml:space="preserve"> Stare in memorie</w:t>
      </w:r>
    </w:p>
    <w:p w14:paraId="36271CC0" w14:textId="6E4D12C8" w:rsidR="002F1269" w:rsidRDefault="00000000">
      <w:pPr>
        <w:spacing w:before="80" w:after="80"/>
      </w:pPr>
      <w:r>
        <w:t>Starea jocurilor este pastrata in memorie (Dictionary&lt;string, GameState&gt;). La repornirea serverului toate jocurile active se pierd. Pentru persistenta ar fi necesara o baza de date</w:t>
      </w:r>
      <w:r w:rsidR="00650B32">
        <w:t>.</w:t>
      </w:r>
    </w:p>
    <w:p w14:paraId="1008D822" w14:textId="77777777" w:rsidR="001B5028" w:rsidRDefault="001B5028">
      <w:pPr>
        <w:pBdr>
          <w:bottom w:val="single" w:sz="4" w:space="1" w:color="1A3A5C"/>
        </w:pBdr>
        <w:spacing w:before="160" w:after="160"/>
      </w:pPr>
    </w:p>
    <w:p w14:paraId="51F8D70C" w14:textId="77777777" w:rsidR="001B5028" w:rsidRDefault="001B5028" w:rsidP="001B5028">
      <w:pPr>
        <w:pStyle w:val="Heading1"/>
      </w:pPr>
    </w:p>
    <w:p w14:paraId="1948E624" w14:textId="77777777" w:rsidR="001B5028" w:rsidRDefault="001B5028" w:rsidP="001B5028">
      <w:pPr>
        <w:pStyle w:val="Heading1"/>
      </w:pPr>
    </w:p>
    <w:p w14:paraId="4DFAB413" w14:textId="525EC8C4" w:rsidR="001B5028" w:rsidRDefault="001B5028" w:rsidP="001B5028">
      <w:pPr>
        <w:pStyle w:val="Heading1"/>
      </w:pPr>
      <w:r>
        <w:lastRenderedPageBreak/>
        <w:t>7. Instalare si Rulare</w:t>
      </w:r>
    </w:p>
    <w:p w14:paraId="25DB2B80" w14:textId="77777777" w:rsidR="001B5028" w:rsidRDefault="001B5028" w:rsidP="001B5028">
      <w:pPr>
        <w:pStyle w:val="Heading2"/>
      </w:pPr>
      <w:r>
        <w:t>Prerequisite</w:t>
      </w:r>
    </w:p>
    <w:p w14:paraId="642084DF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r>
        <w:t>.NET 8 SDK</w:t>
      </w:r>
    </w:p>
    <w:p w14:paraId="4E9641C4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r>
        <w:t>Node.js 18+</w:t>
      </w:r>
    </w:p>
    <w:p w14:paraId="7565E579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r>
        <w:t>JetBrains Rider (sau Visual Studio)</w:t>
      </w:r>
    </w:p>
    <w:p w14:paraId="61215B06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r>
        <w:t>Cont Groq cu cheie API gratuita</w:t>
      </w:r>
    </w:p>
    <w:p w14:paraId="64F2C1EC" w14:textId="77777777" w:rsidR="001B5028" w:rsidRDefault="001B5028" w:rsidP="001B5028">
      <w:pPr>
        <w:pStyle w:val="ListParagraph"/>
        <w:spacing w:before="60" w:after="60"/>
        <w:ind w:left="720"/>
      </w:pPr>
    </w:p>
    <w:p w14:paraId="3A2EB7A4" w14:textId="228CEB75" w:rsidR="001B5028" w:rsidRDefault="001B5028" w:rsidP="001B5028">
      <w:pPr>
        <w:pStyle w:val="Heading2"/>
      </w:pPr>
      <w:r>
        <w:t>Pasi creare cheie API</w:t>
      </w:r>
    </w:p>
    <w:p w14:paraId="062AD413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 w:rsidRPr="001B5028">
        <w:rPr>
          <w:b w:val="0"/>
          <w:bCs w:val="0"/>
          <w:color w:val="000000" w:themeColor="text1"/>
          <w:sz w:val="22"/>
          <w:szCs w:val="22"/>
        </w:rPr>
        <w:t>Accesați https://console.groq.com</w:t>
      </w:r>
    </w:p>
    <w:p w14:paraId="34168571" w14:textId="0FC3430E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>
        <w:rPr>
          <w:b w:val="0"/>
          <w:bCs w:val="0"/>
          <w:color w:val="000000" w:themeColor="text1"/>
          <w:sz w:val="22"/>
          <w:szCs w:val="22"/>
        </w:rPr>
        <w:t>C</w:t>
      </w:r>
      <w:r w:rsidRPr="001B5028">
        <w:rPr>
          <w:b w:val="0"/>
          <w:bCs w:val="0"/>
          <w:color w:val="000000" w:themeColor="text1"/>
          <w:sz w:val="22"/>
          <w:szCs w:val="22"/>
        </w:rPr>
        <w:t>reați un cont</w:t>
      </w:r>
    </w:p>
    <w:p w14:paraId="1D5A2200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 w:rsidRPr="001B5028">
        <w:rPr>
          <w:b w:val="0"/>
          <w:bCs w:val="0"/>
          <w:color w:val="000000" w:themeColor="text1"/>
          <w:sz w:val="22"/>
          <w:szCs w:val="22"/>
        </w:rPr>
        <w:t>După autentificare, în meniul din stânga apăsați API Keys</w:t>
      </w:r>
    </w:p>
    <w:p w14:paraId="25D717E5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 w:rsidRPr="001B5028">
        <w:rPr>
          <w:b w:val="0"/>
          <w:bCs w:val="0"/>
          <w:color w:val="000000" w:themeColor="text1"/>
          <w:sz w:val="22"/>
          <w:szCs w:val="22"/>
        </w:rPr>
        <w:t>Apăsați butonul Create API Key</w:t>
      </w:r>
    </w:p>
    <w:p w14:paraId="47BC6104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 w:rsidRPr="001B5028">
        <w:rPr>
          <w:b w:val="0"/>
          <w:bCs w:val="0"/>
          <w:color w:val="000000" w:themeColor="text1"/>
          <w:sz w:val="22"/>
          <w:szCs w:val="22"/>
        </w:rPr>
        <w:t>Dați un nume cheii (ex: "chess-app")</w:t>
      </w:r>
    </w:p>
    <w:p w14:paraId="20E2B278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 w:rsidRPr="001B5028">
        <w:rPr>
          <w:b w:val="0"/>
          <w:bCs w:val="0"/>
          <w:color w:val="000000" w:themeColor="text1"/>
          <w:sz w:val="22"/>
          <w:szCs w:val="22"/>
        </w:rPr>
        <w:t>Apăsați Submit</w:t>
      </w:r>
    </w:p>
    <w:p w14:paraId="33E55B2B" w14:textId="15A8752B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 w:rsidRPr="001B5028">
        <w:rPr>
          <w:b w:val="0"/>
          <w:bCs w:val="0"/>
          <w:color w:val="000000" w:themeColor="text1"/>
          <w:sz w:val="22"/>
          <w:szCs w:val="22"/>
        </w:rPr>
        <w:t>Copiați cheia imediat</w:t>
      </w:r>
      <w:r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1B5028">
        <w:rPr>
          <w:b w:val="0"/>
          <w:bCs w:val="0"/>
          <w:color w:val="000000" w:themeColor="text1"/>
          <w:sz w:val="22"/>
          <w:szCs w:val="22"/>
        </w:rPr>
        <w:t>nu o mai puteți vedea după ce închideți fereastra</w:t>
      </w:r>
    </w:p>
    <w:p w14:paraId="719A7AC6" w14:textId="00E75598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r w:rsidRPr="001B5028">
        <w:rPr>
          <w:b w:val="0"/>
          <w:bCs w:val="0"/>
          <w:color w:val="000000" w:themeColor="text1"/>
          <w:sz w:val="22"/>
          <w:szCs w:val="22"/>
        </w:rPr>
        <w:t>Lipiți cheia în ChessApp.Server/appsettings.json:</w:t>
      </w:r>
    </w:p>
    <w:p w14:paraId="216BA892" w14:textId="77777777" w:rsidR="001B5028" w:rsidRDefault="001B5028" w:rsidP="001B5028">
      <w:pPr>
        <w:pStyle w:val="ListParagraph"/>
        <w:spacing w:before="60" w:after="60"/>
        <w:ind w:left="720"/>
      </w:pPr>
    </w:p>
    <w:p w14:paraId="57ADEFFC" w14:textId="77777777" w:rsidR="001B5028" w:rsidRDefault="001B5028" w:rsidP="001B5028">
      <w:pPr>
        <w:pStyle w:val="Heading2"/>
      </w:pPr>
      <w:r>
        <w:t>Pasi</w:t>
      </w:r>
    </w:p>
    <w:p w14:paraId="3AF7DEB6" w14:textId="77777777" w:rsidR="00717408" w:rsidRDefault="00717408" w:rsidP="001B5028">
      <w:pPr>
        <w:pStyle w:val="ListParagraph"/>
        <w:numPr>
          <w:ilvl w:val="0"/>
          <w:numId w:val="7"/>
        </w:numPr>
        <w:spacing w:before="60" w:after="60"/>
      </w:pPr>
      <w:r w:rsidRPr="00717408">
        <w:t>Copiați appsettings.example.json și redenumiți-l appsettings.json</w:t>
      </w:r>
    </w:p>
    <w:p w14:paraId="5A35A16F" w14:textId="12DB794C" w:rsidR="00717408" w:rsidRDefault="00717408" w:rsidP="001B5028">
      <w:pPr>
        <w:pStyle w:val="ListParagraph"/>
        <w:numPr>
          <w:ilvl w:val="0"/>
          <w:numId w:val="7"/>
        </w:numPr>
        <w:spacing w:before="60" w:after="60"/>
      </w:pPr>
      <w:r w:rsidRPr="00717408">
        <w:t>Adăugați cheia Groq în appsettings.json</w:t>
      </w:r>
    </w:p>
    <w:p w14:paraId="5E9707EA" w14:textId="3F264A29" w:rsidR="001B5028" w:rsidRDefault="001B5028" w:rsidP="001B5028">
      <w:pPr>
        <w:pStyle w:val="ListParagraph"/>
        <w:numPr>
          <w:ilvl w:val="0"/>
          <w:numId w:val="7"/>
        </w:numPr>
        <w:spacing w:before="60" w:after="60"/>
      </w:pPr>
      <w:r>
        <w:t>Rulati backend-ul din IDE sau in terminal: cd ChessApp.Server &amp;&amp; dotnet run</w:t>
      </w:r>
    </w:p>
    <w:p w14:paraId="63177F23" w14:textId="77777777" w:rsidR="001B5028" w:rsidRDefault="001B5028" w:rsidP="001B5028">
      <w:pPr>
        <w:pStyle w:val="ListParagraph"/>
        <w:numPr>
          <w:ilvl w:val="0"/>
          <w:numId w:val="7"/>
        </w:numPr>
        <w:spacing w:before="60" w:after="60"/>
      </w:pPr>
      <w:r>
        <w:t>Intr-un terminal separat: cd chessapp.client &amp;&amp; npm install &amp;&amp; npm run dev</w:t>
      </w:r>
    </w:p>
    <w:p w14:paraId="5C62D568" w14:textId="4E50ADC4" w:rsidR="002F1269" w:rsidRDefault="001B5028" w:rsidP="001B5028">
      <w:pPr>
        <w:pStyle w:val="ListParagraph"/>
        <w:numPr>
          <w:ilvl w:val="0"/>
          <w:numId w:val="7"/>
        </w:numPr>
        <w:spacing w:before="60" w:after="60"/>
        <w:sectPr w:rsidR="002F1269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t>Deschideti http://localhost:5173 in browser</w:t>
      </w:r>
    </w:p>
    <w:p w14:paraId="56A1EF0A" w14:textId="3E5842A1" w:rsidR="002F1269" w:rsidRDefault="00000000">
      <w:pPr>
        <w:spacing w:before="1440" w:after="240"/>
        <w:jc w:val="center"/>
      </w:pPr>
      <w:r>
        <w:rPr>
          <w:b/>
          <w:bCs/>
          <w:color w:val="1A3A5C"/>
          <w:sz w:val="56"/>
          <w:szCs w:val="56"/>
        </w:rPr>
        <w:lastRenderedPageBreak/>
        <w:t xml:space="preserve">Chess </w:t>
      </w:r>
      <w:r w:rsidR="00471D00">
        <w:rPr>
          <w:b/>
          <w:bCs/>
          <w:color w:val="1A3A5C"/>
          <w:sz w:val="56"/>
          <w:szCs w:val="56"/>
        </w:rPr>
        <w:t>App</w:t>
      </w:r>
    </w:p>
    <w:p w14:paraId="1D5C40EE" w14:textId="77777777" w:rsidR="002F1269" w:rsidRDefault="00000000">
      <w:pPr>
        <w:spacing w:after="120"/>
        <w:jc w:val="center"/>
      </w:pPr>
      <w:r>
        <w:rPr>
          <w:color w:val="2E6096"/>
          <w:sz w:val="36"/>
          <w:szCs w:val="36"/>
        </w:rPr>
        <w:t>Documentatie Functionala</w:t>
      </w:r>
    </w:p>
    <w:p w14:paraId="1466B908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43D52978" w14:textId="77777777" w:rsidR="002F1269" w:rsidRDefault="00000000">
      <w:pPr>
        <w:pStyle w:val="Heading1"/>
      </w:pPr>
      <w:r>
        <w:t>1. Descrierea Aplicatiei</w:t>
      </w:r>
    </w:p>
    <w:p w14:paraId="63A4B7F5" w14:textId="45E265A8" w:rsidR="002F1269" w:rsidRDefault="00000000">
      <w:pPr>
        <w:spacing w:before="80" w:after="80"/>
      </w:pPr>
      <w:r>
        <w:t xml:space="preserve">Chess </w:t>
      </w:r>
      <w:r w:rsidR="00471D00">
        <w:t xml:space="preserve">App </w:t>
      </w:r>
      <w:r>
        <w:t>este o aplicatie web de sah pentru doi jucatori, cu interfata moderna si asistent AI integrat</w:t>
      </w:r>
      <w:r w:rsidR="00DB02B2">
        <w:t>.</w:t>
      </w:r>
    </w:p>
    <w:p w14:paraId="41322A44" w14:textId="77777777" w:rsidR="002F1269" w:rsidRDefault="00000000">
      <w:pPr>
        <w:spacing w:before="80" w:after="80"/>
      </w:pPr>
      <w:r>
        <w:t>Scopul aplicatiei este sa ofere o experienta de joc completa, cu reguli respectate automat, cronometru, istoric al mutarilor si posibilitatea de a controla jocul prin comenzi in limbaj natural catre asistentul AI.</w:t>
      </w:r>
    </w:p>
    <w:p w14:paraId="3C8C3AA3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6AB24113" w14:textId="77777777" w:rsidR="002F1269" w:rsidRDefault="00000000">
      <w:pPr>
        <w:pStyle w:val="Heading1"/>
      </w:pPr>
      <w:r>
        <w:t>2. Functionalitati Implementate</w:t>
      </w:r>
    </w:p>
    <w:p w14:paraId="53776924" w14:textId="77777777" w:rsidR="002F1269" w:rsidRDefault="00000000">
      <w:pPr>
        <w:pStyle w:val="Heading2"/>
      </w:pPr>
      <w:r>
        <w:t>2.1 Tabla de sah interactiva</w:t>
      </w:r>
    </w:p>
    <w:p w14:paraId="270971DB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Tabla 8x8 cu patrate alternante deschise si inchise</w:t>
      </w:r>
    </w:p>
    <w:p w14:paraId="3061A7FD" w14:textId="6EFB03C9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Piesele sunt reprezentate vizual cu imagini SVG</w:t>
      </w:r>
      <w:r w:rsidR="00471D00">
        <w:t>.</w:t>
      </w:r>
    </w:p>
    <w:p w14:paraId="2D766F0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Coordonatele tablei (a-h, 1-8) sunt afisate pe marginile tablei</w:t>
      </w:r>
    </w:p>
    <w:p w14:paraId="11EEE931" w14:textId="77777777" w:rsidR="002F1269" w:rsidRDefault="00000000">
      <w:pPr>
        <w:pStyle w:val="Heading2"/>
      </w:pPr>
      <w:r>
        <w:t>2.2 Selectarea si mutarea pieselor</w:t>
      </w:r>
    </w:p>
    <w:p w14:paraId="1574A62A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Click pe o piesa proprie o selecteaza si afiseaza mutarile valide</w:t>
      </w:r>
    </w:p>
    <w:p w14:paraId="371756E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Mutarile valide sunt indicate prin puncte pe patratele libere</w:t>
      </w:r>
    </w:p>
    <w:p w14:paraId="156E886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Capturile posibile sunt indicate prin evidentierea patratelor inamice</w:t>
      </w:r>
    </w:p>
    <w:p w14:paraId="4C72D99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Click pe un patrat valid executa mutarea</w:t>
      </w:r>
    </w:p>
    <w:p w14:paraId="6D1336D9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Click pe alta piesa proprie schimba selectia</w:t>
      </w:r>
    </w:p>
    <w:p w14:paraId="152C025E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Animatie de alunecare la mutarea pieselor</w:t>
      </w:r>
    </w:p>
    <w:p w14:paraId="0F0DF842" w14:textId="77777777" w:rsidR="00471D00" w:rsidRDefault="00471D00" w:rsidP="00471D00">
      <w:pPr>
        <w:spacing w:before="60" w:after="60"/>
      </w:pPr>
    </w:p>
    <w:p w14:paraId="0DF57C50" w14:textId="77777777" w:rsidR="00471D00" w:rsidRDefault="00471D00" w:rsidP="00471D00">
      <w:pPr>
        <w:spacing w:before="60" w:after="60"/>
      </w:pPr>
    </w:p>
    <w:p w14:paraId="548C3FE8" w14:textId="77777777" w:rsidR="00471D00" w:rsidRDefault="00471D00" w:rsidP="00471D00">
      <w:pPr>
        <w:spacing w:before="60" w:after="60"/>
      </w:pPr>
    </w:p>
    <w:p w14:paraId="7B0D8CF2" w14:textId="77777777" w:rsidR="00471D00" w:rsidRDefault="00471D00" w:rsidP="00471D00">
      <w:pPr>
        <w:spacing w:before="60" w:after="60"/>
      </w:pPr>
    </w:p>
    <w:p w14:paraId="5F21E43A" w14:textId="77777777" w:rsidR="00471D00" w:rsidRDefault="00471D00" w:rsidP="00471D00">
      <w:pPr>
        <w:spacing w:before="60" w:after="60"/>
      </w:pPr>
    </w:p>
    <w:p w14:paraId="7C5CC98A" w14:textId="77777777" w:rsidR="00471D00" w:rsidRDefault="00471D00" w:rsidP="00471D00">
      <w:pPr>
        <w:spacing w:before="60" w:after="60"/>
      </w:pPr>
    </w:p>
    <w:p w14:paraId="54639A67" w14:textId="77777777" w:rsidR="002F1269" w:rsidRDefault="00000000">
      <w:pPr>
        <w:pStyle w:val="Heading2"/>
      </w:pPr>
      <w:r>
        <w:lastRenderedPageBreak/>
        <w:t>2.3 Reguli de sah implementate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F1269" w14:paraId="22730B5E" w14:textId="77777777">
        <w:trPr>
          <w:tblHeader/>
        </w:trPr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73B7C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Regula</w:t>
            </w:r>
          </w:p>
        </w:tc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1C442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Detalii</w:t>
            </w:r>
          </w:p>
        </w:tc>
      </w:tr>
      <w:tr w:rsidR="002F1269" w14:paraId="4F4111D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7E480" w14:textId="77777777" w:rsidR="002F1269" w:rsidRDefault="00000000">
            <w:r>
              <w:rPr>
                <w:color w:val="222222"/>
                <w:sz w:val="20"/>
                <w:szCs w:val="20"/>
              </w:rPr>
              <w:t>Mutari de baza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5C3B1" w14:textId="77777777" w:rsidR="002F1269" w:rsidRDefault="00000000">
            <w:r>
              <w:rPr>
                <w:color w:val="222222"/>
                <w:sz w:val="20"/>
                <w:szCs w:val="20"/>
              </w:rPr>
              <w:t>Toate piesele: rege, regina, tura, nebun, cal, pion</w:t>
            </w:r>
          </w:p>
        </w:tc>
      </w:tr>
      <w:tr w:rsidR="002F1269" w14:paraId="0DBF6A5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5B228" w14:textId="77777777" w:rsidR="002F1269" w:rsidRDefault="00000000">
            <w:r>
              <w:rPr>
                <w:color w:val="222222"/>
                <w:sz w:val="20"/>
                <w:szCs w:val="20"/>
              </w:rPr>
              <w:t>Sah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06E98" w14:textId="77777777" w:rsidR="002F1269" w:rsidRDefault="00000000">
            <w:r>
              <w:rPr>
                <w:color w:val="222222"/>
                <w:sz w:val="20"/>
                <w:szCs w:val="20"/>
              </w:rPr>
              <w:t>Detectat automat, rege evidentiata in rosu</w:t>
            </w:r>
          </w:p>
        </w:tc>
      </w:tr>
      <w:tr w:rsidR="002F1269" w14:paraId="4D54DDD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D955" w14:textId="77777777" w:rsidR="002F1269" w:rsidRDefault="00000000">
            <w:r>
              <w:rPr>
                <w:color w:val="222222"/>
                <w:sz w:val="20"/>
                <w:szCs w:val="20"/>
              </w:rPr>
              <w:t>Sah-mat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49EC" w14:textId="77777777" w:rsidR="002F1269" w:rsidRDefault="00000000">
            <w:r>
              <w:rPr>
                <w:color w:val="222222"/>
                <w:sz w:val="20"/>
                <w:szCs w:val="20"/>
              </w:rPr>
              <w:t>Jocul se opreste, banner de victorie afisat</w:t>
            </w:r>
          </w:p>
        </w:tc>
      </w:tr>
      <w:tr w:rsidR="002F1269" w14:paraId="15ABDC8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F6BA7" w14:textId="66A466C2" w:rsidR="002F1269" w:rsidRDefault="00000000">
            <w:r>
              <w:rPr>
                <w:color w:val="222222"/>
                <w:sz w:val="20"/>
                <w:szCs w:val="20"/>
              </w:rPr>
              <w:t>Stalemate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1CABE" w14:textId="77777777" w:rsidR="002F1269" w:rsidRDefault="00000000">
            <w:r>
              <w:rPr>
                <w:color w:val="222222"/>
                <w:sz w:val="20"/>
                <w:szCs w:val="20"/>
              </w:rPr>
              <w:t>Detectat automat, joc declarat remiza</w:t>
            </w:r>
          </w:p>
        </w:tc>
      </w:tr>
      <w:tr w:rsidR="00DB02B2" w14:paraId="48BDC2B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CFB81" w14:textId="40036188" w:rsidR="00DB02B2" w:rsidRDefault="00DB02B2">
            <w:pPr>
              <w:rPr>
                <w:color w:val="222222"/>
                <w:sz w:val="20"/>
                <w:szCs w:val="20"/>
              </w:rPr>
            </w:pPr>
            <w:r w:rsidRPr="00DB02B2">
              <w:rPr>
                <w:color w:val="222222"/>
                <w:sz w:val="20"/>
                <w:szCs w:val="20"/>
              </w:rPr>
              <w:t>Pierdut prin depășirea timpului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967BE" w14:textId="78112C6E" w:rsidR="00DB02B2" w:rsidRDefault="00DB02B2">
            <w:p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Jocul se opreste, jucatorul fara timp ramas pierde</w:t>
            </w:r>
          </w:p>
        </w:tc>
      </w:tr>
      <w:tr w:rsidR="002F1269" w14:paraId="26AD275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6EF8A" w14:textId="77777777" w:rsidR="002F1269" w:rsidRDefault="00000000">
            <w:r>
              <w:rPr>
                <w:color w:val="222222"/>
                <w:sz w:val="20"/>
                <w:szCs w:val="20"/>
              </w:rPr>
              <w:t>Promotia pionului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0878E" w14:textId="48218905" w:rsidR="002F1269" w:rsidRDefault="00000000">
            <w:r>
              <w:rPr>
                <w:color w:val="222222"/>
                <w:sz w:val="20"/>
                <w:szCs w:val="20"/>
              </w:rPr>
              <w:t xml:space="preserve">Pionul ajuns la capatul tablei devine </w:t>
            </w:r>
            <w:r w:rsidR="00471D00">
              <w:rPr>
                <w:color w:val="222222"/>
                <w:sz w:val="20"/>
                <w:szCs w:val="20"/>
              </w:rPr>
              <w:t>r</w:t>
            </w:r>
            <w:r>
              <w:rPr>
                <w:color w:val="222222"/>
                <w:sz w:val="20"/>
                <w:szCs w:val="20"/>
              </w:rPr>
              <w:t>egina automat</w:t>
            </w:r>
          </w:p>
        </w:tc>
      </w:tr>
      <w:tr w:rsidR="002F1269" w14:paraId="3BD5F3F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AAC10" w14:textId="77777777" w:rsidR="002F1269" w:rsidRDefault="00000000">
            <w:r>
              <w:rPr>
                <w:color w:val="222222"/>
                <w:sz w:val="20"/>
                <w:szCs w:val="20"/>
              </w:rPr>
              <w:t>Rocada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C6E5" w14:textId="78211632" w:rsidR="002F1269" w:rsidRDefault="00000000">
            <w:r>
              <w:rPr>
                <w:color w:val="222222"/>
                <w:sz w:val="20"/>
                <w:szCs w:val="20"/>
              </w:rPr>
              <w:t>Mica si mare</w:t>
            </w:r>
            <w:r w:rsidR="00950C98">
              <w:rPr>
                <w:color w:val="222222"/>
                <w:sz w:val="20"/>
                <w:szCs w:val="20"/>
              </w:rPr>
              <w:t xml:space="preserve">, </w:t>
            </w:r>
            <w:r>
              <w:rPr>
                <w:color w:val="222222"/>
                <w:sz w:val="20"/>
                <w:szCs w:val="20"/>
              </w:rPr>
              <w:t>disponibile daca conditiile sunt indeplinite</w:t>
            </w:r>
          </w:p>
        </w:tc>
      </w:tr>
      <w:tr w:rsidR="002F1269" w14:paraId="65F2E46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3999" w14:textId="77777777" w:rsidR="002F1269" w:rsidRDefault="00000000">
            <w:r>
              <w:rPr>
                <w:color w:val="222222"/>
                <w:sz w:val="20"/>
                <w:szCs w:val="20"/>
              </w:rPr>
              <w:t>Protectia regelui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A5C46" w14:textId="77777777" w:rsidR="002F1269" w:rsidRDefault="00000000">
            <w:r>
              <w:rPr>
                <w:color w:val="222222"/>
                <w:sz w:val="20"/>
                <w:szCs w:val="20"/>
              </w:rPr>
              <w:t>Mutarile care lasa regele in sah sunt blocate automat</w:t>
            </w:r>
          </w:p>
        </w:tc>
      </w:tr>
    </w:tbl>
    <w:p w14:paraId="323086A7" w14:textId="77777777" w:rsidR="002F1269" w:rsidRDefault="00000000">
      <w:pPr>
        <w:pStyle w:val="Heading2"/>
      </w:pPr>
      <w:r>
        <w:t>2.4 Sistem de cronometrare</w:t>
      </w:r>
    </w:p>
    <w:p w14:paraId="0AAA8299" w14:textId="285D81FD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Fiecare jucator are un cronometru separat </w:t>
      </w:r>
    </w:p>
    <w:p w14:paraId="4A60D77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Cronometrul activ este evidentiat cu bordura aurie</w:t>
      </w:r>
    </w:p>
    <w:p w14:paraId="0036A655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La sub 30 de secunde, cronometrul pulseaza in rosu ca avertisment</w:t>
      </w:r>
    </w:p>
    <w:p w14:paraId="4B97C3E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La sfarsitul timpului, jocul se opreste automat</w:t>
      </w:r>
    </w:p>
    <w:p w14:paraId="1843312A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Cronometrul se reseteaza la inceperea unui joc nou</w:t>
      </w:r>
    </w:p>
    <w:p w14:paraId="64C1DB9E" w14:textId="77777777" w:rsidR="002F1269" w:rsidRDefault="00000000">
      <w:pPr>
        <w:pStyle w:val="Heading2"/>
      </w:pPr>
      <w:r>
        <w:t>2.5 Istoric mutari</w:t>
      </w:r>
    </w:p>
    <w:p w14:paraId="7C13218C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Fiecare mutare este inregistrata in format algebric simplificat</w:t>
      </w:r>
    </w:p>
    <w:p w14:paraId="04FB004F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Mutarile sunt grupate in perechi (alb, negru)</w:t>
      </w:r>
    </w:p>
    <w:p w14:paraId="2C47815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Lista deruleaza automat pentru a arata ultima mutare</w:t>
      </w:r>
    </w:p>
    <w:p w14:paraId="4E398148" w14:textId="77777777" w:rsidR="002F1269" w:rsidRDefault="00000000">
      <w:pPr>
        <w:pStyle w:val="Heading2"/>
      </w:pPr>
      <w:r>
        <w:t>2.6 Piese capturate</w:t>
      </w:r>
    </w:p>
    <w:p w14:paraId="0F21741C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Piesele capturate sunt afisate separat pentru fiecare jucator</w:t>
      </w:r>
    </w:p>
    <w:p w14:paraId="11701E8E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Lista se actualizeaza in timp real dupa fiecare captura</w:t>
      </w:r>
    </w:p>
    <w:p w14:paraId="1550F2E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Se reseteaza automat la inceperea unui joc nou</w:t>
      </w:r>
    </w:p>
    <w:p w14:paraId="5D8315B4" w14:textId="77777777" w:rsidR="002F1269" w:rsidRDefault="00000000">
      <w:pPr>
        <w:pStyle w:val="Heading2"/>
      </w:pPr>
      <w:r>
        <w:t>2.7 Asistent AI prin chat</w:t>
      </w:r>
    </w:p>
    <w:p w14:paraId="08E4846B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Panou de chat integrat in interfata</w:t>
      </w:r>
    </w:p>
    <w:p w14:paraId="41B8B12C" w14:textId="115CE11A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Utilizatorul poate descrie o mutare in limbaj natural (ex: </w:t>
      </w:r>
      <w:r w:rsidR="00950C98">
        <w:t xml:space="preserve">‘move pawn to </w:t>
      </w:r>
      <w:r>
        <w:t>e4')</w:t>
      </w:r>
    </w:p>
    <w:p w14:paraId="6571B694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AI-ul (LLaMA 3.3 prin Groq) interpreteaza comanda si executa mutarea pe tabla</w:t>
      </w:r>
    </w:p>
    <w:p w14:paraId="5676448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AI-ul cunoaste pozitia exacta a tuturor pieselor la momentul comenzii</w:t>
      </w:r>
    </w:p>
    <w:p w14:paraId="1230A79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Raspunsul AI include o explicatie a mutarii</w:t>
      </w:r>
    </w:p>
    <w:p w14:paraId="6F99576A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Mutarile invalide sunt raportate utilizatorului</w:t>
      </w:r>
    </w:p>
    <w:p w14:paraId="68BB735E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33D6DC20" w14:textId="77777777" w:rsidR="00E63D50" w:rsidRDefault="00E63D50">
      <w:pPr>
        <w:pStyle w:val="Heading1"/>
      </w:pPr>
    </w:p>
    <w:p w14:paraId="7A45D2B5" w14:textId="4607C9D5" w:rsidR="002F1269" w:rsidRDefault="00000000">
      <w:pPr>
        <w:pStyle w:val="Heading1"/>
      </w:pPr>
      <w:r>
        <w:t>3. Interfata Utilizatorului</w:t>
      </w:r>
    </w:p>
    <w:p w14:paraId="63B169BB" w14:textId="77777777" w:rsidR="002F1269" w:rsidRDefault="00000000">
      <w:pPr>
        <w:pStyle w:val="Heading2"/>
      </w:pPr>
      <w:r>
        <w:t>3.1 Layout</w:t>
      </w:r>
    </w:p>
    <w:p w14:paraId="28320E11" w14:textId="77777777" w:rsidR="002F1269" w:rsidRDefault="00000000">
      <w:pPr>
        <w:spacing w:before="80" w:after="80"/>
      </w:pPr>
      <w:r>
        <w:t>Interfata este impartita in trei coloane:</w:t>
      </w:r>
    </w:p>
    <w:p w14:paraId="23526191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Coloana stanga: cronometrul negru, piesele capturate de alb, istoricul mutarilor, piesele capturate de negru, cronometrul alb</w:t>
      </w:r>
    </w:p>
    <w:p w14:paraId="2A75C4C7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Coloana centrala: tabla de sah cu indicatorul de tur curent</w:t>
      </w:r>
    </w:p>
    <w:p w14:paraId="030ADC9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Coloana dreapta: panoul de chat cu asistentul AI</w:t>
      </w:r>
    </w:p>
    <w:p w14:paraId="52BE301A" w14:textId="77777777" w:rsidR="002F1269" w:rsidRDefault="00000000">
      <w:pPr>
        <w:pStyle w:val="Heading2"/>
      </w:pPr>
      <w:r>
        <w:t>3.2 Indicatori vizuali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F1269" w14:paraId="0D8DE66A" w14:textId="77777777">
        <w:trPr>
          <w:tblHeader/>
        </w:trPr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830B5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89BD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Semnificatie</w:t>
            </w:r>
          </w:p>
        </w:tc>
      </w:tr>
      <w:tr w:rsidR="002F1269" w14:paraId="2300951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2051" w14:textId="77777777" w:rsidR="002F1269" w:rsidRDefault="00000000">
            <w:r>
              <w:rPr>
                <w:color w:val="222222"/>
                <w:sz w:val="20"/>
                <w:szCs w:val="20"/>
              </w:rPr>
              <w:t>Patrat galben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D728F" w14:textId="77777777" w:rsidR="002F1269" w:rsidRDefault="00000000">
            <w:r>
              <w:rPr>
                <w:color w:val="222222"/>
                <w:sz w:val="20"/>
                <w:szCs w:val="20"/>
              </w:rPr>
              <w:t>Piesa selectata sau ultima mutare</w:t>
            </w:r>
          </w:p>
        </w:tc>
      </w:tr>
      <w:tr w:rsidR="002F1269" w14:paraId="226886E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47596" w14:textId="77777777" w:rsidR="002F1269" w:rsidRDefault="00000000">
            <w:r>
              <w:rPr>
                <w:color w:val="222222"/>
                <w:sz w:val="20"/>
                <w:szCs w:val="20"/>
              </w:rPr>
              <w:t>Punct negru pe patrat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FDA59" w14:textId="77777777" w:rsidR="002F1269" w:rsidRDefault="00000000">
            <w:r>
              <w:rPr>
                <w:color w:val="222222"/>
                <w:sz w:val="20"/>
                <w:szCs w:val="20"/>
              </w:rPr>
              <w:t>Mutare valida pe patrat liber</w:t>
            </w:r>
          </w:p>
        </w:tc>
      </w:tr>
      <w:tr w:rsidR="002F1269" w14:paraId="478573B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845D" w14:textId="77777777" w:rsidR="002F1269" w:rsidRDefault="00000000">
            <w:r>
              <w:rPr>
                <w:color w:val="222222"/>
                <w:sz w:val="20"/>
                <w:szCs w:val="20"/>
              </w:rPr>
              <w:t>Patrat rosu semitransparent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1ABB8" w14:textId="77777777" w:rsidR="002F1269" w:rsidRDefault="00000000">
            <w:r>
              <w:rPr>
                <w:color w:val="222222"/>
                <w:sz w:val="20"/>
                <w:szCs w:val="20"/>
              </w:rPr>
              <w:t>Captura posibila</w:t>
            </w:r>
          </w:p>
        </w:tc>
      </w:tr>
      <w:tr w:rsidR="002F1269" w14:paraId="46C26D2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4B3A1" w14:textId="77777777" w:rsidR="002F1269" w:rsidRDefault="00000000">
            <w:r>
              <w:rPr>
                <w:color w:val="222222"/>
                <w:sz w:val="20"/>
                <w:szCs w:val="20"/>
              </w:rPr>
              <w:t>Patrat rosu intens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0F43" w14:textId="77777777" w:rsidR="002F1269" w:rsidRDefault="00000000">
            <w:r>
              <w:rPr>
                <w:color w:val="222222"/>
                <w:sz w:val="20"/>
                <w:szCs w:val="20"/>
              </w:rPr>
              <w:t>Regele in sah</w:t>
            </w:r>
          </w:p>
        </w:tc>
      </w:tr>
      <w:tr w:rsidR="002F1269" w14:paraId="5556AAE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18B7E" w14:textId="77777777" w:rsidR="002F1269" w:rsidRDefault="00000000">
            <w:r>
              <w:rPr>
                <w:color w:val="222222"/>
                <w:sz w:val="20"/>
                <w:szCs w:val="20"/>
              </w:rPr>
              <w:t>Banner galben (sus)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127F6" w14:textId="77777777" w:rsidR="002F1269" w:rsidRDefault="00000000">
            <w:r>
              <w:rPr>
                <w:color w:val="222222"/>
                <w:sz w:val="20"/>
                <w:szCs w:val="20"/>
              </w:rPr>
              <w:t>Regele curent este in sah</w:t>
            </w:r>
          </w:p>
        </w:tc>
      </w:tr>
      <w:tr w:rsidR="002F1269" w14:paraId="4D48D91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7C5D" w14:textId="77777777" w:rsidR="002F1269" w:rsidRDefault="00000000">
            <w:r>
              <w:rPr>
                <w:color w:val="222222"/>
                <w:sz w:val="20"/>
                <w:szCs w:val="20"/>
              </w:rPr>
              <w:t>Banner rosu (sus)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B062D" w14:textId="77777777" w:rsidR="002F1269" w:rsidRDefault="00000000">
            <w:r>
              <w:rPr>
                <w:color w:val="222222"/>
                <w:sz w:val="20"/>
                <w:szCs w:val="20"/>
              </w:rPr>
              <w:t>Sah-mat</w:t>
            </w:r>
          </w:p>
        </w:tc>
      </w:tr>
      <w:tr w:rsidR="002F1269" w14:paraId="0C1D8DB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C5084" w14:textId="77777777" w:rsidR="002F1269" w:rsidRDefault="00000000">
            <w:r>
              <w:rPr>
                <w:color w:val="222222"/>
                <w:sz w:val="20"/>
                <w:szCs w:val="20"/>
              </w:rPr>
              <w:t>Banner albastru (sus)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9D503" w14:textId="77777777" w:rsidR="002F1269" w:rsidRDefault="00000000">
            <w:r>
              <w:rPr>
                <w:color w:val="222222"/>
                <w:sz w:val="20"/>
                <w:szCs w:val="20"/>
              </w:rPr>
              <w:t>Pat — remiza</w:t>
            </w:r>
          </w:p>
        </w:tc>
      </w:tr>
      <w:tr w:rsidR="002F1269" w14:paraId="3B9EDA0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24CBE" w14:textId="77777777" w:rsidR="002F1269" w:rsidRDefault="00000000">
            <w:r>
              <w:rPr>
                <w:color w:val="222222"/>
                <w:sz w:val="20"/>
                <w:szCs w:val="20"/>
              </w:rPr>
              <w:t>Cronometru cu bordura aurie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F5C1" w14:textId="77777777" w:rsidR="002F1269" w:rsidRDefault="00000000">
            <w:r>
              <w:rPr>
                <w:color w:val="222222"/>
                <w:sz w:val="20"/>
                <w:szCs w:val="20"/>
              </w:rPr>
              <w:t>Turul jucatorului respectiv</w:t>
            </w:r>
          </w:p>
        </w:tc>
      </w:tr>
      <w:tr w:rsidR="002F1269" w14:paraId="1C6275D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4F7C" w14:textId="77777777" w:rsidR="002F1269" w:rsidRDefault="00000000">
            <w:r>
              <w:rPr>
                <w:color w:val="222222"/>
                <w:sz w:val="20"/>
                <w:szCs w:val="20"/>
              </w:rPr>
              <w:t>Cronometru pulsand rosu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6204F" w14:textId="77777777" w:rsidR="002F1269" w:rsidRDefault="00000000">
            <w:r>
              <w:rPr>
                <w:color w:val="222222"/>
                <w:sz w:val="20"/>
                <w:szCs w:val="20"/>
              </w:rPr>
              <w:t>Mai putin de 30 secunde ramase</w:t>
            </w:r>
          </w:p>
        </w:tc>
      </w:tr>
    </w:tbl>
    <w:p w14:paraId="08500F67" w14:textId="77777777" w:rsidR="002F1269" w:rsidRDefault="00000000">
      <w:pPr>
        <w:pStyle w:val="Heading2"/>
      </w:pPr>
      <w:r>
        <w:t>3.3 Butoane si comenzi</w:t>
      </w:r>
    </w:p>
    <w:p w14:paraId="026BA8C8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Start Game / New Game — incepe un joc nou (reseteaza tabla, cronometrele si istoricul)</w:t>
      </w:r>
    </w:p>
    <w:p w14:paraId="7736A345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Chat input — scrie o comanda pentru AI si apasa Enter sau butonul de trimitere</w:t>
      </w:r>
    </w:p>
    <w:p w14:paraId="06228B21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76401B2C" w14:textId="32F78C98" w:rsidR="002F1269" w:rsidRDefault="00000000">
      <w:pPr>
        <w:pStyle w:val="Heading1"/>
      </w:pPr>
      <w:r>
        <w:t xml:space="preserve">4. Fluxul unui </w:t>
      </w:r>
      <w:r w:rsidR="00E63D50">
        <w:t>j</w:t>
      </w:r>
      <w:r>
        <w:t>oc</w:t>
      </w:r>
    </w:p>
    <w:p w14:paraId="145F4AF1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>Utilizatorul apasa Start Game</w:t>
      </w:r>
    </w:p>
    <w:p w14:paraId="26CABF04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>Tabla se initializeaza cu piesele in pozitia standard</w:t>
      </w:r>
    </w:p>
    <w:p w14:paraId="4B0ED086" w14:textId="1236ACB0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>Albul muta primul</w:t>
      </w:r>
      <w:r w:rsidR="00471D00">
        <w:t xml:space="preserve">; </w:t>
      </w:r>
      <w:r>
        <w:t>click pe o piesa alba, apoi pe destinatie</w:t>
      </w:r>
    </w:p>
    <w:p w14:paraId="126276E1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>Dupa fiecare mutare, turul se schimba automat</w:t>
      </w:r>
    </w:p>
    <w:p w14:paraId="6677532D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>Daca un rege este in sah, apare un banner de avertizare</w:t>
      </w:r>
    </w:p>
    <w:p w14:paraId="0ABEE375" w14:textId="0CC32B9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Jocul se termina prin sah-mat sau </w:t>
      </w:r>
      <w:r w:rsidR="00471D00">
        <w:t>stalemate</w:t>
      </w:r>
    </w:p>
    <w:p w14:paraId="5828A784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>Utilizatorul poate incepe un joc nou oricand cu butonul New Game</w:t>
      </w:r>
    </w:p>
    <w:p w14:paraId="2AAF4CA5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221C19AE" w14:textId="7ABF98E3" w:rsidR="002F1269" w:rsidRDefault="00000000">
      <w:pPr>
        <w:pStyle w:val="Heading1"/>
      </w:pPr>
      <w:r>
        <w:t xml:space="preserve">5. Limitari </w:t>
      </w:r>
      <w:r w:rsidR="00E63D50">
        <w:t>actuale</w:t>
      </w:r>
    </w:p>
    <w:p w14:paraId="2B11E37B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En passant nu este implementat</w:t>
      </w:r>
    </w:p>
    <w:p w14:paraId="6850B328" w14:textId="0968A852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Promotia pionului este automata (intotdeauna </w:t>
      </w:r>
      <w:r w:rsidR="00471D00">
        <w:t>r</w:t>
      </w:r>
      <w:r>
        <w:t>egina</w:t>
      </w:r>
      <w:r w:rsidR="00471D00">
        <w:t>)</w:t>
      </w:r>
    </w:p>
    <w:p w14:paraId="7AF5FEB0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Starea jocului se pierde la repornirea serverului</w:t>
      </w:r>
    </w:p>
    <w:p w14:paraId="4A389B20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Nu exista sistem de autentificare sau conturi de utilizatori</w:t>
      </w:r>
    </w:p>
    <w:p w14:paraId="78A3F7C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Jocul este local — nu suporta joc online intre doi utilizatori diferiti</w:t>
      </w:r>
    </w:p>
    <w:p w14:paraId="4564C53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AI-ul poate ocazional interpreta gresit comenzi ambigue</w:t>
      </w:r>
    </w:p>
    <w:p w14:paraId="45EE8CA5" w14:textId="77777777" w:rsidR="002F1269" w:rsidRDefault="002F1269">
      <w:pPr>
        <w:pBdr>
          <w:bottom w:val="single" w:sz="4" w:space="1" w:color="1A3A5C"/>
        </w:pBdr>
        <w:spacing w:before="160" w:after="160"/>
      </w:pPr>
    </w:p>
    <w:sectPr w:rsidR="002F126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C0A14"/>
    <w:multiLevelType w:val="hybridMultilevel"/>
    <w:tmpl w:val="C6149B6C"/>
    <w:lvl w:ilvl="0" w:tplc="13E46242">
      <w:start w:val="1"/>
      <w:numFmt w:val="decimal"/>
      <w:lvlText w:val="%1."/>
      <w:lvlJc w:val="left"/>
      <w:pPr>
        <w:ind w:left="720" w:hanging="360"/>
      </w:pPr>
    </w:lvl>
    <w:lvl w:ilvl="1" w:tplc="13BA3E6A">
      <w:numFmt w:val="decimal"/>
      <w:lvlText w:val=""/>
      <w:lvlJc w:val="left"/>
    </w:lvl>
    <w:lvl w:ilvl="2" w:tplc="BD284AF4">
      <w:numFmt w:val="decimal"/>
      <w:lvlText w:val=""/>
      <w:lvlJc w:val="left"/>
    </w:lvl>
    <w:lvl w:ilvl="3" w:tplc="ECC622BE">
      <w:numFmt w:val="decimal"/>
      <w:lvlText w:val=""/>
      <w:lvlJc w:val="left"/>
    </w:lvl>
    <w:lvl w:ilvl="4" w:tplc="455C5F34">
      <w:numFmt w:val="decimal"/>
      <w:lvlText w:val=""/>
      <w:lvlJc w:val="left"/>
    </w:lvl>
    <w:lvl w:ilvl="5" w:tplc="DDAA69C4">
      <w:numFmt w:val="decimal"/>
      <w:lvlText w:val=""/>
      <w:lvlJc w:val="left"/>
    </w:lvl>
    <w:lvl w:ilvl="6" w:tplc="E83AAB86">
      <w:numFmt w:val="decimal"/>
      <w:lvlText w:val=""/>
      <w:lvlJc w:val="left"/>
    </w:lvl>
    <w:lvl w:ilvl="7" w:tplc="D654E13C">
      <w:numFmt w:val="decimal"/>
      <w:lvlText w:val=""/>
      <w:lvlJc w:val="left"/>
    </w:lvl>
    <w:lvl w:ilvl="8" w:tplc="4BD6B38A">
      <w:numFmt w:val="decimal"/>
      <w:lvlText w:val=""/>
      <w:lvlJc w:val="left"/>
    </w:lvl>
  </w:abstractNum>
  <w:abstractNum w:abstractNumId="1" w15:restartNumberingAfterBreak="0">
    <w:nsid w:val="28B2600B"/>
    <w:multiLevelType w:val="hybridMultilevel"/>
    <w:tmpl w:val="AA38D7F4"/>
    <w:lvl w:ilvl="0" w:tplc="4CACCE16">
      <w:start w:val="1"/>
      <w:numFmt w:val="decimal"/>
      <w:lvlText w:val="%1."/>
      <w:lvlJc w:val="left"/>
      <w:pPr>
        <w:ind w:left="720" w:hanging="360"/>
      </w:pPr>
    </w:lvl>
    <w:lvl w:ilvl="1" w:tplc="AB6E4D82">
      <w:numFmt w:val="decimal"/>
      <w:lvlText w:val=""/>
      <w:lvlJc w:val="left"/>
    </w:lvl>
    <w:lvl w:ilvl="2" w:tplc="E3943696">
      <w:numFmt w:val="decimal"/>
      <w:lvlText w:val=""/>
      <w:lvlJc w:val="left"/>
    </w:lvl>
    <w:lvl w:ilvl="3" w:tplc="67FA59AC">
      <w:numFmt w:val="decimal"/>
      <w:lvlText w:val=""/>
      <w:lvlJc w:val="left"/>
    </w:lvl>
    <w:lvl w:ilvl="4" w:tplc="94B4537E">
      <w:numFmt w:val="decimal"/>
      <w:lvlText w:val=""/>
      <w:lvlJc w:val="left"/>
    </w:lvl>
    <w:lvl w:ilvl="5" w:tplc="72D86166">
      <w:numFmt w:val="decimal"/>
      <w:lvlText w:val=""/>
      <w:lvlJc w:val="left"/>
    </w:lvl>
    <w:lvl w:ilvl="6" w:tplc="0E26284C">
      <w:numFmt w:val="decimal"/>
      <w:lvlText w:val=""/>
      <w:lvlJc w:val="left"/>
    </w:lvl>
    <w:lvl w:ilvl="7" w:tplc="7534C3E4">
      <w:numFmt w:val="decimal"/>
      <w:lvlText w:val=""/>
      <w:lvlJc w:val="left"/>
    </w:lvl>
    <w:lvl w:ilvl="8" w:tplc="7E6215C2">
      <w:numFmt w:val="decimal"/>
      <w:lvlText w:val=""/>
      <w:lvlJc w:val="left"/>
    </w:lvl>
  </w:abstractNum>
  <w:abstractNum w:abstractNumId="2" w15:restartNumberingAfterBreak="0">
    <w:nsid w:val="30FB3CC0"/>
    <w:multiLevelType w:val="hybridMultilevel"/>
    <w:tmpl w:val="9BF21AF2"/>
    <w:lvl w:ilvl="0" w:tplc="1B643400">
      <w:start w:val="1"/>
      <w:numFmt w:val="bullet"/>
      <w:lvlText w:val="•"/>
      <w:lvlJc w:val="left"/>
      <w:pPr>
        <w:ind w:left="720" w:hanging="360"/>
      </w:pPr>
    </w:lvl>
    <w:lvl w:ilvl="1" w:tplc="56AC9B0E">
      <w:numFmt w:val="decimal"/>
      <w:lvlText w:val=""/>
      <w:lvlJc w:val="left"/>
    </w:lvl>
    <w:lvl w:ilvl="2" w:tplc="01FEE89A">
      <w:numFmt w:val="decimal"/>
      <w:lvlText w:val=""/>
      <w:lvlJc w:val="left"/>
    </w:lvl>
    <w:lvl w:ilvl="3" w:tplc="15A48FBC">
      <w:numFmt w:val="decimal"/>
      <w:lvlText w:val=""/>
      <w:lvlJc w:val="left"/>
    </w:lvl>
    <w:lvl w:ilvl="4" w:tplc="AE580C8C">
      <w:numFmt w:val="decimal"/>
      <w:lvlText w:val=""/>
      <w:lvlJc w:val="left"/>
    </w:lvl>
    <w:lvl w:ilvl="5" w:tplc="B36266FA">
      <w:numFmt w:val="decimal"/>
      <w:lvlText w:val=""/>
      <w:lvlJc w:val="left"/>
    </w:lvl>
    <w:lvl w:ilvl="6" w:tplc="0AE0B712">
      <w:numFmt w:val="decimal"/>
      <w:lvlText w:val=""/>
      <w:lvlJc w:val="left"/>
    </w:lvl>
    <w:lvl w:ilvl="7" w:tplc="CF84857C">
      <w:numFmt w:val="decimal"/>
      <w:lvlText w:val=""/>
      <w:lvlJc w:val="left"/>
    </w:lvl>
    <w:lvl w:ilvl="8" w:tplc="7F82116A">
      <w:numFmt w:val="decimal"/>
      <w:lvlText w:val=""/>
      <w:lvlJc w:val="left"/>
    </w:lvl>
  </w:abstractNum>
  <w:abstractNum w:abstractNumId="3" w15:restartNumberingAfterBreak="0">
    <w:nsid w:val="3C1E0C9F"/>
    <w:multiLevelType w:val="hybridMultilevel"/>
    <w:tmpl w:val="A25044B0"/>
    <w:lvl w:ilvl="0" w:tplc="8174D2A4">
      <w:start w:val="1"/>
      <w:numFmt w:val="bullet"/>
      <w:lvlText w:val="•"/>
      <w:lvlJc w:val="left"/>
      <w:pPr>
        <w:ind w:left="720" w:hanging="360"/>
      </w:pPr>
    </w:lvl>
    <w:lvl w:ilvl="1" w:tplc="6C0EB946">
      <w:numFmt w:val="decimal"/>
      <w:lvlText w:val=""/>
      <w:lvlJc w:val="left"/>
    </w:lvl>
    <w:lvl w:ilvl="2" w:tplc="34A4C130">
      <w:numFmt w:val="decimal"/>
      <w:lvlText w:val=""/>
      <w:lvlJc w:val="left"/>
    </w:lvl>
    <w:lvl w:ilvl="3" w:tplc="DCF42AB2">
      <w:numFmt w:val="decimal"/>
      <w:lvlText w:val=""/>
      <w:lvlJc w:val="left"/>
    </w:lvl>
    <w:lvl w:ilvl="4" w:tplc="3424BF3E">
      <w:numFmt w:val="decimal"/>
      <w:lvlText w:val=""/>
      <w:lvlJc w:val="left"/>
    </w:lvl>
    <w:lvl w:ilvl="5" w:tplc="5004107E">
      <w:numFmt w:val="decimal"/>
      <w:lvlText w:val=""/>
      <w:lvlJc w:val="left"/>
    </w:lvl>
    <w:lvl w:ilvl="6" w:tplc="2578ECEA">
      <w:numFmt w:val="decimal"/>
      <w:lvlText w:val=""/>
      <w:lvlJc w:val="left"/>
    </w:lvl>
    <w:lvl w:ilvl="7" w:tplc="853A79C8">
      <w:numFmt w:val="decimal"/>
      <w:lvlText w:val=""/>
      <w:lvlJc w:val="left"/>
    </w:lvl>
    <w:lvl w:ilvl="8" w:tplc="6B808410">
      <w:numFmt w:val="decimal"/>
      <w:lvlText w:val=""/>
      <w:lvlJc w:val="left"/>
    </w:lvl>
  </w:abstractNum>
  <w:abstractNum w:abstractNumId="4" w15:restartNumberingAfterBreak="0">
    <w:nsid w:val="4D9770B9"/>
    <w:multiLevelType w:val="hybridMultilevel"/>
    <w:tmpl w:val="994EC2B4"/>
    <w:lvl w:ilvl="0" w:tplc="2D2EB6A4">
      <w:start w:val="1"/>
      <w:numFmt w:val="bullet"/>
      <w:lvlText w:val="●"/>
      <w:lvlJc w:val="left"/>
      <w:pPr>
        <w:ind w:left="720" w:hanging="360"/>
      </w:pPr>
    </w:lvl>
    <w:lvl w:ilvl="1" w:tplc="3CA29890">
      <w:start w:val="1"/>
      <w:numFmt w:val="bullet"/>
      <w:lvlText w:val="○"/>
      <w:lvlJc w:val="left"/>
      <w:pPr>
        <w:ind w:left="1440" w:hanging="360"/>
      </w:pPr>
    </w:lvl>
    <w:lvl w:ilvl="2" w:tplc="737AB2E6">
      <w:start w:val="1"/>
      <w:numFmt w:val="bullet"/>
      <w:lvlText w:val="■"/>
      <w:lvlJc w:val="left"/>
      <w:pPr>
        <w:ind w:left="2160" w:hanging="360"/>
      </w:pPr>
    </w:lvl>
    <w:lvl w:ilvl="3" w:tplc="C4A8D39C">
      <w:start w:val="1"/>
      <w:numFmt w:val="bullet"/>
      <w:lvlText w:val="●"/>
      <w:lvlJc w:val="left"/>
      <w:pPr>
        <w:ind w:left="2880" w:hanging="360"/>
      </w:pPr>
    </w:lvl>
    <w:lvl w:ilvl="4" w:tplc="C7244D34">
      <w:start w:val="1"/>
      <w:numFmt w:val="bullet"/>
      <w:lvlText w:val="○"/>
      <w:lvlJc w:val="left"/>
      <w:pPr>
        <w:ind w:left="3600" w:hanging="360"/>
      </w:pPr>
    </w:lvl>
    <w:lvl w:ilvl="5" w:tplc="1FF09B2C">
      <w:start w:val="1"/>
      <w:numFmt w:val="bullet"/>
      <w:lvlText w:val="■"/>
      <w:lvlJc w:val="left"/>
      <w:pPr>
        <w:ind w:left="4320" w:hanging="360"/>
      </w:pPr>
    </w:lvl>
    <w:lvl w:ilvl="6" w:tplc="4C2EF556">
      <w:start w:val="1"/>
      <w:numFmt w:val="bullet"/>
      <w:lvlText w:val="●"/>
      <w:lvlJc w:val="left"/>
      <w:pPr>
        <w:ind w:left="5040" w:hanging="360"/>
      </w:pPr>
    </w:lvl>
    <w:lvl w:ilvl="7" w:tplc="A3022512">
      <w:start w:val="1"/>
      <w:numFmt w:val="bullet"/>
      <w:lvlText w:val="●"/>
      <w:lvlJc w:val="left"/>
      <w:pPr>
        <w:ind w:left="5760" w:hanging="360"/>
      </w:pPr>
    </w:lvl>
    <w:lvl w:ilvl="8" w:tplc="A594880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FC31841"/>
    <w:multiLevelType w:val="hybridMultilevel"/>
    <w:tmpl w:val="21AC49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8F2043"/>
    <w:multiLevelType w:val="hybridMultilevel"/>
    <w:tmpl w:val="9BA0A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90604">
    <w:abstractNumId w:val="4"/>
    <w:lvlOverride w:ilvl="0">
      <w:startOverride w:val="1"/>
    </w:lvlOverride>
  </w:num>
  <w:num w:numId="2" w16cid:durableId="792864600">
    <w:abstractNumId w:val="3"/>
    <w:lvlOverride w:ilvl="0">
      <w:startOverride w:val="1"/>
    </w:lvlOverride>
  </w:num>
  <w:num w:numId="3" w16cid:durableId="1702777540">
    <w:abstractNumId w:val="1"/>
    <w:lvlOverride w:ilvl="0">
      <w:startOverride w:val="1"/>
    </w:lvlOverride>
  </w:num>
  <w:num w:numId="4" w16cid:durableId="1002464843">
    <w:abstractNumId w:val="5"/>
  </w:num>
  <w:num w:numId="5" w16cid:durableId="1982733149">
    <w:abstractNumId w:val="6"/>
  </w:num>
  <w:num w:numId="6" w16cid:durableId="1269578878">
    <w:abstractNumId w:val="2"/>
    <w:lvlOverride w:ilvl="0">
      <w:startOverride w:val="1"/>
    </w:lvlOverride>
  </w:num>
  <w:num w:numId="7" w16cid:durableId="1176442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269"/>
    <w:rsid w:val="001B5028"/>
    <w:rsid w:val="001F639A"/>
    <w:rsid w:val="00271061"/>
    <w:rsid w:val="002F1269"/>
    <w:rsid w:val="00471D00"/>
    <w:rsid w:val="005251C5"/>
    <w:rsid w:val="00650B32"/>
    <w:rsid w:val="00717408"/>
    <w:rsid w:val="00950C98"/>
    <w:rsid w:val="009E4733"/>
    <w:rsid w:val="009F28E8"/>
    <w:rsid w:val="00DB02B2"/>
    <w:rsid w:val="00E63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45ECA"/>
  <w15:docId w15:val="{C87B5E07-B509-4575-9FF0-5480D467E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A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609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B50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10</Pages>
  <Words>1460</Words>
  <Characters>8325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Damian Mihai</cp:lastModifiedBy>
  <cp:revision>5</cp:revision>
  <dcterms:created xsi:type="dcterms:W3CDTF">2026-05-17T11:29:00Z</dcterms:created>
  <dcterms:modified xsi:type="dcterms:W3CDTF">2026-05-17T16:27:00Z</dcterms:modified>
</cp:coreProperties>
</file>