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DD3A1" w14:textId="649C5361" w:rsidR="001638DE" w:rsidRDefault="00082CBD" w:rsidP="00082CBD">
      <w:pPr>
        <w:pStyle w:val="Heading1"/>
      </w:pPr>
      <w:r>
        <w:t>Elicitation process</w:t>
      </w:r>
    </w:p>
    <w:p w14:paraId="6DF4D8CC" w14:textId="3F34E410" w:rsidR="00EC6A59" w:rsidRDefault="00EC6A59" w:rsidP="00EC6A59"/>
    <w:p w14:paraId="6B1E1BBE" w14:textId="27E7DEAD" w:rsidR="00EC6A59" w:rsidRDefault="00EC6A59" w:rsidP="00EC6A59">
      <w:r>
        <w:t>Comes after initial feasibility study. Work with customers and system end users to find out about the application domain, what services it should provide, the required performance of the system, hardware constraints.</w:t>
      </w:r>
    </w:p>
    <w:p w14:paraId="05564F05" w14:textId="5F177FC8" w:rsidR="00EC6A59" w:rsidRDefault="00EC6A59" w:rsidP="00EC6A59">
      <w:r>
        <w:t>Elicitation process:</w:t>
      </w:r>
    </w:p>
    <w:p w14:paraId="3BD329F7" w14:textId="49DD8067" w:rsidR="00EC6A59" w:rsidRDefault="00EC6A59" w:rsidP="00EC6A59">
      <w:pPr>
        <w:pStyle w:val="ListParagraph"/>
        <w:numPr>
          <w:ilvl w:val="0"/>
          <w:numId w:val="3"/>
        </w:numPr>
      </w:pPr>
      <w:r>
        <w:t>Requirements discovery</w:t>
      </w:r>
    </w:p>
    <w:p w14:paraId="5193CDD4" w14:textId="08C580EE" w:rsidR="00EC6A59" w:rsidRDefault="00EC6A59" w:rsidP="00EC6A59">
      <w:pPr>
        <w:pStyle w:val="ListParagraph"/>
        <w:numPr>
          <w:ilvl w:val="0"/>
          <w:numId w:val="3"/>
        </w:numPr>
      </w:pPr>
      <w:r>
        <w:t>Requirements classification &amp; organisation</w:t>
      </w:r>
    </w:p>
    <w:p w14:paraId="1074FF40" w14:textId="617B713D" w:rsidR="00EC6A59" w:rsidRDefault="00EC6A59" w:rsidP="00EC6A59">
      <w:pPr>
        <w:pStyle w:val="ListParagraph"/>
        <w:numPr>
          <w:ilvl w:val="0"/>
          <w:numId w:val="3"/>
        </w:numPr>
      </w:pPr>
      <w:r>
        <w:t>Requirements prioritisation &amp; negotiation</w:t>
      </w:r>
    </w:p>
    <w:p w14:paraId="57B40B5F" w14:textId="6C9D4081" w:rsidR="00112BDC" w:rsidRDefault="00112BDC" w:rsidP="00112BDC">
      <w:pPr>
        <w:pStyle w:val="ListParagraph"/>
        <w:numPr>
          <w:ilvl w:val="1"/>
          <w:numId w:val="3"/>
        </w:numPr>
      </w:pPr>
      <w:r>
        <w:t>Agree on compromise, e.g., we can’t use current data for all leagues</w:t>
      </w:r>
    </w:p>
    <w:p w14:paraId="0427549B" w14:textId="224A20A4" w:rsidR="00EC6A59" w:rsidRPr="00EC6A59" w:rsidRDefault="00EC6A59" w:rsidP="00EC6A59">
      <w:pPr>
        <w:pStyle w:val="ListParagraph"/>
        <w:numPr>
          <w:ilvl w:val="0"/>
          <w:numId w:val="3"/>
        </w:numPr>
      </w:pPr>
      <w:r>
        <w:t>Requirements specification</w:t>
      </w:r>
    </w:p>
    <w:p w14:paraId="7B0A2985" w14:textId="13727CB5" w:rsidR="00082CBD" w:rsidRDefault="0081742B" w:rsidP="00082CBD">
      <w:r>
        <w:t>Elicitation Requirements:</w:t>
      </w:r>
    </w:p>
    <w:p w14:paraId="2A26E05B" w14:textId="2B5F3BE2" w:rsidR="0081742B" w:rsidRDefault="0081742B" w:rsidP="0081742B">
      <w:pPr>
        <w:pStyle w:val="ListParagraph"/>
        <w:numPr>
          <w:ilvl w:val="0"/>
          <w:numId w:val="2"/>
        </w:numPr>
      </w:pPr>
      <w:r>
        <w:t>Knowledge of the overall area where the system is applied</w:t>
      </w:r>
    </w:p>
    <w:p w14:paraId="7F891F5F" w14:textId="6E93E0FA" w:rsidR="0081742B" w:rsidRDefault="0081742B" w:rsidP="0081742B">
      <w:pPr>
        <w:pStyle w:val="ListParagraph"/>
        <w:numPr>
          <w:ilvl w:val="0"/>
          <w:numId w:val="2"/>
        </w:numPr>
      </w:pPr>
      <w:r>
        <w:t>The details of the precise customer problem where the syste</w:t>
      </w:r>
      <w:r w:rsidR="00EC6A59">
        <w:t>m will be applied needs to be understood</w:t>
      </w:r>
    </w:p>
    <w:p w14:paraId="3A2AC198" w14:textId="22D79B2B" w:rsidR="00EC6A59" w:rsidRDefault="00EC6A59" w:rsidP="0081742B">
      <w:pPr>
        <w:pStyle w:val="ListParagraph"/>
        <w:numPr>
          <w:ilvl w:val="0"/>
          <w:numId w:val="2"/>
        </w:numPr>
      </w:pPr>
      <w:r>
        <w:t>Interaction of system with external requirements</w:t>
      </w:r>
    </w:p>
    <w:p w14:paraId="05ED4951" w14:textId="425D7ED5" w:rsidR="00EC6A59" w:rsidRDefault="00EC6A59" w:rsidP="0081742B">
      <w:pPr>
        <w:pStyle w:val="ListParagraph"/>
        <w:numPr>
          <w:ilvl w:val="0"/>
          <w:numId w:val="2"/>
        </w:numPr>
      </w:pPr>
      <w:r>
        <w:t>Detailed investigation of user needs</w:t>
      </w:r>
    </w:p>
    <w:p w14:paraId="17D79A95" w14:textId="4468784B" w:rsidR="00EC6A59" w:rsidRDefault="00EC6A59" w:rsidP="0081742B">
      <w:pPr>
        <w:pStyle w:val="ListParagraph"/>
        <w:numPr>
          <w:ilvl w:val="0"/>
          <w:numId w:val="2"/>
        </w:numPr>
      </w:pPr>
      <w:r>
        <w:t>Define the constraints for system development</w:t>
      </w:r>
    </w:p>
    <w:p w14:paraId="76DBAD82" w14:textId="77777777" w:rsidR="00EC6A59" w:rsidRDefault="00EC6A59" w:rsidP="00EC6A59">
      <w:pPr>
        <w:pStyle w:val="ListParagraph"/>
      </w:pPr>
    </w:p>
    <w:p w14:paraId="0C84DD3D" w14:textId="3820BFAE" w:rsidR="00082CBD" w:rsidRDefault="00082CBD" w:rsidP="00082CBD">
      <w:r>
        <w:t>Interviews/ Questionnaire:</w:t>
      </w:r>
    </w:p>
    <w:p w14:paraId="2A18B359" w14:textId="082B7EA7" w:rsidR="00082CBD" w:rsidRDefault="00082CBD" w:rsidP="00082CBD">
      <w:pPr>
        <w:pStyle w:val="ListParagraph"/>
        <w:numPr>
          <w:ilvl w:val="0"/>
          <w:numId w:val="1"/>
        </w:numPr>
      </w:pPr>
      <w:r>
        <w:t>Leaning more towards questionnaires as we can do more with analysis of it after</w:t>
      </w:r>
    </w:p>
    <w:p w14:paraId="07A67FC6" w14:textId="1753D0A9" w:rsidR="006B2293" w:rsidRDefault="006B2293" w:rsidP="00082CBD">
      <w:pPr>
        <w:pStyle w:val="ListParagraph"/>
        <w:numPr>
          <w:ilvl w:val="0"/>
          <w:numId w:val="1"/>
        </w:numPr>
      </w:pPr>
      <w:r>
        <w:t>Closed interviews</w:t>
      </w:r>
    </w:p>
    <w:p w14:paraId="05788FE8" w14:textId="1C5C936B" w:rsidR="006B2293" w:rsidRDefault="006B2293" w:rsidP="006B2293">
      <w:pPr>
        <w:pStyle w:val="ListParagraph"/>
        <w:numPr>
          <w:ilvl w:val="1"/>
          <w:numId w:val="1"/>
        </w:numPr>
      </w:pPr>
      <w:r>
        <w:t>Answers are gathered from pre-defined questions</w:t>
      </w:r>
    </w:p>
    <w:p w14:paraId="70CB381F" w14:textId="77777777" w:rsidR="00EC6A59" w:rsidRDefault="00EC6A59" w:rsidP="00EC6A59">
      <w:pPr>
        <w:pStyle w:val="ListParagraph"/>
      </w:pPr>
    </w:p>
    <w:p w14:paraId="28AD996C" w14:textId="4D8B11D0" w:rsidR="00082CBD" w:rsidRDefault="00082CBD" w:rsidP="00082CBD">
      <w:r>
        <w:t>Areas of questions:</w:t>
      </w:r>
    </w:p>
    <w:p w14:paraId="6B374A60" w14:textId="143F4143" w:rsidR="00082CBD" w:rsidRDefault="00082CBD" w:rsidP="00082CBD">
      <w:pPr>
        <w:pStyle w:val="ListParagraph"/>
        <w:numPr>
          <w:ilvl w:val="0"/>
          <w:numId w:val="1"/>
        </w:numPr>
      </w:pPr>
      <w:r>
        <w:t>Software itself</w:t>
      </w:r>
    </w:p>
    <w:p w14:paraId="59B76C46" w14:textId="4BFC0C8C" w:rsidR="00082CBD" w:rsidRDefault="00082CBD" w:rsidP="00082CBD">
      <w:pPr>
        <w:pStyle w:val="ListParagraph"/>
        <w:numPr>
          <w:ilvl w:val="1"/>
          <w:numId w:val="1"/>
        </w:numPr>
      </w:pPr>
      <w:r>
        <w:t>What do they expect from the system?</w:t>
      </w:r>
    </w:p>
    <w:p w14:paraId="1F7A3067" w14:textId="2215877B" w:rsidR="00082CBD" w:rsidRDefault="00082CBD" w:rsidP="00082CBD">
      <w:pPr>
        <w:pStyle w:val="ListParagraph"/>
        <w:numPr>
          <w:ilvl w:val="1"/>
          <w:numId w:val="1"/>
        </w:numPr>
      </w:pPr>
      <w:r>
        <w:t xml:space="preserve">Leagues/ Teams </w:t>
      </w:r>
    </w:p>
    <w:p w14:paraId="2EFB3747" w14:textId="3D64A50B" w:rsidR="00082CBD" w:rsidRDefault="00082CBD" w:rsidP="00082CBD">
      <w:pPr>
        <w:pStyle w:val="ListParagraph"/>
        <w:numPr>
          <w:ilvl w:val="1"/>
          <w:numId w:val="1"/>
        </w:numPr>
      </w:pPr>
      <w:r>
        <w:t>What data do they want?</w:t>
      </w:r>
    </w:p>
    <w:p w14:paraId="4BF1AC1E" w14:textId="198E1573" w:rsidR="00082CBD" w:rsidRDefault="00082CBD" w:rsidP="00082CBD">
      <w:pPr>
        <w:pStyle w:val="ListParagraph"/>
        <w:numPr>
          <w:ilvl w:val="2"/>
          <w:numId w:val="1"/>
        </w:numPr>
      </w:pPr>
      <w:r>
        <w:t>Corners/ Cards/ Score/ Goals etc</w:t>
      </w:r>
    </w:p>
    <w:p w14:paraId="7AD999FE" w14:textId="1CAC8719" w:rsidR="00082CBD" w:rsidRDefault="00082CBD" w:rsidP="00082CBD">
      <w:pPr>
        <w:pStyle w:val="ListParagraph"/>
        <w:numPr>
          <w:ilvl w:val="1"/>
          <w:numId w:val="1"/>
        </w:numPr>
      </w:pPr>
      <w:r>
        <w:t>How accessible do they want it? Ease of use Questions</w:t>
      </w:r>
    </w:p>
    <w:p w14:paraId="21C77FCF" w14:textId="5F4F211B" w:rsidR="00082CBD" w:rsidRDefault="00082CBD" w:rsidP="00082CBD">
      <w:pPr>
        <w:pStyle w:val="ListParagraph"/>
        <w:numPr>
          <w:ilvl w:val="1"/>
          <w:numId w:val="1"/>
        </w:numPr>
      </w:pPr>
      <w:r>
        <w:t>How can they use it</w:t>
      </w:r>
    </w:p>
    <w:p w14:paraId="5EDC24AF" w14:textId="4B2F5E61" w:rsidR="00112BDC" w:rsidRDefault="00082CBD" w:rsidP="00112BDC">
      <w:pPr>
        <w:pStyle w:val="ListParagraph"/>
        <w:numPr>
          <w:ilvl w:val="2"/>
          <w:numId w:val="1"/>
        </w:numPr>
      </w:pPr>
      <w:r>
        <w:t>Phone/ Web browser</w:t>
      </w:r>
    </w:p>
    <w:p w14:paraId="4A24DFA5" w14:textId="7360CB5D" w:rsidR="00112BDC" w:rsidRDefault="00112BDC" w:rsidP="00112BDC">
      <w:pPr>
        <w:pStyle w:val="ListParagraph"/>
        <w:numPr>
          <w:ilvl w:val="1"/>
          <w:numId w:val="1"/>
        </w:numPr>
      </w:pPr>
      <w:r>
        <w:t>Do we need for people to make an account?</w:t>
      </w:r>
    </w:p>
    <w:p w14:paraId="63669D87" w14:textId="77777777" w:rsidR="00112BDC" w:rsidRDefault="00112BDC" w:rsidP="00112BDC">
      <w:pPr>
        <w:pStyle w:val="ListParagraph"/>
        <w:ind w:left="1440"/>
      </w:pPr>
    </w:p>
    <w:p w14:paraId="43C0B2A1" w14:textId="138694C9" w:rsidR="00082CBD" w:rsidRDefault="00082CBD" w:rsidP="00082CBD">
      <w:pPr>
        <w:pStyle w:val="ListParagraph"/>
        <w:numPr>
          <w:ilvl w:val="0"/>
          <w:numId w:val="1"/>
        </w:numPr>
      </w:pPr>
      <w:r>
        <w:t>Interface</w:t>
      </w:r>
    </w:p>
    <w:p w14:paraId="2D06A2C9" w14:textId="066C0593" w:rsidR="00082CBD" w:rsidRDefault="00082CBD" w:rsidP="00082CBD">
      <w:pPr>
        <w:pStyle w:val="ListParagraph"/>
        <w:numPr>
          <w:ilvl w:val="1"/>
          <w:numId w:val="1"/>
        </w:numPr>
      </w:pPr>
      <w:r>
        <w:t>Drag and drop</w:t>
      </w:r>
    </w:p>
    <w:p w14:paraId="791E7C37" w14:textId="2F1F5162" w:rsidR="00082CBD" w:rsidRDefault="00082CBD" w:rsidP="00082CBD">
      <w:pPr>
        <w:pStyle w:val="ListParagraph"/>
        <w:numPr>
          <w:ilvl w:val="1"/>
          <w:numId w:val="1"/>
        </w:numPr>
      </w:pPr>
      <w:r>
        <w:t>Search bars</w:t>
      </w:r>
    </w:p>
    <w:p w14:paraId="5F81DE2A" w14:textId="1BBB7811" w:rsidR="00082CBD" w:rsidRDefault="00082CBD" w:rsidP="00082CBD">
      <w:pPr>
        <w:pStyle w:val="ListParagraph"/>
        <w:numPr>
          <w:ilvl w:val="1"/>
          <w:numId w:val="1"/>
        </w:numPr>
      </w:pPr>
      <w:r>
        <w:t>How much data do they want to see?</w:t>
      </w:r>
    </w:p>
    <w:p w14:paraId="01F9E152" w14:textId="6CCCD344" w:rsidR="00082CBD" w:rsidRDefault="0081742B" w:rsidP="00082CBD">
      <w:pPr>
        <w:pStyle w:val="ListParagraph"/>
        <w:numPr>
          <w:ilvl w:val="1"/>
          <w:numId w:val="1"/>
        </w:numPr>
      </w:pPr>
      <w:r>
        <w:t>Just graphs or tables or both</w:t>
      </w:r>
    </w:p>
    <w:p w14:paraId="08D1B60B" w14:textId="78A4FA31" w:rsidR="0081742B" w:rsidRDefault="0081742B" w:rsidP="00082CBD">
      <w:pPr>
        <w:pStyle w:val="ListParagraph"/>
        <w:numPr>
          <w:ilvl w:val="1"/>
          <w:numId w:val="1"/>
        </w:numPr>
      </w:pPr>
      <w:r>
        <w:t>Colours</w:t>
      </w:r>
    </w:p>
    <w:p w14:paraId="6C1F2222" w14:textId="171439E1" w:rsidR="0081742B" w:rsidRDefault="0081742B" w:rsidP="00082CBD">
      <w:pPr>
        <w:pStyle w:val="ListParagraph"/>
        <w:numPr>
          <w:ilvl w:val="1"/>
          <w:numId w:val="1"/>
        </w:numPr>
      </w:pPr>
      <w:r>
        <w:lastRenderedPageBreak/>
        <w:t>Labels</w:t>
      </w:r>
    </w:p>
    <w:p w14:paraId="3E6C2F46" w14:textId="77777777" w:rsidR="0081742B" w:rsidRDefault="0081742B" w:rsidP="0081742B">
      <w:pPr>
        <w:pStyle w:val="ListParagraph"/>
        <w:numPr>
          <w:ilvl w:val="2"/>
          <w:numId w:val="1"/>
        </w:numPr>
      </w:pPr>
      <w:r>
        <w:t>Needs to be understandable</w:t>
      </w:r>
    </w:p>
    <w:p w14:paraId="7DFD34E4" w14:textId="24CBB5AC" w:rsidR="0081742B" w:rsidRDefault="0081742B" w:rsidP="0081742B">
      <w:pPr>
        <w:pStyle w:val="ListParagraph"/>
        <w:numPr>
          <w:ilvl w:val="2"/>
          <w:numId w:val="1"/>
        </w:numPr>
      </w:pPr>
      <w:r>
        <w:t xml:space="preserve">User might not know </w:t>
      </w:r>
      <w:proofErr w:type="spellStart"/>
      <w:r>
        <w:t>xG</w:t>
      </w:r>
      <w:proofErr w:type="spellEnd"/>
      <w:r>
        <w:t xml:space="preserve"> xGP90 etc</w:t>
      </w:r>
    </w:p>
    <w:p w14:paraId="360559E8" w14:textId="77777777" w:rsidR="006B2293" w:rsidRDefault="006B2293" w:rsidP="006B2293">
      <w:pPr>
        <w:pStyle w:val="ListParagraph"/>
        <w:ind w:left="2160"/>
      </w:pPr>
    </w:p>
    <w:p w14:paraId="05C23B50" w14:textId="73E89505" w:rsidR="006B2293" w:rsidRDefault="006B2293" w:rsidP="006B2293">
      <w:pPr>
        <w:pStyle w:val="ListParagraph"/>
        <w:numPr>
          <w:ilvl w:val="0"/>
          <w:numId w:val="1"/>
        </w:numPr>
      </w:pPr>
      <w:r>
        <w:t>Scenario based elicitation</w:t>
      </w:r>
    </w:p>
    <w:p w14:paraId="3CA9C5BF" w14:textId="3C47AD2F" w:rsidR="006B2293" w:rsidRPr="00082CBD" w:rsidRDefault="006B2293" w:rsidP="006B2293">
      <w:pPr>
        <w:pStyle w:val="ListParagraph"/>
        <w:numPr>
          <w:ilvl w:val="1"/>
          <w:numId w:val="1"/>
        </w:numPr>
      </w:pPr>
      <w:r>
        <w:t>Work out what can go wrong with the system and correct it before we make it</w:t>
      </w:r>
    </w:p>
    <w:sectPr w:rsidR="006B2293" w:rsidRPr="00082C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60456"/>
    <w:multiLevelType w:val="hybridMultilevel"/>
    <w:tmpl w:val="2FCE4F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5256CB"/>
    <w:multiLevelType w:val="hybridMultilevel"/>
    <w:tmpl w:val="F79809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25F12E2"/>
    <w:multiLevelType w:val="hybridMultilevel"/>
    <w:tmpl w:val="41F6E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4234896">
    <w:abstractNumId w:val="0"/>
  </w:num>
  <w:num w:numId="2" w16cid:durableId="2054037037">
    <w:abstractNumId w:val="2"/>
  </w:num>
  <w:num w:numId="3" w16cid:durableId="253100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CBD"/>
    <w:rsid w:val="00082CBD"/>
    <w:rsid w:val="00112BDC"/>
    <w:rsid w:val="001638DE"/>
    <w:rsid w:val="006B2293"/>
    <w:rsid w:val="0081742B"/>
    <w:rsid w:val="00AB78D3"/>
    <w:rsid w:val="00EC6A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45B3F"/>
  <w15:chartTrackingRefBased/>
  <w15:docId w15:val="{09F48079-25FC-4F5D-8B15-EBD264E72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C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CB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2C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2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Munden</dc:creator>
  <cp:keywords/>
  <dc:description/>
  <cp:lastModifiedBy>Daniel Munden</cp:lastModifiedBy>
  <cp:revision>1</cp:revision>
  <dcterms:created xsi:type="dcterms:W3CDTF">2022-11-11T08:54:00Z</dcterms:created>
  <dcterms:modified xsi:type="dcterms:W3CDTF">2022-11-11T09:52:00Z</dcterms:modified>
</cp:coreProperties>
</file>