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D80BB" w14:textId="64F854AC" w:rsidR="0054589E" w:rsidRDefault="00146447">
      <w:pPr>
        <w:rPr>
          <w:b/>
          <w:bCs/>
          <w:sz w:val="32"/>
          <w:szCs w:val="32"/>
        </w:rPr>
      </w:pPr>
      <w:r w:rsidRPr="00146447">
        <w:rPr>
          <w:b/>
          <w:bCs/>
          <w:sz w:val="32"/>
          <w:szCs w:val="32"/>
        </w:rPr>
        <w:t>Implementation</w:t>
      </w:r>
    </w:p>
    <w:p w14:paraId="25D54119" w14:textId="1A2B1E25" w:rsidR="00146447" w:rsidRDefault="00146447">
      <w:r>
        <w:t>In order to decide what language we are going to use for the project, we first have to take into account our group’s skills and capabilities.</w:t>
      </w:r>
    </w:p>
    <w:p w14:paraId="03302393" w14:textId="4C6650BA" w:rsidR="00146447" w:rsidRDefault="00146447">
      <w:r>
        <w:t xml:space="preserve">Initially we were thinking about using the programming language R however we quickly realised that we </w:t>
      </w:r>
      <w:r w:rsidR="007036D5">
        <w:t>couldn’t merge</w:t>
      </w:r>
      <w:r>
        <w:t xml:space="preserve"> the processing to a website/application. Our next steps were to view other options that could perform similar processing through machine learning, this lead us to make the decision of using Python to create out program. Python had powerful data analysis and machine learning libraries which would make it idea for completing the tasks we had in mind, also we are all familiar with python and feel confident in using it for both the processing and the user interface.</w:t>
      </w:r>
    </w:p>
    <w:p w14:paraId="2DFDD04C" w14:textId="0C33D63A" w:rsidR="00146447" w:rsidRDefault="007036D5">
      <w:r>
        <w:t xml:space="preserve">We intend to use libraries such as </w:t>
      </w:r>
      <w:r w:rsidRPr="007036D5">
        <w:t>Pandas for data manipulation and NumPy for numerical computing</w:t>
      </w:r>
      <w:r>
        <w:t xml:space="preserve"> as well as scikit-learn as we have started exploring their features and practicing using them throughout our other modules.</w:t>
      </w:r>
    </w:p>
    <w:p w14:paraId="687FC1C1" w14:textId="71B9AD6A" w:rsidR="007036D5" w:rsidRPr="00146447" w:rsidRDefault="007036D5">
      <w:r>
        <w:t xml:space="preserve">Our interface will most likely be made using </w:t>
      </w:r>
      <w:proofErr w:type="spellStart"/>
      <w:r>
        <w:t>tkinter</w:t>
      </w:r>
      <w:proofErr w:type="spellEnd"/>
      <w:r>
        <w:t xml:space="preserve"> and its wide range of widgets such as buttons, text boxes and buttons which can all easily be changed for out specific needs. </w:t>
      </w:r>
      <w:r w:rsidRPr="007036D5">
        <w:t xml:space="preserve">This makes it </w:t>
      </w:r>
      <w:r>
        <w:t xml:space="preserve">a very </w:t>
      </w:r>
      <w:r w:rsidRPr="007036D5">
        <w:t>convenient and easy</w:t>
      </w:r>
      <w:r>
        <w:t xml:space="preserve"> t</w:t>
      </w:r>
      <w:r w:rsidRPr="007036D5">
        <w:t>o</w:t>
      </w:r>
      <w:r>
        <w:t xml:space="preserve"> </w:t>
      </w:r>
      <w:r w:rsidRPr="007036D5">
        <w:t>use option for creating an interface for a machine learning application</w:t>
      </w:r>
      <w:r>
        <w:t xml:space="preserve"> such as ours</w:t>
      </w:r>
      <w:r w:rsidRPr="007036D5">
        <w:t xml:space="preserve"> in Python.</w:t>
      </w:r>
    </w:p>
    <w:sectPr w:rsidR="007036D5" w:rsidRPr="001464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447"/>
    <w:rsid w:val="00146447"/>
    <w:rsid w:val="0054589E"/>
    <w:rsid w:val="005E397D"/>
    <w:rsid w:val="00603DEB"/>
    <w:rsid w:val="007036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05B"/>
  <w15:chartTrackingRefBased/>
  <w15:docId w15:val="{E1A07071-E535-4851-A8FD-8CC93CF6F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Ivanov</dc:creator>
  <cp:keywords/>
  <dc:description/>
  <cp:lastModifiedBy>Nikola Ivanov</cp:lastModifiedBy>
  <cp:revision>1</cp:revision>
  <dcterms:created xsi:type="dcterms:W3CDTF">2022-12-13T19:11:00Z</dcterms:created>
  <dcterms:modified xsi:type="dcterms:W3CDTF">2022-12-13T19:29:00Z</dcterms:modified>
</cp:coreProperties>
</file>