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2F23" w:rsidRDefault="00587720" w:rsidP="0058772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ENGINEERING: REAL TIME DATA STREAMING</w:t>
      </w:r>
    </w:p>
    <w:p w:rsidR="00587720" w:rsidRDefault="00587720" w:rsidP="00587720">
      <w:pPr>
        <w:rPr>
          <w:lang w:val="en-US"/>
        </w:rPr>
      </w:pPr>
      <w:r w:rsidRPr="00587720">
        <w:rPr>
          <w:lang w:val="en-US"/>
        </w:rPr>
        <w:drawing>
          <wp:inline distT="0" distB="0" distL="0" distR="0" wp14:anchorId="26F609D8" wp14:editId="503BB7EE">
            <wp:extent cx="5731510" cy="2141855"/>
            <wp:effectExtent l="0" t="0" r="2540" b="0"/>
            <wp:docPr id="19322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8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20" w:rsidRPr="00587720" w:rsidRDefault="00587720" w:rsidP="00587720">
      <w:pPr>
        <w:rPr>
          <w:lang w:val="en-US"/>
        </w:rPr>
      </w:pPr>
      <w:r>
        <w:rPr>
          <w:lang w:val="en-US"/>
        </w:rPr>
        <w:t xml:space="preserve">API : Randomuser.me </w:t>
      </w:r>
    </w:p>
    <w:sectPr w:rsidR="00587720" w:rsidRPr="0058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20"/>
    <w:rsid w:val="000B4F16"/>
    <w:rsid w:val="00587720"/>
    <w:rsid w:val="00645C43"/>
    <w:rsid w:val="00932F23"/>
    <w:rsid w:val="00D77B67"/>
    <w:rsid w:val="00E5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104914"/>
  <w15:chartTrackingRefBased/>
  <w15:docId w15:val="{3011587C-FBF6-494C-957B-B215C256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Mutabazi, DM, Mr [23765518@sun.ac.za]</dc:creator>
  <cp:keywords/>
  <dc:description/>
  <cp:lastModifiedBy>Mutabazi, DM, Mr [23765518@sun.ac.za]</cp:lastModifiedBy>
  <cp:revision>1</cp:revision>
  <dcterms:created xsi:type="dcterms:W3CDTF">2024-04-02T19:44:00Z</dcterms:created>
  <dcterms:modified xsi:type="dcterms:W3CDTF">2024-04-02T21:12:00Z</dcterms:modified>
</cp:coreProperties>
</file>