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- Số thứ tự, Tên đề tài: 46. Hệ thống quản lý cửa hàng đồ gia dụng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- Số thứ tự nhóm: 26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Tên thành viên: Lê Thành Lộc </w:t>
        <w:tab/>
        <w:t>KTPM2211011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ab/>
        <w:tab/>
        <w:t xml:space="preserve">  Dương Ngọc Hà </w:t>
        <w:tab/>
        <w:t>KTPM2211028</w:t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49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LibreOffice/25.8.0.4$Linux_X86_64 LibreOffice_project/580$Build-4</Application>
  <AppVersion>15.0000</AppVersion>
  <Pages>1</Pages>
  <Words>34</Words>
  <Characters>121</Characters>
  <CharactersWithSpaces>157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2025-09-20T12:48:51Z</dcterms:created>
  <dc:creator/>
  <dc:description/>
  <dc:language>en-US</dc:language>
  <cp:lastModifiedBy/>
  <dcterms:modified xsi:type="dcterms:W3CDTF">2025-09-20T12:57:45Z</dcterms:modified>
  <cp:revision>3</cp:revision>
  <dc:subject/>
  <dc:title/>
</cp:coreProperties>
</file>