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58794" w14:textId="4F007CF8" w:rsidR="00E20F3B" w:rsidRPr="00FD44C4" w:rsidRDefault="00E20F3B" w:rsidP="00E20F3B">
      <w:pPr>
        <w:rPr>
          <w:b/>
          <w:sz w:val="28"/>
        </w:rPr>
      </w:pPr>
      <w:bookmarkStart w:id="0" w:name="_GoBack"/>
      <w:r w:rsidRPr="00FD44C4">
        <w:rPr>
          <w:b/>
          <w:sz w:val="28"/>
        </w:rPr>
        <w:t xml:space="preserve">Currency Converter </w:t>
      </w:r>
      <w:r w:rsidR="00290EA4" w:rsidRPr="00FD44C4">
        <w:rPr>
          <w:b/>
          <w:sz w:val="28"/>
        </w:rPr>
        <w:t xml:space="preserve">Requirements </w:t>
      </w:r>
    </w:p>
    <w:bookmarkEnd w:id="0"/>
    <w:p w14:paraId="20EAD140" w14:textId="39C51770" w:rsidR="00E20F3B" w:rsidRDefault="00E20F3B" w:rsidP="00E20F3B">
      <w:r>
        <w:t xml:space="preserve">Layout Requirements </w:t>
      </w:r>
    </w:p>
    <w:p w14:paraId="405FA6BF" w14:textId="44BB235B" w:rsidR="00E20F3B" w:rsidRDefault="00E20F3B" w:rsidP="00E20F3B">
      <w:pPr>
        <w:pStyle w:val="ListParagraph"/>
        <w:numPr>
          <w:ilvl w:val="0"/>
          <w:numId w:val="10"/>
        </w:numPr>
      </w:pPr>
      <w:r>
        <w:t>The user will have access to two pages, the Login page and the Main page.</w:t>
      </w:r>
    </w:p>
    <w:p w14:paraId="5A482D87" w14:textId="0948FEF7" w:rsidR="00E20F3B" w:rsidRDefault="00E20F3B" w:rsidP="00E20F3B">
      <w:pPr>
        <w:pStyle w:val="ListParagraph"/>
        <w:numPr>
          <w:ilvl w:val="0"/>
          <w:numId w:val="10"/>
        </w:numPr>
      </w:pPr>
      <w:r>
        <w:t xml:space="preserve">The Login page will display two forms allowing the user to login and register themselves. </w:t>
      </w:r>
    </w:p>
    <w:p w14:paraId="62A7E9EF" w14:textId="0E35E5BC" w:rsidR="00E20F3B" w:rsidRDefault="00E20F3B" w:rsidP="00E20F3B">
      <w:pPr>
        <w:pStyle w:val="ListParagraph"/>
        <w:numPr>
          <w:ilvl w:val="0"/>
          <w:numId w:val="10"/>
        </w:numPr>
      </w:pPr>
      <w:r>
        <w:t xml:space="preserve"> The Main page should contain a nested layout of the Converter feature and the user information. </w:t>
      </w:r>
    </w:p>
    <w:p w14:paraId="46E10A9E" w14:textId="7E1C7D4C" w:rsidR="00E20F3B" w:rsidRDefault="00E20F3B" w:rsidP="00E20F3B">
      <w:r>
        <w:t>Converter Feature</w:t>
      </w:r>
    </w:p>
    <w:p w14:paraId="1EF07877" w14:textId="4858C3CE" w:rsidR="00E20F3B" w:rsidRDefault="00E20F3B" w:rsidP="00E20F3B">
      <w:pPr>
        <w:pStyle w:val="ListParagraph"/>
        <w:numPr>
          <w:ilvl w:val="0"/>
          <w:numId w:val="10"/>
        </w:numPr>
      </w:pPr>
      <w:r>
        <w:t xml:space="preserve">The Converter feature shall allow the user to input a financial amount in a text box and convert to a selected currency. </w:t>
      </w:r>
    </w:p>
    <w:p w14:paraId="241FAB25" w14:textId="77777777" w:rsidR="00426C41" w:rsidRDefault="00E20F3B" w:rsidP="00426C41">
      <w:pPr>
        <w:pStyle w:val="ListParagraph"/>
        <w:numPr>
          <w:ilvl w:val="0"/>
          <w:numId w:val="10"/>
        </w:numPr>
      </w:pPr>
      <w:r>
        <w:t>The user shall be able to select what currency to</w:t>
      </w:r>
      <w:r w:rsidR="009C4BE5">
        <w:t xml:space="preserve"> convert to out of a dropdown. </w:t>
      </w:r>
    </w:p>
    <w:p w14:paraId="2463A7EC" w14:textId="07ED4E03" w:rsidR="00887084" w:rsidRDefault="009C4BE5" w:rsidP="00426C41">
      <w:pPr>
        <w:pStyle w:val="ListParagraph"/>
        <w:numPr>
          <w:ilvl w:val="0"/>
          <w:numId w:val="10"/>
        </w:numPr>
      </w:pPr>
      <w:r>
        <w:t xml:space="preserve"> </w:t>
      </w:r>
      <w:r w:rsidR="002A3585">
        <w:t xml:space="preserve">The user shall be able to </w:t>
      </w:r>
      <w:r w:rsidR="00BD3D52">
        <w:t xml:space="preserve">between the two conversions by a click of a button. </w:t>
      </w:r>
    </w:p>
    <w:p w14:paraId="35D687CE" w14:textId="7C1226DB" w:rsidR="00BD3D52" w:rsidRDefault="00BD3D52" w:rsidP="00BD3D52">
      <w:r>
        <w:t xml:space="preserve">User Display Information </w:t>
      </w:r>
    </w:p>
    <w:p w14:paraId="1262CAB0" w14:textId="77777777" w:rsidR="00D52286" w:rsidRDefault="00D52286" w:rsidP="00BD3D52">
      <w:pPr>
        <w:pStyle w:val="ListParagraph"/>
        <w:numPr>
          <w:ilvl w:val="0"/>
          <w:numId w:val="10"/>
        </w:numPr>
      </w:pPr>
      <w:r>
        <w:t xml:space="preserve">On the first visit to the User Display, the user will be able to select their “Native Country”. </w:t>
      </w:r>
    </w:p>
    <w:p w14:paraId="6B58091C" w14:textId="5C4B3361" w:rsidR="00D52286" w:rsidRDefault="00D52286" w:rsidP="0098244F">
      <w:pPr>
        <w:pStyle w:val="ListParagraph"/>
        <w:numPr>
          <w:ilvl w:val="0"/>
          <w:numId w:val="10"/>
        </w:numPr>
      </w:pPr>
      <w:r>
        <w:t xml:space="preserve">After every conversion, the User Display shall display the “Last Conversion Country” </w:t>
      </w:r>
    </w:p>
    <w:p w14:paraId="4BFF06ED" w14:textId="126C487A" w:rsidR="0098244F" w:rsidRDefault="00476002" w:rsidP="0098244F">
      <w:pPr>
        <w:pStyle w:val="ListParagraph"/>
        <w:numPr>
          <w:ilvl w:val="0"/>
          <w:numId w:val="10"/>
        </w:numPr>
      </w:pPr>
      <w:r>
        <w:t xml:space="preserve">The system shall display a list of all past conversions made by the user. </w:t>
      </w:r>
    </w:p>
    <w:p w14:paraId="5F2532B5" w14:textId="79A6A5E7" w:rsidR="00476002" w:rsidRDefault="00476002" w:rsidP="00476002"/>
    <w:p w14:paraId="09377CD7" w14:textId="77777777" w:rsidR="00476002" w:rsidRDefault="00476002" w:rsidP="00476002"/>
    <w:sectPr w:rsidR="0047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3EA6F" w14:textId="77777777" w:rsidR="005807E6" w:rsidRDefault="005807E6" w:rsidP="00FD44C4">
      <w:pPr>
        <w:spacing w:after="0" w:line="240" w:lineRule="auto"/>
      </w:pPr>
      <w:r>
        <w:separator/>
      </w:r>
    </w:p>
  </w:endnote>
  <w:endnote w:type="continuationSeparator" w:id="0">
    <w:p w14:paraId="79A5D886" w14:textId="77777777" w:rsidR="005807E6" w:rsidRDefault="005807E6" w:rsidP="00FD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247F4" w14:textId="77777777" w:rsidR="005807E6" w:rsidRDefault="005807E6" w:rsidP="00FD44C4">
      <w:pPr>
        <w:spacing w:after="0" w:line="240" w:lineRule="auto"/>
      </w:pPr>
      <w:r>
        <w:separator/>
      </w:r>
    </w:p>
  </w:footnote>
  <w:footnote w:type="continuationSeparator" w:id="0">
    <w:p w14:paraId="6DD47A1C" w14:textId="77777777" w:rsidR="005807E6" w:rsidRDefault="005807E6" w:rsidP="00FD4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1864"/>
    <w:multiLevelType w:val="hybridMultilevel"/>
    <w:tmpl w:val="1CF07668"/>
    <w:lvl w:ilvl="0" w:tplc="D1286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615B"/>
    <w:multiLevelType w:val="hybridMultilevel"/>
    <w:tmpl w:val="F732D10C"/>
    <w:lvl w:ilvl="0" w:tplc="95A0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4D03"/>
    <w:multiLevelType w:val="hybridMultilevel"/>
    <w:tmpl w:val="7618E6F4"/>
    <w:lvl w:ilvl="0" w:tplc="AB00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87D03"/>
    <w:multiLevelType w:val="hybridMultilevel"/>
    <w:tmpl w:val="F028E534"/>
    <w:lvl w:ilvl="0" w:tplc="73FA9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1687A"/>
    <w:multiLevelType w:val="hybridMultilevel"/>
    <w:tmpl w:val="C3D073BA"/>
    <w:lvl w:ilvl="0" w:tplc="65C6D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72E88"/>
    <w:multiLevelType w:val="hybridMultilevel"/>
    <w:tmpl w:val="8E803FDA"/>
    <w:lvl w:ilvl="0" w:tplc="C9541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117D7"/>
    <w:multiLevelType w:val="hybridMultilevel"/>
    <w:tmpl w:val="B44443F2"/>
    <w:lvl w:ilvl="0" w:tplc="52445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E4BC8"/>
    <w:multiLevelType w:val="hybridMultilevel"/>
    <w:tmpl w:val="4F3C0B44"/>
    <w:lvl w:ilvl="0" w:tplc="E8EE7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F6625"/>
    <w:multiLevelType w:val="hybridMultilevel"/>
    <w:tmpl w:val="7FF67E82"/>
    <w:lvl w:ilvl="0" w:tplc="126AC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502F3"/>
    <w:multiLevelType w:val="hybridMultilevel"/>
    <w:tmpl w:val="F1726AC8"/>
    <w:lvl w:ilvl="0" w:tplc="76AC0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3B"/>
    <w:rsid w:val="000941AE"/>
    <w:rsid w:val="00290EA4"/>
    <w:rsid w:val="002A3585"/>
    <w:rsid w:val="00426C41"/>
    <w:rsid w:val="00476002"/>
    <w:rsid w:val="004F6CEC"/>
    <w:rsid w:val="005807E6"/>
    <w:rsid w:val="006A2EB7"/>
    <w:rsid w:val="00887084"/>
    <w:rsid w:val="0098244F"/>
    <w:rsid w:val="009C4BE5"/>
    <w:rsid w:val="00AE5DD2"/>
    <w:rsid w:val="00BD3D52"/>
    <w:rsid w:val="00D52286"/>
    <w:rsid w:val="00E20F3B"/>
    <w:rsid w:val="00EB103E"/>
    <w:rsid w:val="00F12CAB"/>
    <w:rsid w:val="00FD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0932"/>
  <w15:chartTrackingRefBased/>
  <w15:docId w15:val="{A72FDB01-DB6D-4C15-8BEA-10ED4D88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4C4"/>
  </w:style>
  <w:style w:type="paragraph" w:styleId="Footer">
    <w:name w:val="footer"/>
    <w:basedOn w:val="Normal"/>
    <w:link w:val="FooterChar"/>
    <w:uiPriority w:val="99"/>
    <w:unhideWhenUsed/>
    <w:rsid w:val="00FD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Trimor</dc:creator>
  <cp:keywords/>
  <dc:description/>
  <cp:lastModifiedBy>Paul Trimor</cp:lastModifiedBy>
  <cp:revision>15</cp:revision>
  <dcterms:created xsi:type="dcterms:W3CDTF">2018-11-05T20:33:00Z</dcterms:created>
  <dcterms:modified xsi:type="dcterms:W3CDTF">2018-11-05T20:49:00Z</dcterms:modified>
</cp:coreProperties>
</file>