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71" w:rsidRDefault="00DA4923">
      <w:r>
        <w:t>1.1: Signin module will hav</w:t>
      </w:r>
      <w:bookmarkStart w:id="0" w:name="_GoBack"/>
      <w:bookmarkEnd w:id="0"/>
      <w:r>
        <w:t>e a username and password field. User should be able to enter their credentials on those fields and click on Login for accessing their accounts</w:t>
      </w:r>
    </w:p>
    <w:p w:rsidR="00DA4923" w:rsidRDefault="00DA4923">
      <w:r>
        <w:rPr>
          <w:noProof/>
        </w:rPr>
        <w:drawing>
          <wp:inline distT="0" distB="0" distL="0" distR="0" wp14:anchorId="00C36885" wp14:editId="4CAAC1F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23" w:rsidRDefault="00DA4923">
      <w:r>
        <w:t>1.2. There should be a ‘forgot password’ link, users should be able to click and retrieve their password through this link.</w:t>
      </w:r>
    </w:p>
    <w:p w:rsidR="00DA4923" w:rsidRDefault="00DA4923">
      <w:r>
        <w:t>1.3</w:t>
      </w:r>
    </w:p>
    <w:p w:rsidR="00DA4923" w:rsidRDefault="00DA4923"/>
    <w:p w:rsidR="00DA4923" w:rsidRDefault="00DA4923">
      <w:r>
        <w:t>……………………….</w:t>
      </w:r>
    </w:p>
    <w:sectPr w:rsidR="00DA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23"/>
    <w:rsid w:val="00C42F71"/>
    <w:rsid w:val="00D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A0055-4BAD-4E30-9F30-D9D11947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miandad khan</dc:creator>
  <cp:keywords/>
  <dc:description/>
  <cp:lastModifiedBy>miandad khan</cp:lastModifiedBy>
  <cp:revision>1</cp:revision>
  <dcterms:created xsi:type="dcterms:W3CDTF">2013-09-16T05:00:00Z</dcterms:created>
  <dcterms:modified xsi:type="dcterms:W3CDTF">2013-09-16T05:05:00Z</dcterms:modified>
</cp:coreProperties>
</file>