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B103" w14:textId="77777777" w:rsidR="00604DF5" w:rsidRPr="00604DF5" w:rsidRDefault="00604DF5" w:rsidP="00604DF5">
      <w:pPr>
        <w:rPr>
          <w:b/>
          <w:bCs/>
          <w:sz w:val="40"/>
          <w:szCs w:val="40"/>
        </w:rPr>
      </w:pPr>
      <w:r w:rsidRPr="00604DF5">
        <w:rPr>
          <w:b/>
          <w:bCs/>
          <w:sz w:val="40"/>
          <w:szCs w:val="40"/>
        </w:rPr>
        <w:t>Steps to Create EC2 Instance in AWS (Amazon)</w:t>
      </w:r>
    </w:p>
    <w:p w14:paraId="1F0281F4" w14:textId="77777777" w:rsidR="00604DF5" w:rsidRPr="00604DF5" w:rsidRDefault="00604DF5" w:rsidP="00604DF5">
      <w:r w:rsidRPr="00604DF5">
        <w:t>Follow the below steps to create an EC2 instance in AWS (Amazon):</w:t>
      </w:r>
    </w:p>
    <w:p w14:paraId="3E403A84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 xml:space="preserve">Step 1: Login and </w:t>
      </w:r>
      <w:proofErr w:type="gramStart"/>
      <w:r w:rsidRPr="00604DF5">
        <w:rPr>
          <w:b/>
          <w:bCs/>
        </w:rPr>
        <w:t>Navigate</w:t>
      </w:r>
      <w:proofErr w:type="gramEnd"/>
      <w:r w:rsidRPr="00604DF5">
        <w:rPr>
          <w:b/>
          <w:bCs/>
        </w:rPr>
        <w:t xml:space="preserve"> to EC2 Dashboard</w:t>
      </w:r>
    </w:p>
    <w:p w14:paraId="4111C1BB" w14:textId="77777777" w:rsidR="00604DF5" w:rsidRPr="00604DF5" w:rsidRDefault="00604DF5" w:rsidP="00604DF5">
      <w:pPr>
        <w:numPr>
          <w:ilvl w:val="0"/>
          <w:numId w:val="1"/>
        </w:numPr>
      </w:pPr>
      <w:r w:rsidRPr="00604DF5">
        <w:t>Log in to your AWS Management Console.</w:t>
      </w:r>
    </w:p>
    <w:p w14:paraId="6141EC5D" w14:textId="77777777" w:rsidR="00604DF5" w:rsidRPr="00604DF5" w:rsidRDefault="00604DF5" w:rsidP="00604DF5">
      <w:pPr>
        <w:numPr>
          <w:ilvl w:val="0"/>
          <w:numId w:val="2"/>
        </w:numPr>
      </w:pPr>
      <w:r w:rsidRPr="00604DF5">
        <w:t>From the Services menu, choose EC2 under the Compute section.</w:t>
      </w:r>
    </w:p>
    <w:p w14:paraId="391585ED" w14:textId="77777777" w:rsidR="00604DF5" w:rsidRPr="00604DF5" w:rsidRDefault="00604DF5" w:rsidP="00604DF5">
      <w:pPr>
        <w:numPr>
          <w:ilvl w:val="0"/>
          <w:numId w:val="3"/>
        </w:numPr>
      </w:pPr>
      <w:r w:rsidRPr="00604DF5">
        <w:t>Under Resources, click Instances (Running) to view running instances (if any).</w:t>
      </w:r>
    </w:p>
    <w:p w14:paraId="09BF9C48" w14:textId="354BC1D8" w:rsidR="00604DF5" w:rsidRPr="00604DF5" w:rsidRDefault="00604DF5" w:rsidP="00604DF5">
      <w:r w:rsidRPr="00604DF5">
        <w:drawing>
          <wp:inline distT="0" distB="0" distL="0" distR="0" wp14:anchorId="1C5EF62F" wp14:editId="33934F08">
            <wp:extent cx="5731510" cy="1349375"/>
            <wp:effectExtent l="0" t="0" r="2540" b="3175"/>
            <wp:docPr id="1896615986" name="Picture 14" descr="AWS Cons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WS Consol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3F10" w14:textId="77777777" w:rsidR="00604DF5" w:rsidRPr="00604DF5" w:rsidRDefault="00604DF5" w:rsidP="00604DF5">
      <w:r w:rsidRPr="00604DF5">
        <w:t>Under Resources &gt;&gt; Click on "Instances running" -- It will show if any </w:t>
      </w:r>
      <w:hyperlink r:id="rId6" w:history="1">
        <w:r w:rsidRPr="00604DF5">
          <w:rPr>
            <w:rStyle w:val="Hyperlink"/>
          </w:rPr>
          <w:t>EC2 instances </w:t>
        </w:r>
      </w:hyperlink>
      <w:r w:rsidRPr="00604DF5">
        <w:t>are running or not.</w:t>
      </w:r>
    </w:p>
    <w:p w14:paraId="740F1889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>Step 2: Launch a New Instance</w:t>
      </w:r>
    </w:p>
    <w:p w14:paraId="022D23CE" w14:textId="77777777" w:rsidR="00604DF5" w:rsidRPr="00604DF5" w:rsidRDefault="00604DF5" w:rsidP="00604DF5">
      <w:pPr>
        <w:numPr>
          <w:ilvl w:val="0"/>
          <w:numId w:val="4"/>
        </w:numPr>
      </w:pPr>
      <w:r w:rsidRPr="00604DF5">
        <w:t>Click Launch Instance.</w:t>
      </w:r>
    </w:p>
    <w:p w14:paraId="18C335D5" w14:textId="77777777" w:rsidR="00604DF5" w:rsidRPr="00604DF5" w:rsidRDefault="00604DF5" w:rsidP="00604DF5">
      <w:pPr>
        <w:numPr>
          <w:ilvl w:val="0"/>
          <w:numId w:val="5"/>
        </w:numPr>
      </w:pPr>
      <w:r w:rsidRPr="00604DF5">
        <w:t>On the "Launch an Instance" page, enter a name for your instance (e.g., my-first-ec2-server).</w:t>
      </w:r>
    </w:p>
    <w:p w14:paraId="13F4F55D" w14:textId="77777777" w:rsidR="00604DF5" w:rsidRPr="00604DF5" w:rsidRDefault="00604DF5" w:rsidP="00604DF5">
      <w:pPr>
        <w:numPr>
          <w:ilvl w:val="0"/>
          <w:numId w:val="6"/>
        </w:numPr>
      </w:pPr>
      <w:r w:rsidRPr="00604DF5">
        <w:t>You'll now configure your server settings.</w:t>
      </w:r>
    </w:p>
    <w:p w14:paraId="3775B81E" w14:textId="3B14D68C" w:rsidR="00604DF5" w:rsidRPr="00604DF5" w:rsidRDefault="00604DF5" w:rsidP="00604DF5">
      <w:r w:rsidRPr="00604DF5">
        <w:drawing>
          <wp:inline distT="0" distB="0" distL="0" distR="0" wp14:anchorId="02172C70" wp14:editId="75E3B147">
            <wp:extent cx="5731510" cy="2226945"/>
            <wp:effectExtent l="0" t="0" r="2540" b="1905"/>
            <wp:docPr id="1507685246" name="Picture 13" descr="Launch Insta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Launch Instanc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F5">
        <w:t>Naming instance</w:t>
      </w:r>
    </w:p>
    <w:p w14:paraId="3A252DBE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>Step 3: Choose Amazon Machine Image</w:t>
      </w:r>
    </w:p>
    <w:p w14:paraId="3F589981" w14:textId="77777777" w:rsidR="00604DF5" w:rsidRPr="00604DF5" w:rsidRDefault="00604DF5" w:rsidP="00604DF5">
      <w:pPr>
        <w:numPr>
          <w:ilvl w:val="0"/>
          <w:numId w:val="7"/>
        </w:numPr>
      </w:pPr>
      <w:r w:rsidRPr="00604DF5">
        <w:t>Select an Amazon Machine Image (AMI), which is the OS for your server.</w:t>
      </w:r>
    </w:p>
    <w:p w14:paraId="4505CEA4" w14:textId="77777777" w:rsidR="00604DF5" w:rsidRPr="00604DF5" w:rsidRDefault="00604DF5" w:rsidP="00604DF5">
      <w:pPr>
        <w:numPr>
          <w:ilvl w:val="0"/>
          <w:numId w:val="8"/>
        </w:numPr>
      </w:pPr>
      <w:r w:rsidRPr="00604DF5">
        <w:lastRenderedPageBreak/>
        <w:t>For beginners, choose Amazon Linux 2, Ubuntu, or Windows, depending on your needs.</w:t>
      </w:r>
    </w:p>
    <w:p w14:paraId="0AD54F2F" w14:textId="77777777" w:rsidR="00604DF5" w:rsidRPr="00604DF5" w:rsidRDefault="00604DF5" w:rsidP="00604DF5">
      <w:pPr>
        <w:numPr>
          <w:ilvl w:val="0"/>
          <w:numId w:val="9"/>
        </w:numPr>
      </w:pPr>
      <w:r w:rsidRPr="00604DF5">
        <w:t>AMIs come preconfigured with OS and some software like templates.</w:t>
      </w:r>
    </w:p>
    <w:p w14:paraId="344B7D3D" w14:textId="470CECE1" w:rsidR="00604DF5" w:rsidRPr="00604DF5" w:rsidRDefault="00604DF5" w:rsidP="00604DF5">
      <w:r w:rsidRPr="00604DF5">
        <w:drawing>
          <wp:inline distT="0" distB="0" distL="0" distR="0" wp14:anchorId="4E10837A" wp14:editId="27BE353B">
            <wp:extent cx="5731510" cy="3632835"/>
            <wp:effectExtent l="0" t="0" r="2540" b="5715"/>
            <wp:docPr id="684493445" name="Picture 12" descr="Select the 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elect the O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F5">
        <w:t>Selecting AMI</w:t>
      </w:r>
    </w:p>
    <w:p w14:paraId="4F106BB8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>Step 4: Select Instance Type</w:t>
      </w:r>
    </w:p>
    <w:p w14:paraId="44015486" w14:textId="77777777" w:rsidR="00604DF5" w:rsidRPr="00604DF5" w:rsidRDefault="00604DF5" w:rsidP="00604DF5">
      <w:pPr>
        <w:numPr>
          <w:ilvl w:val="0"/>
          <w:numId w:val="10"/>
        </w:numPr>
      </w:pPr>
      <w:r w:rsidRPr="00604DF5">
        <w:t>Select the </w:t>
      </w:r>
      <w:hyperlink r:id="rId9" w:tgtFrame="_blank" w:history="1">
        <w:r w:rsidRPr="00604DF5">
          <w:rPr>
            <w:rStyle w:val="Hyperlink"/>
          </w:rPr>
          <w:t>instance type</w:t>
        </w:r>
      </w:hyperlink>
      <w:r w:rsidRPr="00604DF5">
        <w:t> (defines CPU and memory).</w:t>
      </w:r>
    </w:p>
    <w:p w14:paraId="02147AFD" w14:textId="77777777" w:rsidR="00604DF5" w:rsidRPr="00604DF5" w:rsidRDefault="00604DF5" w:rsidP="00604DF5">
      <w:pPr>
        <w:numPr>
          <w:ilvl w:val="0"/>
          <w:numId w:val="11"/>
        </w:numPr>
      </w:pPr>
      <w:r w:rsidRPr="00604DF5">
        <w:t>For Free Tier, choose t</w:t>
      </w:r>
      <w:proofErr w:type="gramStart"/>
      <w:r w:rsidRPr="00604DF5">
        <w:t>2.micro</w:t>
      </w:r>
      <w:proofErr w:type="gramEnd"/>
      <w:r w:rsidRPr="00604DF5">
        <w:t xml:space="preserve"> — 1 vCPU and 1 GB RAM.</w:t>
      </w:r>
    </w:p>
    <w:p w14:paraId="66BEFB5F" w14:textId="77777777" w:rsidR="00604DF5" w:rsidRPr="00604DF5" w:rsidRDefault="00604DF5" w:rsidP="00604DF5">
      <w:pPr>
        <w:numPr>
          <w:ilvl w:val="0"/>
          <w:numId w:val="12"/>
        </w:numPr>
      </w:pPr>
      <w:r w:rsidRPr="00604DF5">
        <w:t>Avoid selecting higher types like t</w:t>
      </w:r>
      <w:proofErr w:type="gramStart"/>
      <w:r w:rsidRPr="00604DF5">
        <w:t>2.small</w:t>
      </w:r>
      <w:proofErr w:type="gramEnd"/>
      <w:r w:rsidRPr="00604DF5">
        <w:t>, t</w:t>
      </w:r>
      <w:proofErr w:type="gramStart"/>
      <w:r w:rsidRPr="00604DF5">
        <w:t>3.medium</w:t>
      </w:r>
      <w:proofErr w:type="gramEnd"/>
      <w:r w:rsidRPr="00604DF5">
        <w:t>, etc., unless needed, as they may incur charges.</w:t>
      </w:r>
    </w:p>
    <w:p w14:paraId="47BE65F2" w14:textId="2106E1CB" w:rsidR="00604DF5" w:rsidRPr="00604DF5" w:rsidRDefault="00604DF5" w:rsidP="00604DF5">
      <w:r w:rsidRPr="00604DF5">
        <w:drawing>
          <wp:inline distT="0" distB="0" distL="0" distR="0" wp14:anchorId="6A90C167" wp14:editId="6303BA17">
            <wp:extent cx="5731510" cy="2296160"/>
            <wp:effectExtent l="0" t="0" r="2540" b="8890"/>
            <wp:docPr id="1428687490" name="Picture 11" descr="Instance typ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stance type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F5">
        <w:t>Select instance type</w:t>
      </w:r>
    </w:p>
    <w:p w14:paraId="6E59DE1C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lastRenderedPageBreak/>
        <w:t>Step 5: Configure Key Pair</w:t>
      </w:r>
    </w:p>
    <w:p w14:paraId="08AAD947" w14:textId="77777777" w:rsidR="00604DF5" w:rsidRPr="00604DF5" w:rsidRDefault="00604DF5" w:rsidP="00604DF5">
      <w:r w:rsidRPr="00604DF5">
        <w:t>1. EC2 instances use SSH key pairs for secure access.</w:t>
      </w:r>
    </w:p>
    <w:p w14:paraId="1D5E2B13" w14:textId="77777777" w:rsidR="00604DF5" w:rsidRPr="00604DF5" w:rsidRDefault="00604DF5" w:rsidP="00604DF5">
      <w:r w:rsidRPr="00604DF5">
        <w:t>2. Click Create new key pair:</w:t>
      </w:r>
    </w:p>
    <w:p w14:paraId="40A726CF" w14:textId="77777777" w:rsidR="00604DF5" w:rsidRPr="00604DF5" w:rsidRDefault="00604DF5" w:rsidP="00604DF5">
      <w:pPr>
        <w:numPr>
          <w:ilvl w:val="0"/>
          <w:numId w:val="13"/>
        </w:numPr>
      </w:pPr>
      <w:r w:rsidRPr="00604DF5">
        <w:t>Enter a name.</w:t>
      </w:r>
    </w:p>
    <w:p w14:paraId="6788A1CC" w14:textId="77777777" w:rsidR="00604DF5" w:rsidRPr="00604DF5" w:rsidRDefault="00604DF5" w:rsidP="00604DF5">
      <w:pPr>
        <w:numPr>
          <w:ilvl w:val="0"/>
          <w:numId w:val="14"/>
        </w:numPr>
      </w:pPr>
      <w:r w:rsidRPr="00604DF5">
        <w:t>Choose file format</w:t>
      </w:r>
      <w:proofErr w:type="gramStart"/>
      <w:r w:rsidRPr="00604DF5">
        <w:t>: .</w:t>
      </w:r>
      <w:proofErr w:type="spellStart"/>
      <w:r w:rsidRPr="00604DF5">
        <w:t>pem</w:t>
      </w:r>
      <w:proofErr w:type="spellEnd"/>
      <w:proofErr w:type="gramEnd"/>
      <w:r w:rsidRPr="00604DF5">
        <w:t xml:space="preserve"> for </w:t>
      </w:r>
      <w:hyperlink r:id="rId11" w:tgtFrame="_blank" w:history="1">
        <w:r w:rsidRPr="00604DF5">
          <w:rPr>
            <w:rStyle w:val="Hyperlink"/>
          </w:rPr>
          <w:t>Linux</w:t>
        </w:r>
      </w:hyperlink>
      <w:r w:rsidRPr="00604DF5">
        <w:t xml:space="preserve">/macOS </w:t>
      </w:r>
      <w:proofErr w:type="gramStart"/>
      <w:r w:rsidRPr="00604DF5">
        <w:t>or .</w:t>
      </w:r>
      <w:proofErr w:type="spellStart"/>
      <w:r w:rsidRPr="00604DF5">
        <w:t>ppk</w:t>
      </w:r>
      <w:proofErr w:type="spellEnd"/>
      <w:proofErr w:type="gramEnd"/>
      <w:r w:rsidRPr="00604DF5">
        <w:t xml:space="preserve"> for Windows (for PuTTY).</w:t>
      </w:r>
    </w:p>
    <w:p w14:paraId="7FB3FDB3" w14:textId="77777777" w:rsidR="00604DF5" w:rsidRPr="00604DF5" w:rsidRDefault="00604DF5" w:rsidP="00604DF5">
      <w:pPr>
        <w:numPr>
          <w:ilvl w:val="0"/>
          <w:numId w:val="15"/>
        </w:numPr>
      </w:pPr>
      <w:r w:rsidRPr="00604DF5">
        <w:t>Download the key file and save it securely (you won’t be able to download it again).</w:t>
      </w:r>
    </w:p>
    <w:p w14:paraId="3718C020" w14:textId="77777777" w:rsidR="00604DF5" w:rsidRPr="00604DF5" w:rsidRDefault="00604DF5" w:rsidP="00604DF5">
      <w:r w:rsidRPr="00604DF5">
        <w:t>3. Select the created key pair from the dropdown.</w:t>
      </w:r>
    </w:p>
    <w:p w14:paraId="4B8F6E74" w14:textId="7022B631" w:rsidR="00604DF5" w:rsidRPr="00604DF5" w:rsidRDefault="00604DF5" w:rsidP="00604DF5">
      <w:r w:rsidRPr="00604DF5">
        <w:drawing>
          <wp:inline distT="0" distB="0" distL="0" distR="0" wp14:anchorId="4E587458" wp14:editId="383BFB41">
            <wp:extent cx="5731510" cy="4855845"/>
            <wp:effectExtent l="0" t="0" r="2540" b="1905"/>
            <wp:docPr id="1413392174" name="Picture 10" descr="Key-Pai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Key-Pair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F5">
        <w:t>Creating key pair</w:t>
      </w:r>
    </w:p>
    <w:p w14:paraId="588D4862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>Step 6: Network and Storage Configuration</w:t>
      </w:r>
    </w:p>
    <w:p w14:paraId="3F1EB530" w14:textId="77777777" w:rsidR="00604DF5" w:rsidRPr="00604DF5" w:rsidRDefault="00604DF5" w:rsidP="00604DF5">
      <w:r w:rsidRPr="00604DF5">
        <w:rPr>
          <w:b/>
          <w:bCs/>
        </w:rPr>
        <w:t>1. Network Settings</w:t>
      </w:r>
      <w:r w:rsidRPr="00604DF5">
        <w:t>: Use the default VPC and subnet unless you have specific networking needs.</w:t>
      </w:r>
    </w:p>
    <w:p w14:paraId="1819C742" w14:textId="77777777" w:rsidR="00604DF5" w:rsidRPr="00604DF5" w:rsidRDefault="00604DF5" w:rsidP="00604DF5">
      <w:r w:rsidRPr="00604DF5">
        <w:rPr>
          <w:b/>
          <w:bCs/>
        </w:rPr>
        <w:lastRenderedPageBreak/>
        <w:t>2. Firewall (Security Group)</w:t>
      </w:r>
      <w:r w:rsidRPr="00604DF5">
        <w:t>: Allow SSH (port 22) for Linux or RDP (port 3389) for Windows.</w:t>
      </w:r>
    </w:p>
    <w:p w14:paraId="2FFDFA22" w14:textId="77777777" w:rsidR="00604DF5" w:rsidRPr="00604DF5" w:rsidRDefault="00604DF5" w:rsidP="00604DF5">
      <w:r w:rsidRPr="00604DF5">
        <w:rPr>
          <w:b/>
          <w:bCs/>
        </w:rPr>
        <w:t>3. Storage Settings</w:t>
      </w:r>
      <w:r w:rsidRPr="00604DF5">
        <w:t>:</w:t>
      </w:r>
    </w:p>
    <w:p w14:paraId="3D71A4F2" w14:textId="77777777" w:rsidR="00604DF5" w:rsidRPr="00604DF5" w:rsidRDefault="00604DF5" w:rsidP="00604DF5">
      <w:pPr>
        <w:numPr>
          <w:ilvl w:val="0"/>
          <w:numId w:val="16"/>
        </w:numPr>
      </w:pPr>
      <w:r w:rsidRPr="00604DF5">
        <w:t>Free Tier allows up to 30 GB of General Purpose SSD (gp2).</w:t>
      </w:r>
    </w:p>
    <w:p w14:paraId="4BD1B367" w14:textId="77777777" w:rsidR="00604DF5" w:rsidRPr="00604DF5" w:rsidRDefault="00604DF5" w:rsidP="00604DF5">
      <w:pPr>
        <w:numPr>
          <w:ilvl w:val="0"/>
          <w:numId w:val="17"/>
        </w:numPr>
      </w:pPr>
      <w:r w:rsidRPr="00604DF5">
        <w:t>Keep default (8 GB) or increase as needed.</w:t>
      </w:r>
    </w:p>
    <w:p w14:paraId="46DC47F1" w14:textId="669C9F38" w:rsidR="00604DF5" w:rsidRPr="00604DF5" w:rsidRDefault="00604DF5" w:rsidP="00604DF5">
      <w:r w:rsidRPr="00604DF5">
        <w:drawing>
          <wp:inline distT="0" distB="0" distL="0" distR="0" wp14:anchorId="32742B56" wp14:editId="7E21829C">
            <wp:extent cx="5731510" cy="2730500"/>
            <wp:effectExtent l="0" t="0" r="2540" b="0"/>
            <wp:docPr id="408065162" name="Picture 9" descr="Configuring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figuring Stor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B402" w14:textId="77777777" w:rsidR="00604DF5" w:rsidRPr="00604DF5" w:rsidRDefault="00604DF5" w:rsidP="00604DF5">
      <w:pPr>
        <w:rPr>
          <w:b/>
          <w:bCs/>
        </w:rPr>
      </w:pPr>
      <w:r w:rsidRPr="00604DF5">
        <w:rPr>
          <w:b/>
          <w:bCs/>
        </w:rPr>
        <w:t>Step 7: Review and Launch</w:t>
      </w:r>
    </w:p>
    <w:p w14:paraId="7AC660D4" w14:textId="77777777" w:rsidR="00604DF5" w:rsidRPr="00604DF5" w:rsidRDefault="00604DF5" w:rsidP="00604DF5">
      <w:pPr>
        <w:numPr>
          <w:ilvl w:val="0"/>
          <w:numId w:val="18"/>
        </w:numPr>
      </w:pPr>
      <w:r w:rsidRPr="00604DF5">
        <w:t>Review all configurations to ensure they are Free Tier eligible.</w:t>
      </w:r>
    </w:p>
    <w:p w14:paraId="277D9662" w14:textId="77777777" w:rsidR="00604DF5" w:rsidRPr="00604DF5" w:rsidRDefault="00604DF5" w:rsidP="00604DF5">
      <w:pPr>
        <w:numPr>
          <w:ilvl w:val="0"/>
          <w:numId w:val="19"/>
        </w:numPr>
      </w:pPr>
      <w:r w:rsidRPr="00604DF5">
        <w:t>Click Launch Instance.</w:t>
      </w:r>
    </w:p>
    <w:p w14:paraId="17FF00B3" w14:textId="77777777" w:rsidR="00604DF5" w:rsidRPr="00604DF5" w:rsidRDefault="00604DF5" w:rsidP="00604DF5">
      <w:pPr>
        <w:numPr>
          <w:ilvl w:val="0"/>
          <w:numId w:val="20"/>
        </w:numPr>
      </w:pPr>
      <w:r w:rsidRPr="00604DF5">
        <w:t>You will see a confirmation page. Click View Instances to see your new server being initialized.</w:t>
      </w:r>
    </w:p>
    <w:p w14:paraId="1FBE3BC4" w14:textId="656D0CD2" w:rsidR="008B41DD" w:rsidRDefault="00604DF5" w:rsidP="00604DF5">
      <w:r w:rsidRPr="00604DF5">
        <w:drawing>
          <wp:inline distT="0" distB="0" distL="0" distR="0" wp14:anchorId="2DAF5424" wp14:editId="1215B27C">
            <wp:extent cx="5731510" cy="2696210"/>
            <wp:effectExtent l="0" t="0" r="2540" b="8890"/>
            <wp:docPr id="1411584517" name="Picture 8" descr="Launching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aunching insta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26E"/>
    <w:multiLevelType w:val="multilevel"/>
    <w:tmpl w:val="AC9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408AE"/>
    <w:multiLevelType w:val="multilevel"/>
    <w:tmpl w:val="719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3032AD"/>
    <w:multiLevelType w:val="multilevel"/>
    <w:tmpl w:val="869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204393"/>
    <w:multiLevelType w:val="multilevel"/>
    <w:tmpl w:val="47F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B30237"/>
    <w:multiLevelType w:val="multilevel"/>
    <w:tmpl w:val="6F5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7E13A8"/>
    <w:multiLevelType w:val="multilevel"/>
    <w:tmpl w:val="A79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A73B2F"/>
    <w:multiLevelType w:val="multilevel"/>
    <w:tmpl w:val="649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294993">
    <w:abstractNumId w:val="1"/>
    <w:lvlOverride w:ilvl="0">
      <w:startOverride w:val="1"/>
    </w:lvlOverride>
  </w:num>
  <w:num w:numId="2" w16cid:durableId="599413972">
    <w:abstractNumId w:val="1"/>
    <w:lvlOverride w:ilvl="0">
      <w:startOverride w:val="2"/>
    </w:lvlOverride>
  </w:num>
  <w:num w:numId="3" w16cid:durableId="3173235">
    <w:abstractNumId w:val="1"/>
    <w:lvlOverride w:ilvl="0">
      <w:startOverride w:val="3"/>
    </w:lvlOverride>
  </w:num>
  <w:num w:numId="4" w16cid:durableId="278268506">
    <w:abstractNumId w:val="3"/>
    <w:lvlOverride w:ilvl="0">
      <w:startOverride w:val="1"/>
    </w:lvlOverride>
  </w:num>
  <w:num w:numId="5" w16cid:durableId="2115786071">
    <w:abstractNumId w:val="3"/>
    <w:lvlOverride w:ilvl="0">
      <w:startOverride w:val="2"/>
    </w:lvlOverride>
  </w:num>
  <w:num w:numId="6" w16cid:durableId="414861591">
    <w:abstractNumId w:val="3"/>
    <w:lvlOverride w:ilvl="0">
      <w:startOverride w:val="3"/>
    </w:lvlOverride>
  </w:num>
  <w:num w:numId="7" w16cid:durableId="343213759">
    <w:abstractNumId w:val="5"/>
    <w:lvlOverride w:ilvl="0">
      <w:startOverride w:val="1"/>
    </w:lvlOverride>
  </w:num>
  <w:num w:numId="8" w16cid:durableId="1189105422">
    <w:abstractNumId w:val="5"/>
    <w:lvlOverride w:ilvl="0">
      <w:startOverride w:val="2"/>
    </w:lvlOverride>
  </w:num>
  <w:num w:numId="9" w16cid:durableId="1022390606">
    <w:abstractNumId w:val="5"/>
    <w:lvlOverride w:ilvl="0">
      <w:startOverride w:val="3"/>
    </w:lvlOverride>
  </w:num>
  <w:num w:numId="10" w16cid:durableId="60490039">
    <w:abstractNumId w:val="2"/>
    <w:lvlOverride w:ilvl="0">
      <w:startOverride w:val="1"/>
    </w:lvlOverride>
  </w:num>
  <w:num w:numId="11" w16cid:durableId="208421161">
    <w:abstractNumId w:val="2"/>
    <w:lvlOverride w:ilvl="0">
      <w:startOverride w:val="2"/>
    </w:lvlOverride>
  </w:num>
  <w:num w:numId="12" w16cid:durableId="1059666278">
    <w:abstractNumId w:val="2"/>
    <w:lvlOverride w:ilvl="0">
      <w:startOverride w:val="3"/>
    </w:lvlOverride>
  </w:num>
  <w:num w:numId="13" w16cid:durableId="206915239">
    <w:abstractNumId w:val="6"/>
    <w:lvlOverride w:ilvl="0">
      <w:startOverride w:val="1"/>
    </w:lvlOverride>
  </w:num>
  <w:num w:numId="14" w16cid:durableId="510872553">
    <w:abstractNumId w:val="6"/>
    <w:lvlOverride w:ilvl="0">
      <w:startOverride w:val="2"/>
    </w:lvlOverride>
  </w:num>
  <w:num w:numId="15" w16cid:durableId="1609855013">
    <w:abstractNumId w:val="6"/>
    <w:lvlOverride w:ilvl="0">
      <w:startOverride w:val="3"/>
    </w:lvlOverride>
  </w:num>
  <w:num w:numId="16" w16cid:durableId="1669668962">
    <w:abstractNumId w:val="4"/>
    <w:lvlOverride w:ilvl="0">
      <w:startOverride w:val="1"/>
    </w:lvlOverride>
  </w:num>
  <w:num w:numId="17" w16cid:durableId="1294284576">
    <w:abstractNumId w:val="4"/>
    <w:lvlOverride w:ilvl="0">
      <w:startOverride w:val="2"/>
    </w:lvlOverride>
  </w:num>
  <w:num w:numId="18" w16cid:durableId="765344406">
    <w:abstractNumId w:val="0"/>
    <w:lvlOverride w:ilvl="0">
      <w:startOverride w:val="1"/>
    </w:lvlOverride>
  </w:num>
  <w:num w:numId="19" w16cid:durableId="1576284758">
    <w:abstractNumId w:val="0"/>
    <w:lvlOverride w:ilvl="0">
      <w:startOverride w:val="2"/>
    </w:lvlOverride>
  </w:num>
  <w:num w:numId="20" w16cid:durableId="1180315928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F5"/>
    <w:rsid w:val="00122DA2"/>
    <w:rsid w:val="001C5B91"/>
    <w:rsid w:val="00604DF5"/>
    <w:rsid w:val="008B41DD"/>
    <w:rsid w:val="00997220"/>
    <w:rsid w:val="00D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29A"/>
  <w15:chartTrackingRefBased/>
  <w15:docId w15:val="{3780604D-BF9F-4884-BD26-57468AE0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D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loud-computing/what-is-elastic-compute-cloud-ec2/" TargetMode="External"/><Relationship Id="rId11" Type="http://schemas.openxmlformats.org/officeDocument/2006/relationships/hyperlink" Target="https://www.geeksforgeeks.org/linux-unix/linux-tutorial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vops/amazon-ec2-instance-types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Singh</dc:creator>
  <cp:keywords/>
  <dc:description/>
  <cp:lastModifiedBy>Shubhangi Singh</cp:lastModifiedBy>
  <cp:revision>1</cp:revision>
  <dcterms:created xsi:type="dcterms:W3CDTF">2026-07-10T05:42:00Z</dcterms:created>
  <dcterms:modified xsi:type="dcterms:W3CDTF">2026-07-10T05:43:00Z</dcterms:modified>
</cp:coreProperties>
</file>