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6639" w14:textId="77777777" w:rsidR="001B369E" w:rsidRPr="001B369E" w:rsidRDefault="001B369E" w:rsidP="001B369E">
      <w:pPr>
        <w:rPr>
          <w:b/>
          <w:bCs/>
          <w:sz w:val="44"/>
          <w:szCs w:val="44"/>
        </w:rPr>
      </w:pPr>
      <w:r w:rsidRPr="001B369E">
        <w:rPr>
          <w:b/>
          <w:bCs/>
          <w:sz w:val="44"/>
          <w:szCs w:val="44"/>
        </w:rPr>
        <w:t>Create an S3 Bucket</w:t>
      </w:r>
    </w:p>
    <w:p w14:paraId="258A85BB" w14:textId="77777777" w:rsidR="001B369E" w:rsidRPr="001B369E" w:rsidRDefault="001B369E" w:rsidP="001B369E">
      <w:r w:rsidRPr="001B369E">
        <w:t>Follow these steps to configure and create an S3 bucket in the AWS Management Console:</w:t>
      </w:r>
    </w:p>
    <w:p w14:paraId="4E39156C" w14:textId="77777777" w:rsidR="001B369E" w:rsidRPr="001B369E" w:rsidRDefault="001B369E" w:rsidP="001B369E">
      <w:r w:rsidRPr="001B369E">
        <w:rPr>
          <w:b/>
          <w:bCs/>
        </w:rPr>
        <w:t>Step 1: Sign In to AWS</w:t>
      </w:r>
    </w:p>
    <w:p w14:paraId="7EF7BCCD" w14:textId="77777777" w:rsidR="001B369E" w:rsidRPr="001B369E" w:rsidRDefault="001B369E" w:rsidP="001B369E">
      <w:r w:rsidRPr="001B369E">
        <w:rPr>
          <w:b/>
          <w:bCs/>
        </w:rPr>
        <w:t>Step 2: Search for Amazon S3</w:t>
      </w:r>
    </w:p>
    <w:p w14:paraId="01130C3F" w14:textId="77777777" w:rsidR="001B369E" w:rsidRPr="001B369E" w:rsidRDefault="001B369E" w:rsidP="001B369E">
      <w:pPr>
        <w:numPr>
          <w:ilvl w:val="0"/>
          <w:numId w:val="1"/>
        </w:numPr>
      </w:pPr>
      <w:r w:rsidRPr="001B369E">
        <w:t>Go to the search bar at the top of the AWS Console</w:t>
      </w:r>
    </w:p>
    <w:p w14:paraId="52C98575" w14:textId="77777777" w:rsidR="001B369E" w:rsidRPr="001B369E" w:rsidRDefault="001B369E" w:rsidP="001B369E">
      <w:pPr>
        <w:numPr>
          <w:ilvl w:val="0"/>
          <w:numId w:val="2"/>
        </w:numPr>
      </w:pPr>
      <w:r w:rsidRPr="001B369E">
        <w:t>Type S3</w:t>
      </w:r>
    </w:p>
    <w:p w14:paraId="1811B8AB" w14:textId="77777777" w:rsidR="001B369E" w:rsidRPr="001B369E" w:rsidRDefault="001B369E" w:rsidP="001B369E">
      <w:pPr>
        <w:numPr>
          <w:ilvl w:val="0"/>
          <w:numId w:val="3"/>
        </w:numPr>
      </w:pPr>
      <w:r w:rsidRPr="001B369E">
        <w:t>Select Amazon S3 from the search results</w:t>
      </w:r>
    </w:p>
    <w:p w14:paraId="7AE62AEB" w14:textId="0D92615E" w:rsidR="001B369E" w:rsidRPr="001B369E" w:rsidRDefault="001B369E" w:rsidP="001B369E">
      <w:r w:rsidRPr="001B369E">
        <w:drawing>
          <wp:inline distT="0" distB="0" distL="0" distR="0" wp14:anchorId="7FD84A81" wp14:editId="4C7A5EC4">
            <wp:extent cx="5731510" cy="1854835"/>
            <wp:effectExtent l="0" t="0" r="2540" b="0"/>
            <wp:docPr id="2062713096" name="Picture 10" descr="Screenshot-2026-06-04-155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creenshot-2026-06-04-15564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97F6A" w14:textId="77777777" w:rsidR="001B369E" w:rsidRPr="001B369E" w:rsidRDefault="001B369E" w:rsidP="001B369E">
      <w:r w:rsidRPr="001B369E">
        <w:rPr>
          <w:b/>
          <w:bCs/>
        </w:rPr>
        <w:t>Step 3: Creation of Bucket</w:t>
      </w:r>
    </w:p>
    <w:p w14:paraId="666A040F" w14:textId="77777777" w:rsidR="001B369E" w:rsidRPr="001B369E" w:rsidRDefault="001B369E" w:rsidP="001B369E">
      <w:pPr>
        <w:numPr>
          <w:ilvl w:val="0"/>
          <w:numId w:val="4"/>
        </w:numPr>
      </w:pPr>
      <w:r w:rsidRPr="001B369E">
        <w:t>Click on Create bucket</w:t>
      </w:r>
    </w:p>
    <w:p w14:paraId="0C2AABB6" w14:textId="77777777" w:rsidR="001B369E" w:rsidRPr="001B369E" w:rsidRDefault="001B369E" w:rsidP="001B369E">
      <w:pPr>
        <w:numPr>
          <w:ilvl w:val="0"/>
          <w:numId w:val="5"/>
        </w:numPr>
      </w:pPr>
      <w:r w:rsidRPr="001B369E">
        <w:t>Select Bucket type "General purpose"</w:t>
      </w:r>
    </w:p>
    <w:p w14:paraId="5C0A2D0C" w14:textId="77777777" w:rsidR="001B369E" w:rsidRPr="001B369E" w:rsidRDefault="001B369E" w:rsidP="001B369E">
      <w:pPr>
        <w:numPr>
          <w:ilvl w:val="0"/>
          <w:numId w:val="6"/>
        </w:numPr>
      </w:pPr>
      <w:r w:rsidRPr="001B369E">
        <w:t xml:space="preserve">Select Bucket namespace "Global </w:t>
      </w:r>
      <w:proofErr w:type="spellStart"/>
      <w:r w:rsidRPr="001B369E">
        <w:t>namepace</w:t>
      </w:r>
      <w:proofErr w:type="spellEnd"/>
      <w:r w:rsidRPr="001B369E">
        <w:t>"</w:t>
      </w:r>
    </w:p>
    <w:p w14:paraId="0D6F0D97" w14:textId="77777777" w:rsidR="001B369E" w:rsidRPr="001B369E" w:rsidRDefault="001B369E" w:rsidP="001B369E">
      <w:pPr>
        <w:numPr>
          <w:ilvl w:val="0"/>
          <w:numId w:val="7"/>
        </w:numPr>
      </w:pPr>
      <w:r w:rsidRPr="001B369E">
        <w:t>Enter a unique bucket name</w:t>
      </w:r>
    </w:p>
    <w:p w14:paraId="7869005E" w14:textId="4BFEDA81" w:rsidR="001B369E" w:rsidRPr="001B369E" w:rsidRDefault="001B369E" w:rsidP="001B369E">
      <w:r w:rsidRPr="001B369E">
        <w:drawing>
          <wp:inline distT="0" distB="0" distL="0" distR="0" wp14:anchorId="27AF4215" wp14:editId="35F325D3">
            <wp:extent cx="5731510" cy="2464435"/>
            <wp:effectExtent l="0" t="0" r="2540" b="0"/>
            <wp:docPr id="1419726415" name="Picture 9" descr="Screenshot-2026-06-04-16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creenshot-2026-06-04-1601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FFDEC" w14:textId="77777777" w:rsidR="001B369E" w:rsidRPr="001B369E" w:rsidRDefault="001B369E" w:rsidP="001B369E">
      <w:r w:rsidRPr="001B369E">
        <w:rPr>
          <w:b/>
          <w:bCs/>
        </w:rPr>
        <w:lastRenderedPageBreak/>
        <w:t>Step 4: Configure Bucket Settings</w:t>
      </w:r>
    </w:p>
    <w:p w14:paraId="04FD369B" w14:textId="77777777" w:rsidR="001B369E" w:rsidRPr="001B369E" w:rsidRDefault="001B369E" w:rsidP="001B369E">
      <w:pPr>
        <w:numPr>
          <w:ilvl w:val="0"/>
          <w:numId w:val="8"/>
        </w:numPr>
      </w:pPr>
      <w:r w:rsidRPr="001B369E">
        <w:t>Under the Configure Object Ownership Keep the default setting "ACLs disabled"</w:t>
      </w:r>
    </w:p>
    <w:p w14:paraId="01249322" w14:textId="77777777" w:rsidR="001B369E" w:rsidRPr="001B369E" w:rsidRDefault="001B369E" w:rsidP="001B369E">
      <w:pPr>
        <w:numPr>
          <w:ilvl w:val="0"/>
          <w:numId w:val="9"/>
        </w:numPr>
      </w:pPr>
      <w:r w:rsidRPr="001B369E">
        <w:t>Under the Block Public Access Settings keep "Block all public access" enabled</w:t>
      </w:r>
    </w:p>
    <w:p w14:paraId="732D2304" w14:textId="77777777" w:rsidR="001B369E" w:rsidRPr="001B369E" w:rsidRDefault="001B369E" w:rsidP="001B369E">
      <w:pPr>
        <w:numPr>
          <w:ilvl w:val="0"/>
          <w:numId w:val="10"/>
        </w:numPr>
      </w:pPr>
      <w:r w:rsidRPr="001B369E">
        <w:t>Leave Bucket Versioning disabled</w:t>
      </w:r>
    </w:p>
    <w:p w14:paraId="25A53BFA" w14:textId="2F50B43F" w:rsidR="001B369E" w:rsidRPr="001B369E" w:rsidRDefault="001B369E" w:rsidP="001B369E">
      <w:r w:rsidRPr="001B369E">
        <w:drawing>
          <wp:inline distT="0" distB="0" distL="0" distR="0" wp14:anchorId="0986E5FD" wp14:editId="2E4BDC57">
            <wp:extent cx="5731510" cy="3018790"/>
            <wp:effectExtent l="0" t="0" r="2540" b="0"/>
            <wp:docPr id="1549875672" name="Picture 8" descr="Screenshot-2026-06-04-160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creenshot-2026-06-04-1607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ABE03" w14:textId="77777777" w:rsidR="001B369E" w:rsidRPr="001B369E" w:rsidRDefault="001B369E" w:rsidP="001B369E">
      <w:pPr>
        <w:numPr>
          <w:ilvl w:val="0"/>
          <w:numId w:val="11"/>
        </w:numPr>
      </w:pPr>
      <w:r w:rsidRPr="001B369E">
        <w:t>Review Additional Settings</w:t>
      </w:r>
    </w:p>
    <w:p w14:paraId="04584AEA" w14:textId="77777777" w:rsidR="001B369E" w:rsidRPr="001B369E" w:rsidRDefault="001B369E" w:rsidP="001B369E">
      <w:pPr>
        <w:numPr>
          <w:ilvl w:val="0"/>
          <w:numId w:val="12"/>
        </w:numPr>
      </w:pPr>
      <w:r w:rsidRPr="001B369E">
        <w:t>Click Create bucket</w:t>
      </w:r>
    </w:p>
    <w:p w14:paraId="4A3EB3F8" w14:textId="5DD6B847" w:rsidR="001B369E" w:rsidRPr="001B369E" w:rsidRDefault="001B369E" w:rsidP="001B369E">
      <w:r w:rsidRPr="001B369E">
        <w:drawing>
          <wp:inline distT="0" distB="0" distL="0" distR="0" wp14:anchorId="1731E3E5" wp14:editId="33018EF9">
            <wp:extent cx="5731510" cy="2840990"/>
            <wp:effectExtent l="0" t="0" r="2540" b="0"/>
            <wp:docPr id="518013426" name="Picture 7" descr="Screenshot-2026-06-04-16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creenshot-2026-06-04-16100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B1D70" w14:textId="77777777" w:rsidR="001B369E" w:rsidRPr="001B369E" w:rsidRDefault="001B369E" w:rsidP="001B369E">
      <w:r w:rsidRPr="001B369E">
        <w:rPr>
          <w:b/>
          <w:bCs/>
        </w:rPr>
        <w:t>Step 5: Verify the Created Bucket</w:t>
      </w:r>
    </w:p>
    <w:p w14:paraId="0DF5448E" w14:textId="77777777" w:rsidR="001B369E" w:rsidRPr="001B369E" w:rsidRDefault="001B369E" w:rsidP="001B369E">
      <w:pPr>
        <w:numPr>
          <w:ilvl w:val="0"/>
          <w:numId w:val="13"/>
        </w:numPr>
      </w:pPr>
      <w:r w:rsidRPr="001B369E">
        <w:t>Return to the Amazon S3 dashboard</w:t>
      </w:r>
    </w:p>
    <w:p w14:paraId="1553C086" w14:textId="77777777" w:rsidR="001B369E" w:rsidRPr="001B369E" w:rsidRDefault="001B369E" w:rsidP="001B369E">
      <w:pPr>
        <w:numPr>
          <w:ilvl w:val="0"/>
          <w:numId w:val="14"/>
        </w:numPr>
      </w:pPr>
      <w:r w:rsidRPr="001B369E">
        <w:t>Under the Buckets section, locate your newly created bucket</w:t>
      </w:r>
    </w:p>
    <w:p w14:paraId="004F8EC7" w14:textId="7A78F4C3" w:rsidR="008B41DD" w:rsidRDefault="001B369E" w:rsidP="001B369E">
      <w:r w:rsidRPr="001B369E">
        <w:lastRenderedPageBreak/>
        <w:drawing>
          <wp:inline distT="0" distB="0" distL="0" distR="0" wp14:anchorId="70007884" wp14:editId="57FF5BFE">
            <wp:extent cx="5731510" cy="1584325"/>
            <wp:effectExtent l="0" t="0" r="2540" b="0"/>
            <wp:docPr id="897978605" name="Picture 6" descr="Screenshot-2026-06-04-161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creenshot-2026-06-04-1611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4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4DE8"/>
    <w:multiLevelType w:val="multilevel"/>
    <w:tmpl w:val="28CE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660444"/>
    <w:multiLevelType w:val="multilevel"/>
    <w:tmpl w:val="9A4E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4A6454"/>
    <w:multiLevelType w:val="multilevel"/>
    <w:tmpl w:val="6AE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6028D6"/>
    <w:multiLevelType w:val="multilevel"/>
    <w:tmpl w:val="C3C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6C2B5E"/>
    <w:multiLevelType w:val="multilevel"/>
    <w:tmpl w:val="D4FC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2876027">
    <w:abstractNumId w:val="1"/>
    <w:lvlOverride w:ilvl="0">
      <w:startOverride w:val="1"/>
    </w:lvlOverride>
  </w:num>
  <w:num w:numId="2" w16cid:durableId="2130052761">
    <w:abstractNumId w:val="1"/>
    <w:lvlOverride w:ilvl="0">
      <w:startOverride w:val="2"/>
    </w:lvlOverride>
  </w:num>
  <w:num w:numId="3" w16cid:durableId="855190226">
    <w:abstractNumId w:val="1"/>
    <w:lvlOverride w:ilvl="0">
      <w:startOverride w:val="3"/>
    </w:lvlOverride>
  </w:num>
  <w:num w:numId="4" w16cid:durableId="340282545">
    <w:abstractNumId w:val="4"/>
    <w:lvlOverride w:ilvl="0">
      <w:startOverride w:val="1"/>
    </w:lvlOverride>
  </w:num>
  <w:num w:numId="5" w16cid:durableId="663632876">
    <w:abstractNumId w:val="4"/>
    <w:lvlOverride w:ilvl="0">
      <w:startOverride w:val="2"/>
    </w:lvlOverride>
  </w:num>
  <w:num w:numId="6" w16cid:durableId="1423337353">
    <w:abstractNumId w:val="4"/>
    <w:lvlOverride w:ilvl="0">
      <w:startOverride w:val="3"/>
    </w:lvlOverride>
  </w:num>
  <w:num w:numId="7" w16cid:durableId="2038777145">
    <w:abstractNumId w:val="4"/>
    <w:lvlOverride w:ilvl="0">
      <w:startOverride w:val="4"/>
    </w:lvlOverride>
  </w:num>
  <w:num w:numId="8" w16cid:durableId="481774928">
    <w:abstractNumId w:val="2"/>
    <w:lvlOverride w:ilvl="0">
      <w:startOverride w:val="1"/>
    </w:lvlOverride>
  </w:num>
  <w:num w:numId="9" w16cid:durableId="42481881">
    <w:abstractNumId w:val="2"/>
    <w:lvlOverride w:ilvl="0">
      <w:startOverride w:val="2"/>
    </w:lvlOverride>
  </w:num>
  <w:num w:numId="10" w16cid:durableId="2124297377">
    <w:abstractNumId w:val="2"/>
    <w:lvlOverride w:ilvl="0">
      <w:startOverride w:val="3"/>
    </w:lvlOverride>
  </w:num>
  <w:num w:numId="11" w16cid:durableId="147593945">
    <w:abstractNumId w:val="0"/>
    <w:lvlOverride w:ilvl="0">
      <w:startOverride w:val="1"/>
    </w:lvlOverride>
  </w:num>
  <w:num w:numId="12" w16cid:durableId="1340278691">
    <w:abstractNumId w:val="0"/>
    <w:lvlOverride w:ilvl="0">
      <w:startOverride w:val="2"/>
    </w:lvlOverride>
  </w:num>
  <w:num w:numId="13" w16cid:durableId="1970546980">
    <w:abstractNumId w:val="3"/>
    <w:lvlOverride w:ilvl="0">
      <w:startOverride w:val="1"/>
    </w:lvlOverride>
  </w:num>
  <w:num w:numId="14" w16cid:durableId="1345860082">
    <w:abstractNumId w:val="3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69E"/>
    <w:rsid w:val="00122DA2"/>
    <w:rsid w:val="001B369E"/>
    <w:rsid w:val="008B41DD"/>
    <w:rsid w:val="00997220"/>
    <w:rsid w:val="00DA7D22"/>
    <w:rsid w:val="00F0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478CC"/>
  <w15:chartTrackingRefBased/>
  <w15:docId w15:val="{9D2EFB88-CB04-45E6-B961-74DF9596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Singh</dc:creator>
  <cp:keywords/>
  <dc:description/>
  <cp:lastModifiedBy>Shubhangi Singh</cp:lastModifiedBy>
  <cp:revision>1</cp:revision>
  <dcterms:created xsi:type="dcterms:W3CDTF">2026-07-10T06:00:00Z</dcterms:created>
  <dcterms:modified xsi:type="dcterms:W3CDTF">2026-07-10T06:01:00Z</dcterms:modified>
</cp:coreProperties>
</file>