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EA02" w14:textId="77777777" w:rsidR="00BD5F66" w:rsidRPr="00BD5F66" w:rsidRDefault="00BD5F66" w:rsidP="00BD5F66">
      <w:pPr>
        <w:rPr>
          <w:b/>
          <w:bCs/>
        </w:rPr>
      </w:pPr>
      <w:r w:rsidRPr="00BD5F66">
        <w:rPr>
          <w:b/>
          <w:bCs/>
        </w:rPr>
        <w:t>Create an SNS Topic</w:t>
      </w:r>
    </w:p>
    <w:p w14:paraId="164B29C4" w14:textId="77777777" w:rsidR="00BD5F66" w:rsidRPr="00BD5F66" w:rsidRDefault="00BD5F66" w:rsidP="00BD5F66">
      <w:r w:rsidRPr="00BD5F66">
        <w:rPr>
          <w:b/>
          <w:bCs/>
        </w:rPr>
        <w:t>Step 1: </w:t>
      </w:r>
      <w:r w:rsidRPr="00BD5F66">
        <w:t>launch an instance with the name tag 'instance'. </w:t>
      </w:r>
    </w:p>
    <w:p w14:paraId="5C8E1247" w14:textId="73F6F09A" w:rsidR="00BD5F66" w:rsidRPr="00BD5F66" w:rsidRDefault="00BD5F66" w:rsidP="00BD5F66">
      <w:r w:rsidRPr="00BD5F66">
        <w:drawing>
          <wp:inline distT="0" distB="0" distL="0" distR="0" wp14:anchorId="36BB944C" wp14:editId="7B39D03F">
            <wp:extent cx="5731510" cy="782955"/>
            <wp:effectExtent l="0" t="0" r="2540" b="0"/>
            <wp:docPr id="1713747395" name="Picture 40" descr="Screenshot-2026-05-26-15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creenshot-2026-05-26-1517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82955"/>
                    </a:xfrm>
                    <a:prstGeom prst="rect">
                      <a:avLst/>
                    </a:prstGeom>
                    <a:noFill/>
                    <a:ln>
                      <a:noFill/>
                    </a:ln>
                  </pic:spPr>
                </pic:pic>
              </a:graphicData>
            </a:graphic>
          </wp:inline>
        </w:drawing>
      </w:r>
    </w:p>
    <w:p w14:paraId="516011F9" w14:textId="77777777" w:rsidR="00BD5F66" w:rsidRPr="00BD5F66" w:rsidRDefault="00BD5F66" w:rsidP="00BD5F66">
      <w:r w:rsidRPr="00BD5F66">
        <w:rPr>
          <w:b/>
          <w:bCs/>
        </w:rPr>
        <w:t>Step 2:</w:t>
      </w:r>
      <w:r w:rsidRPr="00BD5F66">
        <w:t> Go to </w:t>
      </w:r>
      <w:hyperlink r:id="rId6" w:history="1">
        <w:r w:rsidRPr="00BD5F66">
          <w:rPr>
            <w:rStyle w:val="Hyperlink"/>
          </w:rPr>
          <w:t>SNS topic</w:t>
        </w:r>
      </w:hyperlink>
      <w:r w:rsidRPr="00BD5F66">
        <w:t> dashboard and click on create a topic.</w:t>
      </w:r>
    </w:p>
    <w:p w14:paraId="6D9E51AD" w14:textId="66FFAB9E" w:rsidR="00BD5F66" w:rsidRPr="00BD5F66" w:rsidRDefault="00BD5F66" w:rsidP="00BD5F66">
      <w:r w:rsidRPr="00BD5F66">
        <w:drawing>
          <wp:inline distT="0" distB="0" distL="0" distR="0" wp14:anchorId="5534EE13" wp14:editId="24D3A8CE">
            <wp:extent cx="5731510" cy="1500505"/>
            <wp:effectExtent l="0" t="0" r="2540" b="4445"/>
            <wp:docPr id="1572948971" name="Picture 39" descr="Screenshot-2026-05-26-15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creenshot-2026-05-26-1519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p>
    <w:p w14:paraId="6DB039FA" w14:textId="77777777" w:rsidR="00BD5F66" w:rsidRPr="00BD5F66" w:rsidRDefault="00BD5F66" w:rsidP="00BD5F66">
      <w:r w:rsidRPr="00BD5F66">
        <w:rPr>
          <w:b/>
          <w:bCs/>
        </w:rPr>
        <w:t>Step 3:</w:t>
      </w:r>
      <w:r w:rsidRPr="00BD5F66">
        <w:t> You will be redirected to the dashboard. Enter the topic name and display name, then scroll down and click on Create topic.</w:t>
      </w:r>
    </w:p>
    <w:p w14:paraId="1CAD2DD3" w14:textId="21032AF2" w:rsidR="00BD5F66" w:rsidRPr="00BD5F66" w:rsidRDefault="00BD5F66" w:rsidP="00BD5F66">
      <w:r w:rsidRPr="00BD5F66">
        <w:drawing>
          <wp:inline distT="0" distB="0" distL="0" distR="0" wp14:anchorId="6A9E2DE9" wp14:editId="32C09439">
            <wp:extent cx="5731510" cy="3171190"/>
            <wp:effectExtent l="0" t="0" r="2540" b="0"/>
            <wp:docPr id="625158455" name="Picture 38" descr="Screenshot-2026-05-26-15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creenshot-2026-05-26-1520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3AC3B0D3" w14:textId="77777777" w:rsidR="00BD5F66" w:rsidRPr="00BD5F66" w:rsidRDefault="00BD5F66" w:rsidP="00BD5F66">
      <w:r w:rsidRPr="00BD5F66">
        <w:rPr>
          <w:b/>
          <w:bCs/>
        </w:rPr>
        <w:t>Step 4:</w:t>
      </w:r>
      <w:r w:rsidRPr="00BD5F66">
        <w:t> The SNS topic is created successfully. </w:t>
      </w:r>
    </w:p>
    <w:p w14:paraId="006358D6" w14:textId="7A1D1F5F" w:rsidR="00BD5F66" w:rsidRPr="00BD5F66" w:rsidRDefault="00BD5F66" w:rsidP="00BD5F66">
      <w:r w:rsidRPr="00BD5F66">
        <w:lastRenderedPageBreak/>
        <w:drawing>
          <wp:inline distT="0" distB="0" distL="0" distR="0" wp14:anchorId="515429C5" wp14:editId="417329F3">
            <wp:extent cx="5731510" cy="2554605"/>
            <wp:effectExtent l="0" t="0" r="2540" b="0"/>
            <wp:docPr id="1924952604" name="Picture 37" descr="Screenshot-2026-05-26-1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creenshot-2026-05-26-1523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7E53B679" w14:textId="77777777" w:rsidR="00BD5F66" w:rsidRPr="00BD5F66" w:rsidRDefault="00BD5F66" w:rsidP="00BD5F66">
      <w:pPr>
        <w:rPr>
          <w:b/>
          <w:bCs/>
        </w:rPr>
      </w:pPr>
      <w:r w:rsidRPr="00BD5F66">
        <w:rPr>
          <w:b/>
          <w:bCs/>
        </w:rPr>
        <w:t>Add Subscribers</w:t>
      </w:r>
    </w:p>
    <w:p w14:paraId="6C8C2AA7" w14:textId="77777777" w:rsidR="00BD5F66" w:rsidRPr="00BD5F66" w:rsidRDefault="00BD5F66" w:rsidP="00BD5F66">
      <w:r w:rsidRPr="00BD5F66">
        <w:rPr>
          <w:b/>
          <w:bCs/>
        </w:rPr>
        <w:t>Step 1:</w:t>
      </w:r>
      <w:r w:rsidRPr="00BD5F66">
        <w:t xml:space="preserve"> Go to the SNS Topics dashboard, click on the </w:t>
      </w:r>
      <w:proofErr w:type="spellStart"/>
      <w:r w:rsidRPr="00BD5F66">
        <w:t>gfgtopic</w:t>
      </w:r>
      <w:proofErr w:type="spellEnd"/>
      <w:r w:rsidRPr="00BD5F66">
        <w:t xml:space="preserve"> link, and under the Subscriptions section, click on Create subscription.</w:t>
      </w:r>
    </w:p>
    <w:p w14:paraId="584D4A11" w14:textId="3BA31279" w:rsidR="00BD5F66" w:rsidRPr="00BD5F66" w:rsidRDefault="00BD5F66" w:rsidP="00BD5F66">
      <w:r w:rsidRPr="00BD5F66">
        <w:drawing>
          <wp:inline distT="0" distB="0" distL="0" distR="0" wp14:anchorId="24D35A83" wp14:editId="7AA2339D">
            <wp:extent cx="5731510" cy="2490470"/>
            <wp:effectExtent l="0" t="0" r="2540" b="5080"/>
            <wp:docPr id="1382165301" name="Picture 36" descr="Screenshot-2026-05-26-15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creenshot-2026-05-26-1525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281F62B1" w14:textId="77777777" w:rsidR="00BD5F66" w:rsidRPr="00BD5F66" w:rsidRDefault="00BD5F66" w:rsidP="00BD5F66">
      <w:r w:rsidRPr="00BD5F66">
        <w:rPr>
          <w:b/>
          <w:bCs/>
        </w:rPr>
        <w:t>Step 2</w:t>
      </w:r>
      <w:r w:rsidRPr="00BD5F66">
        <w:t>: Select Email as protocol and specify the email address of subscribers in Endpoint. Click on create the subscription. Now Go to the mailbox of the specified email id and click on Subscription confirmed.</w:t>
      </w:r>
    </w:p>
    <w:p w14:paraId="5719E515" w14:textId="20EEC0EE" w:rsidR="00BD5F66" w:rsidRPr="00BD5F66" w:rsidRDefault="00BD5F66" w:rsidP="00BD5F66">
      <w:r w:rsidRPr="00BD5F66">
        <w:lastRenderedPageBreak/>
        <w:drawing>
          <wp:inline distT="0" distB="0" distL="0" distR="0" wp14:anchorId="5B44154D" wp14:editId="321D1656">
            <wp:extent cx="5731510" cy="2673350"/>
            <wp:effectExtent l="0" t="0" r="2540" b="0"/>
            <wp:docPr id="487959689" name="Picture 35" descr="Screenshot-2026-05-26-15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creenshot-2026-05-26-1527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a:ln>
                      <a:noFill/>
                    </a:ln>
                  </pic:spPr>
                </pic:pic>
              </a:graphicData>
            </a:graphic>
          </wp:inline>
        </w:drawing>
      </w:r>
    </w:p>
    <w:p w14:paraId="17764D18" w14:textId="77777777" w:rsidR="00BD5F66" w:rsidRPr="00BD5F66" w:rsidRDefault="00BD5F66" w:rsidP="00BD5F66">
      <w:pPr>
        <w:rPr>
          <w:b/>
          <w:bCs/>
        </w:rPr>
      </w:pPr>
      <w:r w:rsidRPr="00BD5F66">
        <w:rPr>
          <w:b/>
          <w:bCs/>
        </w:rPr>
        <w:t>Craft the CloudWatch Alarm</w:t>
      </w:r>
    </w:p>
    <w:p w14:paraId="30784BDD" w14:textId="77777777" w:rsidR="00BD5F66" w:rsidRPr="00BD5F66" w:rsidRDefault="00BD5F66" w:rsidP="00BD5F66">
      <w:r w:rsidRPr="00BD5F66">
        <w:rPr>
          <w:b/>
          <w:bCs/>
        </w:rPr>
        <w:t>Step 1:</w:t>
      </w:r>
      <w:r w:rsidRPr="00BD5F66">
        <w:t> Go to the CloudWatch dashboard on the </w:t>
      </w:r>
      <w:hyperlink r:id="rId12" w:tgtFrame="_blank" w:history="1">
        <w:r w:rsidRPr="00BD5F66">
          <w:rPr>
            <w:rStyle w:val="Hyperlink"/>
          </w:rPr>
          <w:t>AWS management console.</w:t>
        </w:r>
      </w:hyperlink>
      <w:r w:rsidRPr="00BD5F66">
        <w:t> Click on Metrics in the left pane.</w:t>
      </w:r>
    </w:p>
    <w:p w14:paraId="12033554" w14:textId="74067BBE" w:rsidR="00BD5F66" w:rsidRPr="00BD5F66" w:rsidRDefault="00BD5F66" w:rsidP="00BD5F66">
      <w:r w:rsidRPr="00BD5F66">
        <w:drawing>
          <wp:inline distT="0" distB="0" distL="0" distR="0" wp14:anchorId="5DF21046" wp14:editId="64CEFE81">
            <wp:extent cx="5731510" cy="2733040"/>
            <wp:effectExtent l="0" t="0" r="2540" b="0"/>
            <wp:docPr id="149696497" name="Picture 34" descr="Screenshot-2026-05-26-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reenshot-2026-05-26-1531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33040"/>
                    </a:xfrm>
                    <a:prstGeom prst="rect">
                      <a:avLst/>
                    </a:prstGeom>
                    <a:noFill/>
                    <a:ln>
                      <a:noFill/>
                    </a:ln>
                  </pic:spPr>
                </pic:pic>
              </a:graphicData>
            </a:graphic>
          </wp:inline>
        </w:drawing>
      </w:r>
    </w:p>
    <w:p w14:paraId="20219B67" w14:textId="77777777" w:rsidR="00BD5F66" w:rsidRPr="00BD5F66" w:rsidRDefault="00BD5F66" w:rsidP="00BD5F66">
      <w:r w:rsidRPr="00BD5F66">
        <w:rPr>
          <w:b/>
          <w:bCs/>
        </w:rPr>
        <w:t>Step 2</w:t>
      </w:r>
      <w:r w:rsidRPr="00BD5F66">
        <w:t>: In All metrics section click on EC2 </w:t>
      </w:r>
    </w:p>
    <w:p w14:paraId="4453879F" w14:textId="0A93232D" w:rsidR="00BD5F66" w:rsidRPr="00BD5F66" w:rsidRDefault="00BD5F66" w:rsidP="00BD5F66">
      <w:r w:rsidRPr="00BD5F66">
        <w:lastRenderedPageBreak/>
        <w:drawing>
          <wp:inline distT="0" distB="0" distL="0" distR="0" wp14:anchorId="2A673D73" wp14:editId="51677F80">
            <wp:extent cx="5731510" cy="2691130"/>
            <wp:effectExtent l="0" t="0" r="2540" b="0"/>
            <wp:docPr id="923943760" name="Picture 33" descr="Screenshot-2026-05-26-15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reenshot-2026-05-26-1532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5386CA5C" w14:textId="77777777" w:rsidR="00BD5F66" w:rsidRPr="00BD5F66" w:rsidRDefault="00BD5F66" w:rsidP="00BD5F66">
      <w:r w:rsidRPr="00BD5F66">
        <w:rPr>
          <w:b/>
          <w:bCs/>
        </w:rPr>
        <w:t>Step 3</w:t>
      </w:r>
      <w:r w:rsidRPr="00BD5F66">
        <w:t>: Click on Per-instance metrics.</w:t>
      </w:r>
    </w:p>
    <w:p w14:paraId="750DFEF7" w14:textId="10CE7086" w:rsidR="00BD5F66" w:rsidRPr="00BD5F66" w:rsidRDefault="00BD5F66" w:rsidP="00BD5F66">
      <w:r w:rsidRPr="00BD5F66">
        <w:drawing>
          <wp:inline distT="0" distB="0" distL="0" distR="0" wp14:anchorId="55AD2D75" wp14:editId="67ED2C6E">
            <wp:extent cx="5731510" cy="2024380"/>
            <wp:effectExtent l="0" t="0" r="2540" b="0"/>
            <wp:docPr id="654093270" name="Picture 32" descr="Screenshot-2026-05-26-15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creenshot-2026-05-26-1533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024380"/>
                    </a:xfrm>
                    <a:prstGeom prst="rect">
                      <a:avLst/>
                    </a:prstGeom>
                    <a:noFill/>
                    <a:ln>
                      <a:noFill/>
                    </a:ln>
                  </pic:spPr>
                </pic:pic>
              </a:graphicData>
            </a:graphic>
          </wp:inline>
        </w:drawing>
      </w:r>
    </w:p>
    <w:p w14:paraId="34FB37E0" w14:textId="77777777" w:rsidR="00BD5F66" w:rsidRPr="00BD5F66" w:rsidRDefault="00BD5F66" w:rsidP="00BD5F66">
      <w:r w:rsidRPr="00BD5F66">
        <w:rPr>
          <w:b/>
          <w:bCs/>
        </w:rPr>
        <w:t>Step 4</w:t>
      </w:r>
      <w:r w:rsidRPr="00BD5F66">
        <w:t xml:space="preserve">: Select the instance you launched with Metric name </w:t>
      </w:r>
      <w:proofErr w:type="spellStart"/>
      <w:r w:rsidRPr="00BD5F66">
        <w:t>CPUUtilization</w:t>
      </w:r>
      <w:proofErr w:type="spellEnd"/>
      <w:r w:rsidRPr="00BD5F66">
        <w:t>.</w:t>
      </w:r>
    </w:p>
    <w:p w14:paraId="249B66D1" w14:textId="28C874FD" w:rsidR="00BD5F66" w:rsidRPr="00BD5F66" w:rsidRDefault="00BD5F66" w:rsidP="00BD5F66">
      <w:r w:rsidRPr="00BD5F66">
        <w:drawing>
          <wp:inline distT="0" distB="0" distL="0" distR="0" wp14:anchorId="6FB5C2AF" wp14:editId="1119E08E">
            <wp:extent cx="5731510" cy="2209165"/>
            <wp:effectExtent l="0" t="0" r="2540" b="635"/>
            <wp:docPr id="1689974715" name="Picture 31" descr="Screenshot-2026-05-26-15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creenshot-2026-05-26-1534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09165"/>
                    </a:xfrm>
                    <a:prstGeom prst="rect">
                      <a:avLst/>
                    </a:prstGeom>
                    <a:noFill/>
                    <a:ln>
                      <a:noFill/>
                    </a:ln>
                  </pic:spPr>
                </pic:pic>
              </a:graphicData>
            </a:graphic>
          </wp:inline>
        </w:drawing>
      </w:r>
    </w:p>
    <w:p w14:paraId="78C41C9D" w14:textId="77777777" w:rsidR="00BD5F66" w:rsidRPr="00BD5F66" w:rsidRDefault="00BD5F66" w:rsidP="00BD5F66">
      <w:r w:rsidRPr="00BD5F66">
        <w:rPr>
          <w:b/>
          <w:bCs/>
        </w:rPr>
        <w:t>Step 5</w:t>
      </w:r>
      <w:r w:rsidRPr="00BD5F66">
        <w:t>: Go to Graphed metrics, click on the bell icon.</w:t>
      </w:r>
    </w:p>
    <w:p w14:paraId="168AB830" w14:textId="064ABA83" w:rsidR="00BD5F66" w:rsidRPr="00BD5F66" w:rsidRDefault="00BD5F66" w:rsidP="00BD5F66">
      <w:r w:rsidRPr="00BD5F66">
        <w:lastRenderedPageBreak/>
        <w:drawing>
          <wp:inline distT="0" distB="0" distL="0" distR="0" wp14:anchorId="2AFAA3F8" wp14:editId="775B57F8">
            <wp:extent cx="5731510" cy="1228090"/>
            <wp:effectExtent l="0" t="0" r="2540" b="0"/>
            <wp:docPr id="644552140" name="Picture 30" descr="Screenshot-2026-05-26-15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creenshot-2026-05-26-1536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228090"/>
                    </a:xfrm>
                    <a:prstGeom prst="rect">
                      <a:avLst/>
                    </a:prstGeom>
                    <a:noFill/>
                    <a:ln>
                      <a:noFill/>
                    </a:ln>
                  </pic:spPr>
                </pic:pic>
              </a:graphicData>
            </a:graphic>
          </wp:inline>
        </w:drawing>
      </w:r>
    </w:p>
    <w:p w14:paraId="62C8B45F" w14:textId="77777777" w:rsidR="00BD5F66" w:rsidRPr="00BD5F66" w:rsidRDefault="00BD5F66" w:rsidP="00BD5F66">
      <w:r w:rsidRPr="00BD5F66">
        <w:rPr>
          <w:b/>
          <w:bCs/>
        </w:rPr>
        <w:t>Step 6:</w:t>
      </w:r>
      <w:r w:rsidRPr="00BD5F66">
        <w:t> This dashboard shows the components of Amazon CloudWatch such as Namespace, Metric Name, Statistics, etc.</w:t>
      </w:r>
    </w:p>
    <w:p w14:paraId="48BC7D6C" w14:textId="24AEB067" w:rsidR="00BD5F66" w:rsidRPr="00BD5F66" w:rsidRDefault="00BD5F66" w:rsidP="00BD5F66">
      <w:r w:rsidRPr="00BD5F66">
        <w:drawing>
          <wp:inline distT="0" distB="0" distL="0" distR="0" wp14:anchorId="6C712640" wp14:editId="2D58046E">
            <wp:extent cx="5731510" cy="2473960"/>
            <wp:effectExtent l="0" t="0" r="2540" b="2540"/>
            <wp:docPr id="907780863" name="Picture 29" descr="Screenshot-2026-05-26-15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creenshot-2026-05-26-1536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73960"/>
                    </a:xfrm>
                    <a:prstGeom prst="rect">
                      <a:avLst/>
                    </a:prstGeom>
                    <a:noFill/>
                    <a:ln>
                      <a:noFill/>
                    </a:ln>
                  </pic:spPr>
                </pic:pic>
              </a:graphicData>
            </a:graphic>
          </wp:inline>
        </w:drawing>
      </w:r>
    </w:p>
    <w:p w14:paraId="02247B12" w14:textId="77777777" w:rsidR="00BD5F66" w:rsidRPr="00BD5F66" w:rsidRDefault="00BD5F66" w:rsidP="00BD5F66">
      <w:pPr>
        <w:rPr>
          <w:b/>
          <w:bCs/>
        </w:rPr>
      </w:pPr>
      <w:r w:rsidRPr="00BD5F66">
        <w:rPr>
          <w:b/>
          <w:bCs/>
        </w:rPr>
        <w:t>Set the Threshold</w:t>
      </w:r>
    </w:p>
    <w:p w14:paraId="4C92050E" w14:textId="77777777" w:rsidR="00BD5F66" w:rsidRPr="00BD5F66" w:rsidRDefault="00BD5F66" w:rsidP="00BD5F66">
      <w:r w:rsidRPr="00BD5F66">
        <w:rPr>
          <w:b/>
          <w:bCs/>
        </w:rPr>
        <w:t>Step 1: </w:t>
      </w:r>
      <w:r w:rsidRPr="00BD5F66">
        <w:t xml:space="preserve">Select the greater threshold. Also, specify the </w:t>
      </w:r>
      <w:proofErr w:type="gramStart"/>
      <w:r w:rsidRPr="00BD5F66">
        <w:t>amount( i.e.</w:t>
      </w:r>
      <w:proofErr w:type="gramEnd"/>
      <w:r w:rsidRPr="00BD5F66">
        <w:t xml:space="preserve"> </w:t>
      </w:r>
      <w:proofErr w:type="gramStart"/>
      <w:r w:rsidRPr="00BD5F66">
        <w:t>80 )</w:t>
      </w:r>
      <w:proofErr w:type="gramEnd"/>
      <w:r w:rsidRPr="00BD5F66">
        <w:t xml:space="preserve"> of the threshold value. Click on Next.</w:t>
      </w:r>
    </w:p>
    <w:p w14:paraId="18D8C7AD" w14:textId="17DEE4E7" w:rsidR="00BD5F66" w:rsidRPr="00BD5F66" w:rsidRDefault="00BD5F66" w:rsidP="00BD5F66">
      <w:r w:rsidRPr="00BD5F66">
        <w:drawing>
          <wp:inline distT="0" distB="0" distL="0" distR="0" wp14:anchorId="4BD55831" wp14:editId="0215C2CD">
            <wp:extent cx="5731510" cy="1758950"/>
            <wp:effectExtent l="0" t="0" r="2540" b="0"/>
            <wp:docPr id="406943349" name="Picture 28" descr="Screenshot-2026-05-26-15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creenshot-2026-05-26-1538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58950"/>
                    </a:xfrm>
                    <a:prstGeom prst="rect">
                      <a:avLst/>
                    </a:prstGeom>
                    <a:noFill/>
                    <a:ln>
                      <a:noFill/>
                    </a:ln>
                  </pic:spPr>
                </pic:pic>
              </a:graphicData>
            </a:graphic>
          </wp:inline>
        </w:drawing>
      </w:r>
    </w:p>
    <w:p w14:paraId="4F70FD4E" w14:textId="77777777" w:rsidR="00BD5F66" w:rsidRPr="00BD5F66" w:rsidRDefault="00BD5F66" w:rsidP="00BD5F66">
      <w:pPr>
        <w:rPr>
          <w:b/>
          <w:bCs/>
        </w:rPr>
      </w:pPr>
      <w:r w:rsidRPr="00BD5F66">
        <w:rPr>
          <w:b/>
          <w:bCs/>
        </w:rPr>
        <w:t>Connecting</w:t>
      </w:r>
    </w:p>
    <w:p w14:paraId="3CB281C9" w14:textId="77777777" w:rsidR="00BD5F66" w:rsidRPr="00BD5F66" w:rsidRDefault="00BD5F66" w:rsidP="00BD5F66">
      <w:r w:rsidRPr="00BD5F66">
        <w:rPr>
          <w:b/>
          <w:bCs/>
        </w:rPr>
        <w:t>Step 1</w:t>
      </w:r>
      <w:r w:rsidRPr="00BD5F66">
        <w:t>: Click on Select an existing SNS topic, also mention the name of the SNS topic you created now.</w:t>
      </w:r>
    </w:p>
    <w:p w14:paraId="2729DDCE" w14:textId="42812FF0" w:rsidR="00BD5F66" w:rsidRPr="00BD5F66" w:rsidRDefault="00BD5F66" w:rsidP="00BD5F66">
      <w:r w:rsidRPr="00BD5F66">
        <w:lastRenderedPageBreak/>
        <w:drawing>
          <wp:inline distT="0" distB="0" distL="0" distR="0" wp14:anchorId="52A51BDA" wp14:editId="32640784">
            <wp:extent cx="5731510" cy="2347595"/>
            <wp:effectExtent l="0" t="0" r="2540" b="0"/>
            <wp:docPr id="873532718" name="Picture 27" descr="Screenshot-2026-05-26-15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creenshot-2026-05-26-1540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14:paraId="0C2EDCE3" w14:textId="77777777" w:rsidR="00BD5F66" w:rsidRPr="00BD5F66" w:rsidRDefault="00BD5F66" w:rsidP="00BD5F66">
      <w:r w:rsidRPr="00BD5F66">
        <w:rPr>
          <w:b/>
          <w:bCs/>
        </w:rPr>
        <w:t>Step 2</w:t>
      </w:r>
      <w:r w:rsidRPr="00BD5F66">
        <w:t>: Specify the name of alarm and description which is completely optional. Click on Next and then click on Create alarm.</w:t>
      </w:r>
    </w:p>
    <w:p w14:paraId="7CDCBB04" w14:textId="6D0E15F9" w:rsidR="00BD5F66" w:rsidRPr="00BD5F66" w:rsidRDefault="00BD5F66" w:rsidP="00BD5F66">
      <w:r w:rsidRPr="00BD5F66">
        <w:drawing>
          <wp:inline distT="0" distB="0" distL="0" distR="0" wp14:anchorId="232A620C" wp14:editId="2C55A7AB">
            <wp:extent cx="5731510" cy="2689860"/>
            <wp:effectExtent l="0" t="0" r="2540" b="0"/>
            <wp:docPr id="737221185" name="Picture 26" descr="Screenshot-2026-05-26-15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creenshot-2026-05-26-15420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inline>
        </w:drawing>
      </w:r>
    </w:p>
    <w:p w14:paraId="3AFF7E64" w14:textId="77777777" w:rsidR="00BD5F66" w:rsidRPr="00BD5F66" w:rsidRDefault="00BD5F66" w:rsidP="00BD5F66">
      <w:r w:rsidRPr="00BD5F66">
        <w:rPr>
          <w:b/>
          <w:bCs/>
        </w:rPr>
        <w:t>Step 3</w:t>
      </w:r>
      <w:r w:rsidRPr="00BD5F66">
        <w:t>: The alarm is successfully created.</w:t>
      </w:r>
    </w:p>
    <w:p w14:paraId="76A09891" w14:textId="60C8E696" w:rsidR="00BD5F66" w:rsidRPr="00BD5F66" w:rsidRDefault="00BD5F66" w:rsidP="00BD5F66">
      <w:r w:rsidRPr="00BD5F66">
        <w:drawing>
          <wp:inline distT="0" distB="0" distL="0" distR="0" wp14:anchorId="2C0036C2" wp14:editId="6DF8119F">
            <wp:extent cx="5731510" cy="1310640"/>
            <wp:effectExtent l="0" t="0" r="2540" b="3810"/>
            <wp:docPr id="30222991" name="Picture 25" descr="Screenshot-2026-05-26-15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creenshot-2026-05-26-1542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310640"/>
                    </a:xfrm>
                    <a:prstGeom prst="rect">
                      <a:avLst/>
                    </a:prstGeom>
                    <a:noFill/>
                    <a:ln>
                      <a:noFill/>
                    </a:ln>
                  </pic:spPr>
                </pic:pic>
              </a:graphicData>
            </a:graphic>
          </wp:inline>
        </w:drawing>
      </w:r>
    </w:p>
    <w:p w14:paraId="0A09F581" w14:textId="77777777" w:rsidR="00BD5F66" w:rsidRPr="00BD5F66" w:rsidRDefault="00BD5F66" w:rsidP="00BD5F66">
      <w:r w:rsidRPr="00BD5F66">
        <w:rPr>
          <w:b/>
          <w:bCs/>
        </w:rPr>
        <w:t>Step 4</w:t>
      </w:r>
      <w:r w:rsidRPr="00BD5F66">
        <w:t>: You can see the graph which notifies whenever CPU utilization goes above 80%.</w:t>
      </w:r>
    </w:p>
    <w:p w14:paraId="3B1C0F09" w14:textId="1AF7B762" w:rsidR="00BD5F66" w:rsidRPr="00BD5F66" w:rsidRDefault="00BD5F66" w:rsidP="00BD5F66">
      <w:r w:rsidRPr="00BD5F66">
        <w:lastRenderedPageBreak/>
        <w:drawing>
          <wp:inline distT="0" distB="0" distL="0" distR="0" wp14:anchorId="1F41867F" wp14:editId="07BA8E74">
            <wp:extent cx="5731510" cy="2228215"/>
            <wp:effectExtent l="0" t="0" r="2540" b="635"/>
            <wp:docPr id="725728609" name="Picture 24" descr="Screenshot-2026-05-26-15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creenshot-2026-05-26-1543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28215"/>
                    </a:xfrm>
                    <a:prstGeom prst="rect">
                      <a:avLst/>
                    </a:prstGeom>
                    <a:noFill/>
                    <a:ln>
                      <a:noFill/>
                    </a:ln>
                  </pic:spPr>
                </pic:pic>
              </a:graphicData>
            </a:graphic>
          </wp:inline>
        </w:drawing>
      </w:r>
    </w:p>
    <w:p w14:paraId="3E799673" w14:textId="77777777" w:rsidR="00BD5F66" w:rsidRPr="00BD5F66" w:rsidRDefault="00BD5F66" w:rsidP="00BD5F66">
      <w:pPr>
        <w:rPr>
          <w:b/>
          <w:bCs/>
        </w:rPr>
      </w:pPr>
      <w:r w:rsidRPr="00BD5F66">
        <w:rPr>
          <w:b/>
          <w:bCs/>
        </w:rPr>
        <w:t>Creating a dashboard in Amazon CloudWatch</w:t>
      </w:r>
    </w:p>
    <w:p w14:paraId="598D8CDF" w14:textId="77777777" w:rsidR="00BD5F66" w:rsidRPr="00BD5F66" w:rsidRDefault="00BD5F66" w:rsidP="00BD5F66">
      <w:r w:rsidRPr="00BD5F66">
        <w:t>Creating a dashboard in Amazon CloudWatch is a straightforward process that allows you to visualize and monitor metrics and logs in a centralized and customizable view. Here's a step-by-step guide on how to create a dashboard in Amazon CloudWatch:</w:t>
      </w:r>
    </w:p>
    <w:p w14:paraId="266231B6" w14:textId="77777777" w:rsidR="00BD5F66" w:rsidRPr="00BD5F66" w:rsidRDefault="00BD5F66" w:rsidP="00BD5F66">
      <w:r w:rsidRPr="00BD5F66">
        <w:rPr>
          <w:b/>
          <w:bCs/>
        </w:rPr>
        <w:t>Step 1</w:t>
      </w:r>
      <w:r w:rsidRPr="00BD5F66">
        <w:t>: Access Amazon CloudWatch Console</w:t>
      </w:r>
    </w:p>
    <w:p w14:paraId="2019DFC5" w14:textId="77777777" w:rsidR="00BD5F66" w:rsidRPr="00BD5F66" w:rsidRDefault="00BD5F66" w:rsidP="00BD5F66">
      <w:pPr>
        <w:numPr>
          <w:ilvl w:val="0"/>
          <w:numId w:val="1"/>
        </w:numPr>
      </w:pPr>
      <w:r w:rsidRPr="00BD5F66">
        <w:t>Open the </w:t>
      </w:r>
      <w:hyperlink r:id="rId24" w:tgtFrame="_new" w:history="1">
        <w:r w:rsidRPr="00BD5F66">
          <w:rPr>
            <w:rStyle w:val="Hyperlink"/>
          </w:rPr>
          <w:t>Amazon CloudWatch Console</w:t>
        </w:r>
      </w:hyperlink>
      <w:r w:rsidRPr="00BD5F66">
        <w:t>.</w:t>
      </w:r>
    </w:p>
    <w:p w14:paraId="1BAA5B71" w14:textId="77777777" w:rsidR="00BD5F66" w:rsidRPr="00BD5F66" w:rsidRDefault="00BD5F66" w:rsidP="00BD5F66">
      <w:r w:rsidRPr="00BD5F66">
        <w:rPr>
          <w:b/>
          <w:bCs/>
        </w:rPr>
        <w:t>Step 2:</w:t>
      </w:r>
      <w:r w:rsidRPr="00BD5F66">
        <w:t> Navigate to Dashboards</w:t>
      </w:r>
    </w:p>
    <w:p w14:paraId="7182AD7A" w14:textId="77777777" w:rsidR="00BD5F66" w:rsidRPr="00BD5F66" w:rsidRDefault="00BD5F66" w:rsidP="00BD5F66">
      <w:pPr>
        <w:numPr>
          <w:ilvl w:val="0"/>
          <w:numId w:val="2"/>
        </w:numPr>
      </w:pPr>
      <w:r w:rsidRPr="00BD5F66">
        <w:t>In the CloudWatch Console, locate the "Dashboards" section in the left navigation pane.</w:t>
      </w:r>
    </w:p>
    <w:p w14:paraId="3D4620B3" w14:textId="74813A0C" w:rsidR="00BD5F66" w:rsidRPr="00BD5F66" w:rsidRDefault="00BD5F66" w:rsidP="00BD5F66">
      <w:r w:rsidRPr="00BD5F66">
        <w:drawing>
          <wp:inline distT="0" distB="0" distL="0" distR="0" wp14:anchorId="2FD17DB2" wp14:editId="33162B20">
            <wp:extent cx="5731510" cy="2872740"/>
            <wp:effectExtent l="0" t="0" r="2540" b="3810"/>
            <wp:docPr id="1909961691" name="Picture 23" descr="Screenshot-2026-05-26-15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creenshot-2026-05-26-1545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72740"/>
                    </a:xfrm>
                    <a:prstGeom prst="rect">
                      <a:avLst/>
                    </a:prstGeom>
                    <a:noFill/>
                    <a:ln>
                      <a:noFill/>
                    </a:ln>
                  </pic:spPr>
                </pic:pic>
              </a:graphicData>
            </a:graphic>
          </wp:inline>
        </w:drawing>
      </w:r>
    </w:p>
    <w:p w14:paraId="466144C6" w14:textId="77777777" w:rsidR="00BD5F66" w:rsidRPr="00BD5F66" w:rsidRDefault="00BD5F66" w:rsidP="00BD5F66">
      <w:r w:rsidRPr="00BD5F66">
        <w:rPr>
          <w:b/>
          <w:bCs/>
        </w:rPr>
        <w:t>Step 3:</w:t>
      </w:r>
      <w:r w:rsidRPr="00BD5F66">
        <w:t> Click "Create Dashboard"</w:t>
      </w:r>
    </w:p>
    <w:p w14:paraId="1C98404A" w14:textId="77777777" w:rsidR="00BD5F66" w:rsidRPr="00BD5F66" w:rsidRDefault="00BD5F66" w:rsidP="00BD5F66">
      <w:pPr>
        <w:numPr>
          <w:ilvl w:val="0"/>
          <w:numId w:val="3"/>
        </w:numPr>
      </w:pPr>
      <w:r w:rsidRPr="00BD5F66">
        <w:t>Click the "Create dashboard" button to start the dashboard creation process.</w:t>
      </w:r>
    </w:p>
    <w:p w14:paraId="17E720FD" w14:textId="6F37FA28" w:rsidR="00BD5F66" w:rsidRPr="00BD5F66" w:rsidRDefault="00BD5F66" w:rsidP="00BD5F66">
      <w:r w:rsidRPr="00BD5F66">
        <w:lastRenderedPageBreak/>
        <w:drawing>
          <wp:inline distT="0" distB="0" distL="0" distR="0" wp14:anchorId="12CFDB0D" wp14:editId="3E1CBAD3">
            <wp:extent cx="5731510" cy="1620520"/>
            <wp:effectExtent l="0" t="0" r="2540" b="0"/>
            <wp:docPr id="624260738" name="Picture 22" descr="Screenshot-2026-05-26-15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creenshot-2026-05-26-1546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620520"/>
                    </a:xfrm>
                    <a:prstGeom prst="rect">
                      <a:avLst/>
                    </a:prstGeom>
                    <a:noFill/>
                    <a:ln>
                      <a:noFill/>
                    </a:ln>
                  </pic:spPr>
                </pic:pic>
              </a:graphicData>
            </a:graphic>
          </wp:inline>
        </w:drawing>
      </w:r>
    </w:p>
    <w:p w14:paraId="18E9560A" w14:textId="77777777" w:rsidR="00BD5F66" w:rsidRPr="00BD5F66" w:rsidRDefault="00BD5F66" w:rsidP="00BD5F66">
      <w:r w:rsidRPr="00BD5F66">
        <w:rPr>
          <w:b/>
          <w:bCs/>
        </w:rPr>
        <w:t>Step 4:</w:t>
      </w:r>
      <w:r w:rsidRPr="00BD5F66">
        <w:t> Enter Dashboard Details</w:t>
      </w:r>
    </w:p>
    <w:p w14:paraId="4A968617" w14:textId="77777777" w:rsidR="00BD5F66" w:rsidRPr="00BD5F66" w:rsidRDefault="00BD5F66" w:rsidP="00BD5F66">
      <w:pPr>
        <w:numPr>
          <w:ilvl w:val="0"/>
          <w:numId w:val="4"/>
        </w:numPr>
      </w:pPr>
      <w:r w:rsidRPr="00BD5F66">
        <w:t>Provide a name for your dashboard in the "Dashboard name" field. Optionally, you can also add a description.</w:t>
      </w:r>
    </w:p>
    <w:p w14:paraId="0BA2ECA3" w14:textId="77777777" w:rsidR="00BD5F66" w:rsidRPr="00BD5F66" w:rsidRDefault="00BD5F66" w:rsidP="00BD5F66">
      <w:r w:rsidRPr="00BD5F66">
        <w:rPr>
          <w:b/>
          <w:bCs/>
        </w:rPr>
        <w:t>Step 5:</w:t>
      </w:r>
      <w:r w:rsidRPr="00BD5F66">
        <w:t> Add a Number Widget for CPU Utilization</w:t>
      </w:r>
    </w:p>
    <w:p w14:paraId="045CD93F" w14:textId="77777777" w:rsidR="00BD5F66" w:rsidRPr="00BD5F66" w:rsidRDefault="00BD5F66" w:rsidP="00BD5F66">
      <w:pPr>
        <w:numPr>
          <w:ilvl w:val="0"/>
          <w:numId w:val="5"/>
        </w:numPr>
      </w:pPr>
      <w:r w:rsidRPr="00BD5F66">
        <w:t>Click on Add widget.</w:t>
      </w:r>
    </w:p>
    <w:p w14:paraId="790709EB" w14:textId="77777777" w:rsidR="00BD5F66" w:rsidRPr="00BD5F66" w:rsidRDefault="00BD5F66" w:rsidP="00BD5F66">
      <w:pPr>
        <w:numPr>
          <w:ilvl w:val="0"/>
          <w:numId w:val="6"/>
        </w:numPr>
      </w:pPr>
      <w:r w:rsidRPr="00BD5F66">
        <w:t>Select the Number widget type.</w:t>
      </w:r>
    </w:p>
    <w:p w14:paraId="1E1479E1" w14:textId="77777777" w:rsidR="00BD5F66" w:rsidRPr="00BD5F66" w:rsidRDefault="00BD5F66" w:rsidP="00BD5F66">
      <w:pPr>
        <w:numPr>
          <w:ilvl w:val="0"/>
          <w:numId w:val="7"/>
        </w:numPr>
      </w:pPr>
      <w:r w:rsidRPr="00BD5F66">
        <w:t>Enter the widget name as CPU Utilization.</w:t>
      </w:r>
    </w:p>
    <w:p w14:paraId="129469CF" w14:textId="77777777" w:rsidR="00BD5F66" w:rsidRPr="00BD5F66" w:rsidRDefault="00BD5F66" w:rsidP="00BD5F66">
      <w:pPr>
        <w:numPr>
          <w:ilvl w:val="0"/>
          <w:numId w:val="8"/>
        </w:numPr>
      </w:pPr>
      <w:r w:rsidRPr="00BD5F66">
        <w:t>Choose EC2 under Namespace.</w:t>
      </w:r>
    </w:p>
    <w:p w14:paraId="62ABDF19" w14:textId="77777777" w:rsidR="00BD5F66" w:rsidRPr="00BD5F66" w:rsidRDefault="00BD5F66" w:rsidP="00BD5F66">
      <w:pPr>
        <w:numPr>
          <w:ilvl w:val="0"/>
          <w:numId w:val="9"/>
        </w:numPr>
      </w:pPr>
      <w:r w:rsidRPr="00BD5F66">
        <w:t>Select Per-Instance Metrics.</w:t>
      </w:r>
    </w:p>
    <w:p w14:paraId="769AA50F" w14:textId="77777777" w:rsidR="00BD5F66" w:rsidRPr="00BD5F66" w:rsidRDefault="00BD5F66" w:rsidP="00BD5F66">
      <w:pPr>
        <w:numPr>
          <w:ilvl w:val="0"/>
          <w:numId w:val="10"/>
        </w:numPr>
      </w:pPr>
      <w:r w:rsidRPr="00BD5F66">
        <w:t xml:space="preserve">Choose </w:t>
      </w:r>
      <w:proofErr w:type="spellStart"/>
      <w:r w:rsidRPr="00BD5F66">
        <w:t>CPUUtilization</w:t>
      </w:r>
      <w:proofErr w:type="spellEnd"/>
      <w:r w:rsidRPr="00BD5F66">
        <w:t xml:space="preserve"> as the metric.</w:t>
      </w:r>
    </w:p>
    <w:p w14:paraId="25BB2EA1" w14:textId="77777777" w:rsidR="00BD5F66" w:rsidRPr="00BD5F66" w:rsidRDefault="00BD5F66" w:rsidP="00BD5F66">
      <w:pPr>
        <w:numPr>
          <w:ilvl w:val="0"/>
          <w:numId w:val="11"/>
        </w:numPr>
      </w:pPr>
      <w:r w:rsidRPr="00BD5F66">
        <w:t>Configure additional settings if needed and save the widget.</w:t>
      </w:r>
    </w:p>
    <w:p w14:paraId="18F8ABD6" w14:textId="05621B65" w:rsidR="00BD5F66" w:rsidRPr="00BD5F66" w:rsidRDefault="00BD5F66" w:rsidP="00BD5F66">
      <w:r w:rsidRPr="00BD5F66">
        <w:lastRenderedPageBreak/>
        <w:drawing>
          <wp:inline distT="0" distB="0" distL="0" distR="0" wp14:anchorId="4B133CD7" wp14:editId="3AC7284E">
            <wp:extent cx="5731510" cy="4661535"/>
            <wp:effectExtent l="0" t="0" r="2540" b="5715"/>
            <wp:docPr id="588398877" name="Picture 21" descr="Screenshot-2026-05-26-15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creenshot-2026-05-26-15480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661535"/>
                    </a:xfrm>
                    <a:prstGeom prst="rect">
                      <a:avLst/>
                    </a:prstGeom>
                    <a:noFill/>
                    <a:ln>
                      <a:noFill/>
                    </a:ln>
                  </pic:spPr>
                </pic:pic>
              </a:graphicData>
            </a:graphic>
          </wp:inline>
        </w:drawing>
      </w:r>
    </w:p>
    <w:p w14:paraId="16E4DFF3" w14:textId="77777777" w:rsidR="00BD5F66" w:rsidRPr="00BD5F66" w:rsidRDefault="00BD5F66" w:rsidP="00BD5F66">
      <w:pPr>
        <w:rPr>
          <w:b/>
          <w:bCs/>
        </w:rPr>
      </w:pPr>
      <w:r w:rsidRPr="00BD5F66">
        <w:rPr>
          <w:b/>
          <w:bCs/>
        </w:rPr>
        <w:t>Step 6: Save the Dashboard</w:t>
      </w:r>
    </w:p>
    <w:p w14:paraId="65703163" w14:textId="77777777" w:rsidR="00BD5F66" w:rsidRPr="00BD5F66" w:rsidRDefault="00BD5F66" w:rsidP="00BD5F66">
      <w:pPr>
        <w:numPr>
          <w:ilvl w:val="0"/>
          <w:numId w:val="12"/>
        </w:numPr>
      </w:pPr>
      <w:r w:rsidRPr="00BD5F66">
        <w:t>Once you've configured the widget, click the "Create dashboard" or "Save dashboard" button to save your changes.</w:t>
      </w:r>
    </w:p>
    <w:p w14:paraId="1C238114" w14:textId="77777777" w:rsidR="00BD5F66" w:rsidRPr="00BD5F66" w:rsidRDefault="00BD5F66" w:rsidP="00BD5F66">
      <w:pPr>
        <w:rPr>
          <w:b/>
          <w:bCs/>
        </w:rPr>
      </w:pPr>
      <w:r w:rsidRPr="00BD5F66">
        <w:rPr>
          <w:b/>
          <w:bCs/>
        </w:rPr>
        <w:t>Step 7: View the Dashboard</w:t>
      </w:r>
    </w:p>
    <w:p w14:paraId="191B9524" w14:textId="77777777" w:rsidR="00BD5F66" w:rsidRPr="00BD5F66" w:rsidRDefault="00BD5F66" w:rsidP="00BD5F66">
      <w:pPr>
        <w:numPr>
          <w:ilvl w:val="0"/>
          <w:numId w:val="13"/>
        </w:numPr>
      </w:pPr>
      <w:r w:rsidRPr="00BD5F66">
        <w:t>Your dashboard is now created with a Number widget displaying the CPU utilization of your EC2 instances. You can view it in the CloudWatch Console.</w:t>
      </w:r>
    </w:p>
    <w:p w14:paraId="63A7B95F" w14:textId="77777777" w:rsidR="008B41DD" w:rsidRDefault="008B41DD"/>
    <w:sectPr w:rsidR="008B4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5E59"/>
    <w:multiLevelType w:val="multilevel"/>
    <w:tmpl w:val="74C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4F7A4E"/>
    <w:multiLevelType w:val="multilevel"/>
    <w:tmpl w:val="C1C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6F710C"/>
    <w:multiLevelType w:val="multilevel"/>
    <w:tmpl w:val="5AAE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237C19"/>
    <w:multiLevelType w:val="multilevel"/>
    <w:tmpl w:val="41E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D3448"/>
    <w:multiLevelType w:val="multilevel"/>
    <w:tmpl w:val="B9E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262EC7"/>
    <w:multiLevelType w:val="multilevel"/>
    <w:tmpl w:val="703A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D7338C"/>
    <w:multiLevelType w:val="multilevel"/>
    <w:tmpl w:val="A16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8485319">
    <w:abstractNumId w:val="3"/>
    <w:lvlOverride w:ilvl="0">
      <w:startOverride w:val="1"/>
    </w:lvlOverride>
  </w:num>
  <w:num w:numId="2" w16cid:durableId="647710288">
    <w:abstractNumId w:val="2"/>
    <w:lvlOverride w:ilvl="0">
      <w:startOverride w:val="1"/>
    </w:lvlOverride>
  </w:num>
  <w:num w:numId="3" w16cid:durableId="651445624">
    <w:abstractNumId w:val="6"/>
    <w:lvlOverride w:ilvl="0">
      <w:startOverride w:val="1"/>
    </w:lvlOverride>
  </w:num>
  <w:num w:numId="4" w16cid:durableId="654919905">
    <w:abstractNumId w:val="5"/>
    <w:lvlOverride w:ilvl="0">
      <w:startOverride w:val="1"/>
    </w:lvlOverride>
  </w:num>
  <w:num w:numId="5" w16cid:durableId="1370953708">
    <w:abstractNumId w:val="4"/>
    <w:lvlOverride w:ilvl="0">
      <w:startOverride w:val="1"/>
    </w:lvlOverride>
  </w:num>
  <w:num w:numId="6" w16cid:durableId="596404033">
    <w:abstractNumId w:val="4"/>
    <w:lvlOverride w:ilvl="0">
      <w:startOverride w:val="2"/>
    </w:lvlOverride>
  </w:num>
  <w:num w:numId="7" w16cid:durableId="166215779">
    <w:abstractNumId w:val="4"/>
    <w:lvlOverride w:ilvl="0">
      <w:startOverride w:val="3"/>
    </w:lvlOverride>
  </w:num>
  <w:num w:numId="8" w16cid:durableId="1346326427">
    <w:abstractNumId w:val="4"/>
    <w:lvlOverride w:ilvl="0">
      <w:startOverride w:val="4"/>
    </w:lvlOverride>
  </w:num>
  <w:num w:numId="9" w16cid:durableId="627973427">
    <w:abstractNumId w:val="4"/>
    <w:lvlOverride w:ilvl="0">
      <w:startOverride w:val="5"/>
    </w:lvlOverride>
  </w:num>
  <w:num w:numId="10" w16cid:durableId="690567952">
    <w:abstractNumId w:val="4"/>
    <w:lvlOverride w:ilvl="0">
      <w:startOverride w:val="6"/>
    </w:lvlOverride>
  </w:num>
  <w:num w:numId="11" w16cid:durableId="1425567264">
    <w:abstractNumId w:val="4"/>
    <w:lvlOverride w:ilvl="0">
      <w:startOverride w:val="7"/>
    </w:lvlOverride>
  </w:num>
  <w:num w:numId="12" w16cid:durableId="1264191786">
    <w:abstractNumId w:val="0"/>
    <w:lvlOverride w:ilvl="0">
      <w:startOverride w:val="1"/>
    </w:lvlOverride>
  </w:num>
  <w:num w:numId="13" w16cid:durableId="1386682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66"/>
    <w:rsid w:val="00122DA2"/>
    <w:rsid w:val="008B41DD"/>
    <w:rsid w:val="00997220"/>
    <w:rsid w:val="00BD5F66"/>
    <w:rsid w:val="00C16647"/>
    <w:rsid w:val="00DA7D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B428"/>
  <w15:chartTrackingRefBased/>
  <w15:docId w15:val="{A580968A-346F-4ECA-9C4E-C37B6009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F66"/>
    <w:rPr>
      <w:rFonts w:eastAsiaTheme="majorEastAsia" w:cstheme="majorBidi"/>
      <w:color w:val="272727" w:themeColor="text1" w:themeTint="D8"/>
    </w:rPr>
  </w:style>
  <w:style w:type="paragraph" w:styleId="Title">
    <w:name w:val="Title"/>
    <w:basedOn w:val="Normal"/>
    <w:next w:val="Normal"/>
    <w:link w:val="TitleChar"/>
    <w:uiPriority w:val="10"/>
    <w:qFormat/>
    <w:rsid w:val="00BD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F66"/>
    <w:pPr>
      <w:spacing w:before="160"/>
      <w:jc w:val="center"/>
    </w:pPr>
    <w:rPr>
      <w:i/>
      <w:iCs/>
      <w:color w:val="404040" w:themeColor="text1" w:themeTint="BF"/>
    </w:rPr>
  </w:style>
  <w:style w:type="character" w:customStyle="1" w:styleId="QuoteChar">
    <w:name w:val="Quote Char"/>
    <w:basedOn w:val="DefaultParagraphFont"/>
    <w:link w:val="Quote"/>
    <w:uiPriority w:val="29"/>
    <w:rsid w:val="00BD5F66"/>
    <w:rPr>
      <w:i/>
      <w:iCs/>
      <w:color w:val="404040" w:themeColor="text1" w:themeTint="BF"/>
    </w:rPr>
  </w:style>
  <w:style w:type="paragraph" w:styleId="ListParagraph">
    <w:name w:val="List Paragraph"/>
    <w:basedOn w:val="Normal"/>
    <w:uiPriority w:val="34"/>
    <w:qFormat/>
    <w:rsid w:val="00BD5F66"/>
    <w:pPr>
      <w:ind w:left="720"/>
      <w:contextualSpacing/>
    </w:pPr>
  </w:style>
  <w:style w:type="character" w:styleId="IntenseEmphasis">
    <w:name w:val="Intense Emphasis"/>
    <w:basedOn w:val="DefaultParagraphFont"/>
    <w:uiPriority w:val="21"/>
    <w:qFormat/>
    <w:rsid w:val="00BD5F66"/>
    <w:rPr>
      <w:i/>
      <w:iCs/>
      <w:color w:val="0F4761" w:themeColor="accent1" w:themeShade="BF"/>
    </w:rPr>
  </w:style>
  <w:style w:type="paragraph" w:styleId="IntenseQuote">
    <w:name w:val="Intense Quote"/>
    <w:basedOn w:val="Normal"/>
    <w:next w:val="Normal"/>
    <w:link w:val="IntenseQuoteChar"/>
    <w:uiPriority w:val="30"/>
    <w:qFormat/>
    <w:rsid w:val="00BD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F66"/>
    <w:rPr>
      <w:i/>
      <w:iCs/>
      <w:color w:val="0F4761" w:themeColor="accent1" w:themeShade="BF"/>
    </w:rPr>
  </w:style>
  <w:style w:type="character" w:styleId="IntenseReference">
    <w:name w:val="Intense Reference"/>
    <w:basedOn w:val="DefaultParagraphFont"/>
    <w:uiPriority w:val="32"/>
    <w:qFormat/>
    <w:rsid w:val="00BD5F66"/>
    <w:rPr>
      <w:b/>
      <w:bCs/>
      <w:smallCaps/>
      <w:color w:val="0F4761" w:themeColor="accent1" w:themeShade="BF"/>
      <w:spacing w:val="5"/>
    </w:rPr>
  </w:style>
  <w:style w:type="character" w:styleId="Hyperlink">
    <w:name w:val="Hyperlink"/>
    <w:basedOn w:val="DefaultParagraphFont"/>
    <w:uiPriority w:val="99"/>
    <w:unhideWhenUsed/>
    <w:rsid w:val="00BD5F66"/>
    <w:rPr>
      <w:color w:val="467886" w:themeColor="hyperlink"/>
      <w:u w:val="single"/>
    </w:rPr>
  </w:style>
  <w:style w:type="character" w:styleId="UnresolvedMention">
    <w:name w:val="Unresolved Mention"/>
    <w:basedOn w:val="DefaultParagraphFont"/>
    <w:uiPriority w:val="99"/>
    <w:semiHidden/>
    <w:unhideWhenUsed/>
    <w:rsid w:val="00BD5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s://www.geeksforgeeks.org/cloud-computing/aws-management-console/" TargetMode="External"/><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devops/simple-notification-service-sns-in-aws/" TargetMode="External"/><Relationship Id="rId11" Type="http://schemas.openxmlformats.org/officeDocument/2006/relationships/image" Target="media/image6.png"/><Relationship Id="rId24" Type="http://schemas.openxmlformats.org/officeDocument/2006/relationships/hyperlink" Target="https://console.aws.amazon.com/cloudwatch/"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Singh</dc:creator>
  <cp:keywords/>
  <dc:description/>
  <cp:lastModifiedBy>Shubhangi Singh</cp:lastModifiedBy>
  <cp:revision>1</cp:revision>
  <dcterms:created xsi:type="dcterms:W3CDTF">2026-07-10T06:33:00Z</dcterms:created>
  <dcterms:modified xsi:type="dcterms:W3CDTF">2026-07-10T06:33:00Z</dcterms:modified>
</cp:coreProperties>
</file>