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8531C" w14:textId="77777777" w:rsidR="00DF39B3" w:rsidRDefault="00DF39B3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Wochenbericht – Tic-Tac-Toe Projekt</w:t>
      </w:r>
    </w:p>
    <w:p w14:paraId="7C84F38D" w14:textId="7B22CA15" w:rsidR="008A3650" w:rsidRDefault="00DF39B3">
      <w:pPr>
        <w:pStyle w:val="NormalWeb"/>
      </w:pPr>
      <w:r>
        <w:rPr>
          <w:rStyle w:val="Strong"/>
        </w:rPr>
        <w:t>Projekt:</w:t>
      </w:r>
      <w:r>
        <w:t xml:space="preserve"> Tic-Tac-Toe Java Swing Anwendung</w:t>
      </w:r>
      <w:r w:rsidR="008A3650">
        <w:t xml:space="preserve"> (30.04 – 28.05.2026)</w:t>
      </w:r>
      <w:r>
        <w:br/>
      </w:r>
      <w:r>
        <w:rPr>
          <w:rStyle w:val="Strong"/>
        </w:rPr>
        <w:t>Team:</w:t>
      </w:r>
      <w:r>
        <w:t xml:space="preserve"> Fabio Stoffels, Gabriel de Souza Leal, Peter Kretzer</w:t>
      </w:r>
      <w:r>
        <w:br/>
      </w:r>
      <w:r>
        <w:rPr>
          <w:rStyle w:val="Strong"/>
        </w:rPr>
        <w:t>Technologie:</w:t>
      </w:r>
      <w:r>
        <w:t xml:space="preserve"> Java 17+, Java Swing</w:t>
      </w:r>
    </w:p>
    <w:p w14:paraId="6B902811" w14:textId="77777777" w:rsidR="00DF39B3" w:rsidRDefault="00DF39B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1759A3" wp14:editId="15D69C6E">
                <wp:extent cx="5760720" cy="1270"/>
                <wp:effectExtent l="0" t="31750" r="0" b="36830"/>
                <wp:docPr id="193204809" name="Rechteck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2FB2E8B-4DA1-46A6-BA1C-C8F3D843540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DBDBA5" id="Rechteck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" filled="f">
                <w10:anchorlock/>
              </v:rect>
            </w:pict>
          </mc:Fallback>
        </mc:AlternateContent>
      </w:r>
    </w:p>
    <w:p w14:paraId="145DFB0E" w14:textId="679B333E" w:rsidR="00DF39B3" w:rsidRDefault="00DF39B3">
      <w:pPr>
        <w:pStyle w:val="Heading2"/>
        <w:rPr>
          <w:rFonts w:eastAsia="Times New Roman"/>
        </w:rPr>
      </w:pPr>
      <w:r>
        <w:rPr>
          <w:rFonts w:eastAsia="Times New Roman"/>
        </w:rPr>
        <w:t>1. Ziel de</w:t>
      </w:r>
      <w:r w:rsidR="00070154">
        <w:rPr>
          <w:rFonts w:eastAsia="Times New Roman"/>
        </w:rPr>
        <w:t>s Projekts</w:t>
      </w:r>
    </w:p>
    <w:p w14:paraId="74750AB2" w14:textId="454CA66E" w:rsidR="00DF39B3" w:rsidRDefault="00DF39B3">
      <w:pPr>
        <w:pStyle w:val="NormalWeb"/>
      </w:pPr>
      <w:r>
        <w:t>Ziel de</w:t>
      </w:r>
      <w:r w:rsidR="00070154">
        <w:t>s</w:t>
      </w:r>
      <w:r>
        <w:t xml:space="preserve"> Projekt</w:t>
      </w:r>
      <w:r w:rsidR="00070154">
        <w:t>s</w:t>
      </w:r>
      <w:r>
        <w:t xml:space="preserve"> war die Entwicklung eines funktionalen Tic-Tac-Toe-Spiels als Desktop-Anwendung in Java. Neben der reinen Spielfunktionalität lag der Fokus insbesondere auf einer sauberen objektorientierten Architektur, der Trennung von Logik und Benutzeroberfläche sowie einer übersichtlichen Projektstruktur.</w:t>
      </w:r>
    </w:p>
    <w:p w14:paraId="49283ADC" w14:textId="77777777" w:rsidR="00DF39B3" w:rsidRDefault="00DF39B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BF61C" wp14:editId="485D7B52">
                <wp:extent cx="5760720" cy="1270"/>
                <wp:effectExtent l="0" t="31750" r="0" b="36830"/>
                <wp:docPr id="1821436189" name="Rechteck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84EE180-31CC-4938-B241-89F31AD749E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76DD9" id="Rechteck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" filled="f">
                <w10:anchorlock/>
              </v:rect>
            </w:pict>
          </mc:Fallback>
        </mc:AlternateContent>
      </w:r>
    </w:p>
    <w:p w14:paraId="2766EEDA" w14:textId="40BF418C" w:rsidR="00DF39B3" w:rsidRDefault="00DF39B3">
      <w:pPr>
        <w:pStyle w:val="Heading2"/>
        <w:rPr>
          <w:rFonts w:eastAsia="Times New Roman"/>
        </w:rPr>
      </w:pPr>
      <w:r>
        <w:rPr>
          <w:rFonts w:eastAsia="Times New Roman"/>
        </w:rPr>
        <w:t>2. Durchgeführte Arbeiten</w:t>
      </w:r>
      <w:r w:rsidR="004B7AD9">
        <w:rPr>
          <w:rFonts w:eastAsia="Times New Roman"/>
        </w:rPr>
        <w:t xml:space="preserve"> </w:t>
      </w:r>
      <w:r w:rsidR="007A7C18">
        <w:rPr>
          <w:rFonts w:eastAsia="Times New Roman"/>
        </w:rPr>
        <w:t>(Projektwoche 1)</w:t>
      </w:r>
    </w:p>
    <w:p w14:paraId="32E5EE5F" w14:textId="77777777" w:rsidR="00DF39B3" w:rsidRDefault="00DF39B3">
      <w:pPr>
        <w:pStyle w:val="Heading3"/>
        <w:rPr>
          <w:rFonts w:eastAsia="Times New Roman"/>
        </w:rPr>
      </w:pPr>
      <w:r>
        <w:rPr>
          <w:rFonts w:eastAsia="Times New Roman"/>
        </w:rPr>
        <w:t>Projektaufbau und Strukturierung</w:t>
      </w:r>
    </w:p>
    <w:p w14:paraId="39F68FCC" w14:textId="77777777" w:rsidR="00DF39B3" w:rsidRDefault="00DF39B3">
      <w:pPr>
        <w:pStyle w:val="NormalWeb"/>
      </w:pPr>
      <w:r>
        <w:t>Zu Beginn wurde die Grundstruktur des Projekts erstellt. Das Projekt wurde in mehrere klar getrennte Java-Klassen unterteilt, um eine modulare und wartbare Architektur zu gewährleisten.</w:t>
      </w:r>
    </w:p>
    <w:p w14:paraId="42F7646B" w14:textId="77777777" w:rsidR="00DF39B3" w:rsidRDefault="00DF39B3">
      <w:pPr>
        <w:pStyle w:val="NormalWeb"/>
      </w:pPr>
      <w:r>
        <w:t>Erstellte Klassen:</w:t>
      </w:r>
    </w:p>
    <w:p w14:paraId="27D43883" w14:textId="77777777" w:rsidR="00DF39B3" w:rsidRDefault="00DF39B3" w:rsidP="00DF3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Main.java</w:t>
      </w:r>
      <w:r>
        <w:rPr>
          <w:rFonts w:eastAsia="Times New Roman"/>
        </w:rPr>
        <w:t xml:space="preserve"> – Einstiegspunkt der Anwendung</w:t>
      </w:r>
    </w:p>
    <w:p w14:paraId="1388B2B0" w14:textId="77777777" w:rsidR="00DF39B3" w:rsidRDefault="00DF39B3" w:rsidP="00DF3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PlayerSymbol.java</w:t>
      </w:r>
      <w:r>
        <w:rPr>
          <w:rFonts w:eastAsia="Times New Roman"/>
        </w:rPr>
        <w:t xml:space="preserve"> – Verwaltung der Spielsymbole</w:t>
      </w:r>
    </w:p>
    <w:p w14:paraId="7E3BCD25" w14:textId="77777777" w:rsidR="00DF39B3" w:rsidRDefault="00DF39B3" w:rsidP="00DF3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GameLogic.java</w:t>
      </w:r>
      <w:r>
        <w:rPr>
          <w:rFonts w:eastAsia="Times New Roman"/>
        </w:rPr>
        <w:t xml:space="preserve"> – Spiellogik und Regelprüfung</w:t>
      </w:r>
    </w:p>
    <w:p w14:paraId="573A0205" w14:textId="77777777" w:rsidR="00DF39B3" w:rsidRDefault="00DF39B3" w:rsidP="00DF3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GameBoard.java</w:t>
      </w:r>
      <w:r>
        <w:rPr>
          <w:rFonts w:eastAsia="Times New Roman"/>
        </w:rPr>
        <w:t xml:space="preserve"> – grafisches Spielfeld</w:t>
      </w:r>
    </w:p>
    <w:p w14:paraId="676C6423" w14:textId="77777777" w:rsidR="00DF39B3" w:rsidRDefault="00DF39B3" w:rsidP="00DF3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GameController.java</w:t>
      </w:r>
      <w:r>
        <w:rPr>
          <w:rFonts w:eastAsia="Times New Roman"/>
        </w:rPr>
        <w:t xml:space="preserve"> – Steuerung zwischen Logik und Oberfläche</w:t>
      </w:r>
    </w:p>
    <w:p w14:paraId="444A8940" w14:textId="77777777" w:rsidR="00DF39B3" w:rsidRDefault="00DF39B3" w:rsidP="00DF3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GameWindow.java</w:t>
      </w:r>
      <w:r>
        <w:rPr>
          <w:rFonts w:eastAsia="Times New Roman"/>
        </w:rPr>
        <w:t xml:space="preserve"> – Hauptfenster der Anwendung</w:t>
      </w:r>
    </w:p>
    <w:p w14:paraId="7A8043B9" w14:textId="77777777" w:rsidR="00DF39B3" w:rsidRDefault="00DF39B3">
      <w:pPr>
        <w:pStyle w:val="NormalWeb"/>
      </w:pPr>
      <w:r>
        <w:t>Dabei wurde das MVC-Prinzip (Model–View–Controller) als Grundlage verwendet.</w:t>
      </w:r>
    </w:p>
    <w:p w14:paraId="25B30A7E" w14:textId="77777777" w:rsidR="00DF39B3" w:rsidRDefault="00DF39B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50C8E3" wp14:editId="47378CF9">
                <wp:extent cx="5760720" cy="1270"/>
                <wp:effectExtent l="0" t="31750" r="0" b="36830"/>
                <wp:docPr id="1796887365" name="Rechteck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A22BB35-2084-42FC-B964-B44EFD8C672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58B897" id="Rechteck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" filled="f">
                <w10:anchorlock/>
              </v:rect>
            </w:pict>
          </mc:Fallback>
        </mc:AlternateContent>
      </w:r>
    </w:p>
    <w:p w14:paraId="60A64808" w14:textId="77777777" w:rsidR="00DF39B3" w:rsidRDefault="00DF39B3">
      <w:pPr>
        <w:pStyle w:val="Heading3"/>
        <w:rPr>
          <w:rFonts w:eastAsia="Times New Roman"/>
        </w:rPr>
      </w:pPr>
      <w:r>
        <w:rPr>
          <w:rFonts w:eastAsia="Times New Roman"/>
        </w:rPr>
        <w:t>Entwicklung der Spiellogik</w:t>
      </w:r>
    </w:p>
    <w:p w14:paraId="662646F3" w14:textId="77777777" w:rsidR="00DF39B3" w:rsidRDefault="00DF39B3">
      <w:pPr>
        <w:pStyle w:val="NormalWeb"/>
      </w:pPr>
      <w:r>
        <w:t>Im nächsten Schritt wurde die komplette Spiellogik implementiert.</w:t>
      </w:r>
    </w:p>
    <w:p w14:paraId="657CD5A1" w14:textId="77777777" w:rsidR="00DF39B3" w:rsidRDefault="00DF39B3">
      <w:pPr>
        <w:pStyle w:val="NormalWeb"/>
      </w:pPr>
      <w:r>
        <w:t>Folgende Funktionen wurden umgesetzt:</w:t>
      </w:r>
    </w:p>
    <w:p w14:paraId="011C7D46" w14:textId="77777777" w:rsidR="00DF39B3" w:rsidRDefault="00DF39B3" w:rsidP="00DF39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Verwaltung des aktuellen Spielers</w:t>
      </w:r>
    </w:p>
    <w:p w14:paraId="3CFE9C9A" w14:textId="77777777" w:rsidR="00DF39B3" w:rsidRDefault="00DF39B3" w:rsidP="00DF39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Platzieren von Spielsymbolen</w:t>
      </w:r>
    </w:p>
    <w:p w14:paraId="0ECAA64D" w14:textId="77777777" w:rsidR="00DF39B3" w:rsidRDefault="00DF39B3" w:rsidP="00DF39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Prüfung gültiger Spielzüge</w:t>
      </w:r>
    </w:p>
    <w:p w14:paraId="0F5A9B90" w14:textId="77777777" w:rsidR="00DF39B3" w:rsidRDefault="00DF39B3" w:rsidP="00DF39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Gewinnererkennung</w:t>
      </w:r>
    </w:p>
    <w:p w14:paraId="220E90A5" w14:textId="77777777" w:rsidR="00DF39B3" w:rsidRDefault="00DF39B3" w:rsidP="00DF39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Unentschieden-Erkennung</w:t>
      </w:r>
    </w:p>
    <w:p w14:paraId="23CFDFA9" w14:textId="77777777" w:rsidR="00DF39B3" w:rsidRDefault="00DF39B3" w:rsidP="00DF39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Zurücksetzen des Spielfelds</w:t>
      </w:r>
    </w:p>
    <w:p w14:paraId="78C42870" w14:textId="77777777" w:rsidR="00DF39B3" w:rsidRDefault="00DF39B3">
      <w:pPr>
        <w:pStyle w:val="NormalWeb"/>
      </w:pPr>
      <w:r>
        <w:t>Die Logik wurde bewusst unabhängig von der grafischen Oberfläche entwickelt, damit sie einfacher getestet und erweitert werden kann.</w:t>
      </w:r>
    </w:p>
    <w:p w14:paraId="18504CEC" w14:textId="77777777" w:rsidR="00DF39B3" w:rsidRDefault="00DF39B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280480" wp14:editId="4F416662">
                <wp:extent cx="5760720" cy="1270"/>
                <wp:effectExtent l="0" t="31750" r="0" b="36830"/>
                <wp:docPr id="1931866878" name="Rechteck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8EFF58-86B7-48C2-869C-91DA13F489A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7662C" id="Rechteck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" filled="f">
                <w10:anchorlock/>
              </v:rect>
            </w:pict>
          </mc:Fallback>
        </mc:AlternateContent>
      </w:r>
    </w:p>
    <w:p w14:paraId="5BA3B35A" w14:textId="1C1C96A3" w:rsidR="00DF39B3" w:rsidRDefault="00DF39B3">
      <w:pPr>
        <w:pStyle w:val="Heading3"/>
        <w:rPr>
          <w:rFonts w:eastAsia="Times New Roman"/>
        </w:rPr>
      </w:pPr>
      <w:r>
        <w:rPr>
          <w:rFonts w:eastAsia="Times New Roman"/>
        </w:rPr>
        <w:t>Entwicklung der grafischen Benutzeroberfläche</w:t>
      </w:r>
      <w:r w:rsidR="007A7C18">
        <w:rPr>
          <w:rFonts w:eastAsia="Times New Roman"/>
        </w:rPr>
        <w:t xml:space="preserve"> (Projektwoche 2)</w:t>
      </w:r>
    </w:p>
    <w:p w14:paraId="322477AF" w14:textId="77777777" w:rsidR="00DF39B3" w:rsidRDefault="00DF39B3">
      <w:pPr>
        <w:pStyle w:val="NormalWeb"/>
      </w:pPr>
      <w:r>
        <w:t>Anschließend wurde die GUI mit Java Swing erstellt.</w:t>
      </w:r>
    </w:p>
    <w:p w14:paraId="3C10554F" w14:textId="77777777" w:rsidR="00DF39B3" w:rsidRDefault="00DF39B3">
      <w:pPr>
        <w:pStyle w:val="NormalWeb"/>
      </w:pPr>
      <w:r>
        <w:t>Umgesetzte Elemente:</w:t>
      </w:r>
    </w:p>
    <w:p w14:paraId="59A57E48" w14:textId="77777777" w:rsidR="00DF39B3" w:rsidRDefault="00DF39B3" w:rsidP="00DF3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3×3-Spielfeld mit Buttons</w:t>
      </w:r>
    </w:p>
    <w:p w14:paraId="3CEA6E0B" w14:textId="77777777" w:rsidR="00DF39B3" w:rsidRDefault="00DF39B3" w:rsidP="00DF3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Statusanzeige für den aktuellen Spieler</w:t>
      </w:r>
    </w:p>
    <w:p w14:paraId="088C6654" w14:textId="77777777" w:rsidR="00DF39B3" w:rsidRDefault="00DF39B3" w:rsidP="00DF3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Neustart-Button</w:t>
      </w:r>
    </w:p>
    <w:p w14:paraId="0D3E5F30" w14:textId="77777777" w:rsidR="00DF39B3" w:rsidRDefault="00DF39B3" w:rsidP="00DF3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Dialogfenster bei Spielende</w:t>
      </w:r>
    </w:p>
    <w:p w14:paraId="2CD67088" w14:textId="77777777" w:rsidR="00DF39B3" w:rsidRDefault="00DF39B3" w:rsidP="00DF3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Hover-Effekte für Buttons</w:t>
      </w:r>
    </w:p>
    <w:p w14:paraId="39A7DECF" w14:textId="77777777" w:rsidR="00DF39B3" w:rsidRDefault="00DF39B3" w:rsidP="00DF3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Dunkles Catppuccin-Farbschema</w:t>
      </w:r>
    </w:p>
    <w:p w14:paraId="781B7706" w14:textId="77777777" w:rsidR="00DF39B3" w:rsidRDefault="00DF39B3">
      <w:pPr>
        <w:pStyle w:val="NormalWeb"/>
      </w:pPr>
      <w:r>
        <w:t>Das Fenster wurde auf eine feste Größe eingestellt und zentral auf dem Bildschirm positioniert.</w:t>
      </w:r>
    </w:p>
    <w:p w14:paraId="50B21A7D" w14:textId="77777777" w:rsidR="00DF39B3" w:rsidRDefault="00DF39B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01AD2C" wp14:editId="2A5D3638">
                <wp:extent cx="5760720" cy="1270"/>
                <wp:effectExtent l="0" t="31750" r="0" b="36830"/>
                <wp:docPr id="1016358048" name="Rechteck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6BB44E-A54B-4F3A-AC3E-3BBCFFBD4A0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E5563" id="Rechteck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" filled="f">
                <w10:anchorlock/>
              </v:rect>
            </w:pict>
          </mc:Fallback>
        </mc:AlternateContent>
      </w:r>
    </w:p>
    <w:p w14:paraId="5BAF0A3F" w14:textId="0004884C" w:rsidR="00DF39B3" w:rsidRDefault="00DF39B3">
      <w:pPr>
        <w:pStyle w:val="Heading3"/>
        <w:rPr>
          <w:rFonts w:eastAsia="Times New Roman"/>
        </w:rPr>
      </w:pPr>
      <w:r>
        <w:rPr>
          <w:rFonts w:eastAsia="Times New Roman"/>
        </w:rPr>
        <w:t>Verbindung von Logik und GUI</w:t>
      </w:r>
    </w:p>
    <w:p w14:paraId="6528EEBF" w14:textId="77777777" w:rsidR="00DF39B3" w:rsidRDefault="00DF39B3">
      <w:pPr>
        <w:pStyle w:val="NormalWeb"/>
      </w:pPr>
      <w:r>
        <w:t xml:space="preserve">Mit Hilfe des </w:t>
      </w:r>
      <w:r>
        <w:rPr>
          <w:rStyle w:val="HTMLCode"/>
        </w:rPr>
        <w:t>GameController</w:t>
      </w:r>
      <w:r>
        <w:t xml:space="preserve"> wurde die Kommunikation zwischen Benutzeroberfläche und Spiellogik umgesetzt.</w:t>
      </w:r>
    </w:p>
    <w:p w14:paraId="6E5C09BF" w14:textId="77777777" w:rsidR="00DF39B3" w:rsidRDefault="00DF39B3">
      <w:pPr>
        <w:pStyle w:val="NormalWeb"/>
      </w:pPr>
      <w:r>
        <w:t>Dabei wurden folgende Aufgaben realisiert:</w:t>
      </w:r>
    </w:p>
    <w:p w14:paraId="5BEEE7F6" w14:textId="77777777" w:rsidR="00DF39B3" w:rsidRDefault="00DF39B3" w:rsidP="00DF39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Verarbeitung von Button-Klicks</w:t>
      </w:r>
    </w:p>
    <w:p w14:paraId="7745A0B4" w14:textId="77777777" w:rsidR="00DF39B3" w:rsidRDefault="00DF39B3" w:rsidP="00DF39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Übergabe der Spielfeldkoordinaten</w:t>
      </w:r>
    </w:p>
    <w:p w14:paraId="45331F83" w14:textId="77777777" w:rsidR="00DF39B3" w:rsidRDefault="00DF39B3" w:rsidP="00DF39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Aktualisierung der GUI</w:t>
      </w:r>
    </w:p>
    <w:p w14:paraId="554CC3AC" w14:textId="77777777" w:rsidR="00DF39B3" w:rsidRDefault="00DF39B3" w:rsidP="00DF39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Steuerung des Spielablaufs</w:t>
      </w:r>
    </w:p>
    <w:p w14:paraId="7CFB8A94" w14:textId="77777777" w:rsidR="00DF39B3" w:rsidRDefault="00DF39B3" w:rsidP="00DF39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Sperren der Buttons nach Spielende</w:t>
      </w:r>
    </w:p>
    <w:p w14:paraId="59003B96" w14:textId="77777777" w:rsidR="00DF39B3" w:rsidRDefault="00DF39B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F5D5E3" wp14:editId="761B539B">
                <wp:extent cx="5760720" cy="1270"/>
                <wp:effectExtent l="0" t="31750" r="0" b="36830"/>
                <wp:docPr id="2089918789" name="Rechteck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88DE80-9636-409E-8453-D847E3E4E5B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94F05" id="Rechteck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" filled="f">
                <w10:anchorlock/>
              </v:rect>
            </w:pict>
          </mc:Fallback>
        </mc:AlternateContent>
      </w:r>
    </w:p>
    <w:p w14:paraId="78FAD204" w14:textId="4F045D62" w:rsidR="00DF39B3" w:rsidRDefault="00DF39B3">
      <w:pPr>
        <w:pStyle w:val="Heading3"/>
        <w:rPr>
          <w:rFonts w:eastAsia="Times New Roman"/>
        </w:rPr>
      </w:pPr>
      <w:r>
        <w:rPr>
          <w:rFonts w:eastAsia="Times New Roman"/>
        </w:rPr>
        <w:t>Test und Fehlerbehebung</w:t>
      </w:r>
    </w:p>
    <w:p w14:paraId="4957CC34" w14:textId="77777777" w:rsidR="00DF39B3" w:rsidRDefault="00DF39B3">
      <w:pPr>
        <w:pStyle w:val="NormalWeb"/>
      </w:pPr>
      <w:r>
        <w:t>Nach der Implementierung wurden sämtliche Spielfunktionen getestet.</w:t>
      </w:r>
    </w:p>
    <w:p w14:paraId="4841BE2F" w14:textId="77777777" w:rsidR="00DF39B3" w:rsidRDefault="00DF39B3">
      <w:pPr>
        <w:pStyle w:val="NormalWeb"/>
      </w:pPr>
      <w:r>
        <w:t>Getestet wurden insbesondere:</w:t>
      </w:r>
    </w:p>
    <w:p w14:paraId="1D29DC01" w14:textId="77777777" w:rsidR="00DF39B3" w:rsidRDefault="00DF39B3" w:rsidP="00DF39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Gewinnerprüfung aller Reihen, Spalten und Diagonalen</w:t>
      </w:r>
    </w:p>
    <w:p w14:paraId="69E9DE6A" w14:textId="77777777" w:rsidR="00DF39B3" w:rsidRDefault="00DF39B3" w:rsidP="00DF39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Verhalten bei ungültigen Eingaben</w:t>
      </w:r>
    </w:p>
    <w:p w14:paraId="4C06705C" w14:textId="77777777" w:rsidR="00DF39B3" w:rsidRDefault="00DF39B3" w:rsidP="00DF39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Neustart des Spiels</w:t>
      </w:r>
    </w:p>
    <w:p w14:paraId="2E1149D2" w14:textId="77777777" w:rsidR="00DF39B3" w:rsidRDefault="00DF39B3" w:rsidP="00DF39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Darstellung der GUI</w:t>
      </w:r>
    </w:p>
    <w:p w14:paraId="6849D34E" w14:textId="77777777" w:rsidR="00DF39B3" w:rsidRDefault="00DF39B3" w:rsidP="00DF39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Kompatibilität mit Java 17 und Java 21</w:t>
      </w:r>
    </w:p>
    <w:p w14:paraId="733C4541" w14:textId="77777777" w:rsidR="00DF39B3" w:rsidRDefault="00DF39B3">
      <w:pPr>
        <w:pStyle w:val="NormalWeb"/>
      </w:pPr>
      <w:r>
        <w:t>Dabei auftretende kleinere Fehler in der Ereignisverarbeitung und der Aktualisierung einzelner Buttons wurden behoben.</w:t>
      </w:r>
    </w:p>
    <w:p w14:paraId="6A39BA5C" w14:textId="77777777" w:rsidR="00DF39B3" w:rsidRDefault="00DF39B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6361F7" wp14:editId="2CB1EF90">
                <wp:extent cx="5760720" cy="1270"/>
                <wp:effectExtent l="0" t="31750" r="0" b="36830"/>
                <wp:docPr id="1169496950" name="Rechteck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CEA6AF-4D58-443E-AE6D-8DA3609002A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1B329" id="Rechteck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" filled="f">
                <w10:anchorlock/>
              </v:rect>
            </w:pict>
          </mc:Fallback>
        </mc:AlternateContent>
      </w:r>
    </w:p>
    <w:p w14:paraId="43AF3CE7" w14:textId="649F512A" w:rsidR="00DF39B3" w:rsidRDefault="00DF39B3">
      <w:pPr>
        <w:pStyle w:val="Heading2"/>
        <w:rPr>
          <w:rFonts w:eastAsia="Times New Roman"/>
        </w:rPr>
      </w:pPr>
      <w:r>
        <w:rPr>
          <w:rFonts w:eastAsia="Times New Roman"/>
        </w:rPr>
        <w:t>3. Verwendete Technologien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4658"/>
      </w:tblGrid>
      <w:tr w:rsidR="00DF39B3" w14:paraId="64D69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04FD2" w14:textId="77777777" w:rsidR="00DF39B3" w:rsidRDefault="00DF39B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50C30654" w14:textId="77777777" w:rsidR="00DF39B3" w:rsidRDefault="00DF39B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Technologie</w:t>
            </w:r>
          </w:p>
        </w:tc>
      </w:tr>
      <w:tr w:rsidR="00DF39B3" w14:paraId="3D493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8F0A" w14:textId="77777777" w:rsidR="00DF39B3" w:rsidRDefault="00DF39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Programmiersprache</w:t>
            </w:r>
          </w:p>
        </w:tc>
        <w:tc>
          <w:tcPr>
            <w:tcW w:w="0" w:type="auto"/>
            <w:vAlign w:val="center"/>
            <w:hideMark/>
          </w:tcPr>
          <w:p w14:paraId="40F6207D" w14:textId="1B71B478" w:rsidR="00DF39B3" w:rsidRDefault="00A666B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                    </w:t>
            </w:r>
            <w:r w:rsidR="00DF39B3">
              <w:rPr>
                <w:rFonts w:eastAsia="Times New Roman"/>
              </w:rPr>
              <w:t>Java 17+</w:t>
            </w:r>
          </w:p>
        </w:tc>
      </w:tr>
      <w:tr w:rsidR="00DF39B3" w14:paraId="32FF9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E1F0F" w14:textId="77777777" w:rsidR="00DF39B3" w:rsidRDefault="00DF39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14:paraId="2A7A5AF1" w14:textId="3FCEF393" w:rsidR="00DF39B3" w:rsidRDefault="00A666B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                    </w:t>
            </w:r>
            <w:r w:rsidR="00DF39B3">
              <w:rPr>
                <w:rFonts w:eastAsia="Times New Roman"/>
              </w:rPr>
              <w:t>Java Swing</w:t>
            </w:r>
          </w:p>
        </w:tc>
      </w:tr>
      <w:tr w:rsidR="00DF39B3" w14:paraId="304C4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32F2" w14:textId="77777777" w:rsidR="00DF39B3" w:rsidRDefault="00DF39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Versionsverwaltung</w:t>
            </w:r>
          </w:p>
        </w:tc>
        <w:tc>
          <w:tcPr>
            <w:tcW w:w="0" w:type="auto"/>
            <w:vAlign w:val="center"/>
            <w:hideMark/>
          </w:tcPr>
          <w:p w14:paraId="104B3566" w14:textId="0DCFAE84" w:rsidR="00DF39B3" w:rsidRDefault="00A666B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                    </w:t>
            </w:r>
            <w:r w:rsidR="00DF39B3">
              <w:rPr>
                <w:rFonts w:eastAsia="Times New Roman"/>
              </w:rPr>
              <w:t>GitHub</w:t>
            </w:r>
          </w:p>
        </w:tc>
      </w:tr>
      <w:tr w:rsidR="00DF39B3" w14:paraId="505A6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0931" w14:textId="77777777" w:rsidR="00DF39B3" w:rsidRDefault="00DF39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Architektur</w:t>
            </w:r>
          </w:p>
        </w:tc>
        <w:tc>
          <w:tcPr>
            <w:tcW w:w="0" w:type="auto"/>
            <w:vAlign w:val="center"/>
            <w:hideMark/>
          </w:tcPr>
          <w:p w14:paraId="7FBEA8B0" w14:textId="62F40AA4" w:rsidR="00DF39B3" w:rsidRDefault="00A666B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                    </w:t>
            </w:r>
            <w:r w:rsidR="00DF39B3">
              <w:rPr>
                <w:rFonts w:eastAsia="Times New Roman"/>
              </w:rPr>
              <w:t>MVC-Prinzip</w:t>
            </w:r>
          </w:p>
        </w:tc>
      </w:tr>
      <w:tr w:rsidR="00DF39B3" w14:paraId="5053D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F68D" w14:textId="77777777" w:rsidR="00DF39B3" w:rsidRDefault="00DF39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Entwicklungsstil</w:t>
            </w:r>
          </w:p>
        </w:tc>
        <w:tc>
          <w:tcPr>
            <w:tcW w:w="0" w:type="auto"/>
            <w:vAlign w:val="center"/>
            <w:hideMark/>
          </w:tcPr>
          <w:p w14:paraId="242C3E04" w14:textId="51259748" w:rsidR="00DF39B3" w:rsidRDefault="00A666B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                   </w:t>
            </w:r>
            <w:r w:rsidR="00DF39B3">
              <w:rPr>
                <w:rFonts w:eastAsia="Times New Roman"/>
              </w:rPr>
              <w:t>Objektorientierte Programmierung</w:t>
            </w:r>
          </w:p>
        </w:tc>
      </w:tr>
    </w:tbl>
    <w:p w14:paraId="3C0BF7E8" w14:textId="77777777" w:rsidR="00DF39B3" w:rsidRDefault="00DF39B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402EF2" wp14:editId="5655C644">
                <wp:extent cx="5760720" cy="1270"/>
                <wp:effectExtent l="0" t="31750" r="0" b="36830"/>
                <wp:docPr id="1442599392" name="Rechteck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3BE67F-590E-4AD8-9CEE-71E56B13560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7685A" id="Rechteck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" filled="f">
                <w10:anchorlock/>
              </v:rect>
            </w:pict>
          </mc:Fallback>
        </mc:AlternateContent>
      </w:r>
    </w:p>
    <w:p w14:paraId="32325FB7" w14:textId="67E544B3" w:rsidR="00DF39B3" w:rsidRDefault="00DF39B3">
      <w:pPr>
        <w:pStyle w:val="Heading2"/>
        <w:rPr>
          <w:rFonts w:eastAsia="Times New Roman"/>
        </w:rPr>
      </w:pPr>
      <w:r>
        <w:rPr>
          <w:rFonts w:eastAsia="Times New Roman"/>
        </w:rPr>
        <w:t>4. Ergebnisse der Woche</w:t>
      </w:r>
      <w:r w:rsidR="000F5470">
        <w:rPr>
          <w:rFonts w:eastAsia="Times New Roman"/>
        </w:rPr>
        <w:t xml:space="preserve"> (Projektwoche 3)</w:t>
      </w:r>
    </w:p>
    <w:p w14:paraId="518EC08D" w14:textId="3D9D8323" w:rsidR="00DF39B3" w:rsidRDefault="00CC6E18">
      <w:pPr>
        <w:pStyle w:val="NormalWeb"/>
      </w:pPr>
      <w:r>
        <w:t xml:space="preserve">Es </w:t>
      </w:r>
      <w:r w:rsidR="00DF39B3">
        <w:t>konnte eine vollständig funktionsfähige Tic-Tac-Toe-Anwendung fertiggestellt werden.</w:t>
      </w:r>
    </w:p>
    <w:p w14:paraId="6C7DCF97" w14:textId="77777777" w:rsidR="00DF39B3" w:rsidRDefault="00DF39B3">
      <w:pPr>
        <w:pStyle w:val="NormalWeb"/>
      </w:pPr>
      <w:r>
        <w:t>Erreichte Ergebnisse:</w:t>
      </w:r>
    </w:p>
    <w:p w14:paraId="3191C30D" w14:textId="77777777" w:rsidR="00DF39B3" w:rsidRDefault="00DF39B3" w:rsidP="00DF3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Vollständig spielbares Tic-Tac-Toe</w:t>
      </w:r>
    </w:p>
    <w:p w14:paraId="3FF4927A" w14:textId="77777777" w:rsidR="00DF39B3" w:rsidRDefault="00DF39B3" w:rsidP="00DF3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Strukturierte MVC-Architektur</w:t>
      </w:r>
    </w:p>
    <w:p w14:paraId="24A43A79" w14:textId="77777777" w:rsidR="00DF39B3" w:rsidRDefault="00DF39B3" w:rsidP="00DF3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Saubere Trennung von GUI und Logik</w:t>
      </w:r>
    </w:p>
    <w:p w14:paraId="4B63F9DD" w14:textId="77777777" w:rsidR="00DF39B3" w:rsidRDefault="00DF39B3" w:rsidP="00DF3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Funktionierende Gewinner- und Unentschieden-Erkennung</w:t>
      </w:r>
    </w:p>
    <w:p w14:paraId="55757F2E" w14:textId="77777777" w:rsidR="00DF39B3" w:rsidRDefault="00DF39B3" w:rsidP="00DF3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Modern gestaltete Benutzeroberfläche</w:t>
      </w:r>
    </w:p>
    <w:p w14:paraId="179CF722" w14:textId="77777777" w:rsidR="00DF39B3" w:rsidRDefault="00DF39B3" w:rsidP="00DF3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Plattformübergreifende Ausführung unter Windows, Linux und macOS</w:t>
      </w:r>
    </w:p>
    <w:p w14:paraId="7BC18AA5" w14:textId="77777777" w:rsidR="00DF39B3" w:rsidRDefault="00DF39B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A3FC11" wp14:editId="3509D817">
                <wp:extent cx="5760720" cy="1270"/>
                <wp:effectExtent l="0" t="31750" r="0" b="36830"/>
                <wp:docPr id="1792963234" name="Rechteck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CC01DA-19E4-4450-9954-2315C5198A1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C15979" id="Rechteck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" filled="f">
                <w10:anchorlock/>
              </v:rect>
            </w:pict>
          </mc:Fallback>
        </mc:AlternateContent>
      </w:r>
    </w:p>
    <w:p w14:paraId="4AF0DE17" w14:textId="1CF530A3" w:rsidR="00DF39B3" w:rsidRDefault="00DF39B3">
      <w:pPr>
        <w:pStyle w:val="Heading2"/>
        <w:rPr>
          <w:rFonts w:eastAsia="Times New Roman"/>
        </w:rPr>
      </w:pPr>
      <w:r>
        <w:rPr>
          <w:rFonts w:eastAsia="Times New Roman"/>
        </w:rPr>
        <w:t>5. Probleme und Herausforderungen</w:t>
      </w:r>
    </w:p>
    <w:p w14:paraId="158505D4" w14:textId="77777777" w:rsidR="00DF39B3" w:rsidRDefault="00DF39B3">
      <w:pPr>
        <w:pStyle w:val="NormalWeb"/>
      </w:pPr>
      <w:r>
        <w:t>Während der Entwicklung traten einige Herausforderungen auf:</w:t>
      </w:r>
    </w:p>
    <w:p w14:paraId="2B3D57F4" w14:textId="77777777" w:rsidR="00DF39B3" w:rsidRDefault="00DF39B3" w:rsidP="00DF39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Umsetzung der Ereignissteuerung in Swing</w:t>
      </w:r>
    </w:p>
    <w:p w14:paraId="6B63FF7C" w14:textId="77777777" w:rsidR="00DF39B3" w:rsidRDefault="00DF39B3" w:rsidP="00DF39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Synchronisierung zwischen GUI und Spiellogik</w:t>
      </w:r>
    </w:p>
    <w:p w14:paraId="764D1BB3" w14:textId="77777777" w:rsidR="00DF39B3" w:rsidRDefault="00DF39B3" w:rsidP="00DF39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Verwaltung der Spielfeldzustände</w:t>
      </w:r>
    </w:p>
    <w:p w14:paraId="072C9233" w14:textId="77777777" w:rsidR="00DF39B3" w:rsidRDefault="00DF39B3" w:rsidP="00DF39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Hover-Effekte in Swing ohne CSS-Unterstützung</w:t>
      </w:r>
    </w:p>
    <w:p w14:paraId="53F15EDB" w14:textId="77777777" w:rsidR="00DF39B3" w:rsidRDefault="00DF39B3">
      <w:pPr>
        <w:pStyle w:val="NormalWeb"/>
      </w:pPr>
      <w:r>
        <w:t>Diese Probleme konnten durch die Aufteilung in klar getrennte Klassen und zusätzliche Tests gelöst werden.</w:t>
      </w:r>
    </w:p>
    <w:p w14:paraId="6DD0D777" w14:textId="77777777" w:rsidR="00DF39B3" w:rsidRDefault="00DF39B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B3C1DF" wp14:editId="6C2167D8">
                <wp:extent cx="5760720" cy="1270"/>
                <wp:effectExtent l="0" t="31750" r="0" b="36830"/>
                <wp:docPr id="1231869709" name="Rechteck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B41B18-C089-495A-8933-F81273D5565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4ACBB" id="Rechteck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" filled="f">
                <w10:anchorlock/>
              </v:rect>
            </w:pict>
          </mc:Fallback>
        </mc:AlternateContent>
      </w:r>
    </w:p>
    <w:p w14:paraId="7FE6DD3F" w14:textId="4B9EB9C1" w:rsidR="00DF39B3" w:rsidRDefault="00DF39B3">
      <w:pPr>
        <w:pStyle w:val="Heading2"/>
        <w:rPr>
          <w:rFonts w:eastAsia="Times New Roman"/>
        </w:rPr>
      </w:pPr>
      <w:r>
        <w:rPr>
          <w:rFonts w:eastAsia="Times New Roman"/>
        </w:rPr>
        <w:t>6. Geplante Erweiterungen</w:t>
      </w:r>
      <w:r w:rsidR="000F5470">
        <w:rPr>
          <w:rFonts w:eastAsia="Times New Roman"/>
        </w:rPr>
        <w:t xml:space="preserve"> (Projektwoche 4)</w:t>
      </w:r>
    </w:p>
    <w:p w14:paraId="56C2C52D" w14:textId="77777777" w:rsidR="00DF39B3" w:rsidRDefault="00DF39B3">
      <w:pPr>
        <w:pStyle w:val="NormalWeb"/>
      </w:pPr>
      <w:r>
        <w:t>Für zukünftige Versionen wurden bereits mögliche Erweiterungen geplant:</w:t>
      </w:r>
    </w:p>
    <w:p w14:paraId="091342F7" w14:textId="77777777" w:rsidR="00DF39B3" w:rsidRDefault="00DF39B3" w:rsidP="00DF3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KI-Gegner mit Minimax-Algorithmus</w:t>
      </w:r>
    </w:p>
    <w:p w14:paraId="42FCBB9F" w14:textId="77777777" w:rsidR="00DF39B3" w:rsidRDefault="00DF39B3" w:rsidP="00DF3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Spielstand-Statistik</w:t>
      </w:r>
    </w:p>
    <w:p w14:paraId="74B69DF2" w14:textId="77777777" w:rsidR="00DF39B3" w:rsidRDefault="00DF39B3" w:rsidP="00DF3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Netzwerk-Multiplayer</w:t>
      </w:r>
    </w:p>
    <w:p w14:paraId="1CD64F4B" w14:textId="77777777" w:rsidR="00DF39B3" w:rsidRDefault="00DF39B3" w:rsidP="00DF3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Anpassbare Spielfeldgrößen</w:t>
      </w:r>
    </w:p>
    <w:p w14:paraId="64ACA5D1" w14:textId="77777777" w:rsidR="00DF39B3" w:rsidRDefault="00DF39B3" w:rsidP="00DF3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Soundeffekte</w:t>
      </w:r>
    </w:p>
    <w:p w14:paraId="555BB948" w14:textId="6A537A27" w:rsidR="00987129" w:rsidRDefault="00DF39B3" w:rsidP="00A66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Animationen für Gewinnlinie</w:t>
      </w:r>
    </w:p>
    <w:p w14:paraId="7AF47EEC" w14:textId="10312192" w:rsidR="00FD4B2E" w:rsidRDefault="001C3E41" w:rsidP="00FD4B2E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E19603" wp14:editId="3444BEDE">
                <wp:extent cx="5760720" cy="1270"/>
                <wp:effectExtent l="0" t="31750" r="0" b="36830"/>
                <wp:docPr id="560836419" name="Rechteck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B59D94-2641-41DE-B39F-B5840A83ADB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5FBC4" id="Rechteck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" filled="f">
                <w10:anchorlock/>
              </v:rect>
            </w:pict>
          </mc:Fallback>
        </mc:AlternateContent>
      </w:r>
    </w:p>
    <w:p w14:paraId="6E323754" w14:textId="2885EED0" w:rsidR="00FD4B2E" w:rsidRDefault="00FD4B2E" w:rsidP="005A37B2">
      <w:pPr>
        <w:pStyle w:val="Heading2"/>
        <w:rPr>
          <w:rFonts w:eastAsia="Times New Roman"/>
        </w:rPr>
      </w:pPr>
      <w:r>
        <w:rPr>
          <w:rFonts w:eastAsia="Times New Roman"/>
        </w:rPr>
        <w:t>7. Aufgabenverteilung</w:t>
      </w:r>
    </w:p>
    <w:p w14:paraId="0452CEBB" w14:textId="2571EB15" w:rsidR="00FD4B2E" w:rsidRDefault="00FD4B2E" w:rsidP="00FD4B2E">
      <w:pPr>
        <w:pStyle w:val="ListParagraph"/>
        <w:numPr>
          <w:ilvl w:val="0"/>
          <w:numId w:val="6"/>
        </w:numPr>
      </w:pPr>
      <w:r>
        <w:t>Programmierung (Peter, Fabio, Gabriel)</w:t>
      </w:r>
    </w:p>
    <w:p w14:paraId="630C4927" w14:textId="1C7C784D" w:rsidR="00326833" w:rsidRDefault="00326833" w:rsidP="00FD4B2E">
      <w:pPr>
        <w:pStyle w:val="ListParagraph"/>
        <w:numPr>
          <w:ilvl w:val="0"/>
          <w:numId w:val="6"/>
        </w:numPr>
      </w:pPr>
      <w:r>
        <w:t>Anpassung der Benut</w:t>
      </w:r>
      <w:r w:rsidR="0015456D">
        <w:t>z</w:t>
      </w:r>
      <w:r>
        <w:t>eroberfläche (</w:t>
      </w:r>
      <w:r w:rsidR="0015456D">
        <w:t>Fabio)</w:t>
      </w:r>
    </w:p>
    <w:p w14:paraId="1FBA87E1" w14:textId="79112B1E" w:rsidR="006040DB" w:rsidRDefault="006040DB" w:rsidP="00FD4B2E">
      <w:pPr>
        <w:pStyle w:val="ListParagraph"/>
        <w:numPr>
          <w:ilvl w:val="0"/>
          <w:numId w:val="6"/>
        </w:numPr>
      </w:pPr>
      <w:r>
        <w:t>Quellcodeüberprüfung (Peter)</w:t>
      </w:r>
    </w:p>
    <w:p w14:paraId="75F2BF03" w14:textId="5D3A34F8" w:rsidR="00326833" w:rsidRDefault="00326833" w:rsidP="00FD4B2E">
      <w:pPr>
        <w:pStyle w:val="ListParagraph"/>
        <w:numPr>
          <w:ilvl w:val="0"/>
          <w:numId w:val="6"/>
        </w:numPr>
      </w:pPr>
      <w:r>
        <w:t>Funktionalität des Spiels (Gabriel)</w:t>
      </w:r>
    </w:p>
    <w:p w14:paraId="2332305E" w14:textId="7E11AD6D" w:rsidR="00FD4B2E" w:rsidRDefault="00FD4B2E" w:rsidP="00FD4B2E">
      <w:pPr>
        <w:pStyle w:val="ListParagraph"/>
        <w:numPr>
          <w:ilvl w:val="0"/>
          <w:numId w:val="6"/>
        </w:numPr>
      </w:pPr>
      <w:r>
        <w:t>Wochenbericht (Gabriel)</w:t>
      </w:r>
    </w:p>
    <w:p w14:paraId="33D935AD" w14:textId="4124CDF6" w:rsidR="006040DB" w:rsidRDefault="00FD4B2E" w:rsidP="006040DB">
      <w:pPr>
        <w:pStyle w:val="ListParagraph"/>
        <w:numPr>
          <w:ilvl w:val="0"/>
          <w:numId w:val="6"/>
        </w:numPr>
      </w:pPr>
      <w:r>
        <w:t>Dokumentation (Peter, Fabio)</w:t>
      </w:r>
    </w:p>
    <w:p w14:paraId="4D4E5008" w14:textId="353C4166" w:rsidR="00151FCB" w:rsidRPr="00FD4B2E" w:rsidRDefault="00151FCB" w:rsidP="00FD4B2E">
      <w:pPr>
        <w:pStyle w:val="ListParagraph"/>
        <w:numPr>
          <w:ilvl w:val="0"/>
          <w:numId w:val="6"/>
        </w:numPr>
      </w:pPr>
      <w:r>
        <w:t>Präsentation (Gabriel, Fabio, Peter)</w:t>
      </w:r>
    </w:p>
    <w:p w14:paraId="6BFA9A54" w14:textId="193CF61E" w:rsidR="00FD4B2E" w:rsidRPr="00A666B8" w:rsidRDefault="00FD4B2E" w:rsidP="00FD4B2E">
      <w:pPr>
        <w:spacing w:before="100" w:beforeAutospacing="1" w:after="100" w:afterAutospacing="1" w:line="240" w:lineRule="auto"/>
        <w:rPr>
          <w:rFonts w:eastAsia="Times New Roman"/>
        </w:rPr>
      </w:pPr>
    </w:p>
    <w:sectPr w:rsidR="00FD4B2E" w:rsidRPr="00A666B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1556"/>
    <w:multiLevelType w:val="hybridMultilevel"/>
    <w:tmpl w:val="617E86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82C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644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B65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740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56F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409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B7C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719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274085">
    <w:abstractNumId w:val="3"/>
  </w:num>
  <w:num w:numId="2" w16cid:durableId="128977589">
    <w:abstractNumId w:val="7"/>
  </w:num>
  <w:num w:numId="3" w16cid:durableId="150098876">
    <w:abstractNumId w:val="4"/>
  </w:num>
  <w:num w:numId="4" w16cid:durableId="1552421640">
    <w:abstractNumId w:val="8"/>
  </w:num>
  <w:num w:numId="5" w16cid:durableId="289015892">
    <w:abstractNumId w:val="6"/>
  </w:num>
  <w:num w:numId="6" w16cid:durableId="418909448">
    <w:abstractNumId w:val="0"/>
  </w:num>
  <w:num w:numId="7" w16cid:durableId="546258226">
    <w:abstractNumId w:val="2"/>
  </w:num>
  <w:num w:numId="8" w16cid:durableId="862547843">
    <w:abstractNumId w:val="1"/>
  </w:num>
  <w:num w:numId="9" w16cid:durableId="864707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129"/>
    <w:rsid w:val="00070154"/>
    <w:rsid w:val="000F5470"/>
    <w:rsid w:val="00151FCB"/>
    <w:rsid w:val="0015456D"/>
    <w:rsid w:val="001C3E41"/>
    <w:rsid w:val="00326833"/>
    <w:rsid w:val="004B7AD9"/>
    <w:rsid w:val="005A37B2"/>
    <w:rsid w:val="006040DB"/>
    <w:rsid w:val="007A7C18"/>
    <w:rsid w:val="00816D58"/>
    <w:rsid w:val="008A3650"/>
    <w:rsid w:val="00987129"/>
    <w:rsid w:val="00A666B8"/>
    <w:rsid w:val="00A71278"/>
    <w:rsid w:val="00A76FEC"/>
    <w:rsid w:val="00BF22F0"/>
    <w:rsid w:val="00CC6E18"/>
    <w:rsid w:val="00DF39B3"/>
    <w:rsid w:val="00FD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76D2B"/>
  <w15:chartTrackingRefBased/>
  <w15:docId w15:val="{2F0BB37B-FE87-4E85-AEE9-C2533F22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7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1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39B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39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39B3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Stoffels</dc:creator>
  <cp:keywords/>
  <dc:description/>
  <cp:lastModifiedBy>Fabio Stoffels</cp:lastModifiedBy>
  <cp:revision>16</cp:revision>
  <dcterms:created xsi:type="dcterms:W3CDTF">2026-05-28T06:06:00Z</dcterms:created>
  <dcterms:modified xsi:type="dcterms:W3CDTF">2026-05-28T06:27:00Z</dcterms:modified>
</cp:coreProperties>
</file>