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F06B" w14:textId="77777777" w:rsidR="00AC5EDD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</w:p>
    <w:p w14:paraId="4E2E20CC" w14:textId="77777777" w:rsidR="00AC5EDD" w:rsidRPr="00155BF8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ATTESTATION BANCAIRE</w:t>
      </w:r>
    </w:p>
    <w:p w14:paraId="5AAD0979" w14:textId="71EE1CF4" w:rsidR="00AC5EDD" w:rsidRPr="00155BF8" w:rsidRDefault="00AC5EDD" w:rsidP="00AC5EDD">
      <w:pPr>
        <w:keepNext/>
        <w:spacing w:after="0" w:line="240" w:lineRule="auto"/>
        <w:ind w:left="70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33339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CLIPRI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24</w:t>
      </w:r>
    </w:p>
    <w:p w14:paraId="3B515F38" w14:textId="77777777" w:rsidR="00AC5EDD" w:rsidRPr="00155BF8" w:rsidRDefault="00AC5EDD" w:rsidP="00AC5ED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BEAF47" w14:textId="77777777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  <w:t>Pour être valable cette attestation doit être gaufrée et tamponnée d’un cachet sec.</w:t>
      </w:r>
    </w:p>
    <w:p w14:paraId="1D56F8A8" w14:textId="77777777" w:rsidR="00AC5EDD" w:rsidRPr="00155BF8" w:rsidRDefault="00AC5EDD" w:rsidP="00AC5EDD">
      <w:pPr>
        <w:tabs>
          <w:tab w:val="left" w:pos="40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ab/>
      </w:r>
    </w:p>
    <w:p w14:paraId="2C8E11E9" w14:textId="0154435E" w:rsidR="00AC5EDD" w:rsidRPr="004C3123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Objet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:</w:t>
      </w:r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3333</w:t>
      </w:r>
    </w:p>
    <w:p w14:paraId="6151D90E" w14:textId="77777777" w:rsidR="00AC5EDD" w:rsidRPr="00155BF8" w:rsidRDefault="00AC5EDD" w:rsidP="00AC5EDD">
      <w:pPr>
        <w:tabs>
          <w:tab w:val="left" w:pos="3160"/>
          <w:tab w:val="left" w:pos="6120"/>
          <w:tab w:val="left" w:pos="802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14:paraId="1C00DDE2" w14:textId="5CC4C64F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soussignés,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SOCIETE GENERALE GUINEE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capital de trois cents milliards cinquante et un million de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GNF,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siège social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Coleah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Lanséboundji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Commune de Matam, </w:t>
      </w:r>
      <w:r w:rsidRPr="00155BF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 P. 1514 Conakry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684CDAE0" w14:textId="0EA4A2AF" w:rsidR="00AC5EDD" w:rsidRPr="00155BF8" w:rsidRDefault="00AC5EDD" w:rsidP="00793850">
      <w:pPr>
        <w:tabs>
          <w:tab w:val="left" w:pos="2016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775B0EB" w14:textId="220B2F85" w:rsidR="00AC5EDD" w:rsidRPr="00DC1277" w:rsidRDefault="0035347C" w:rsidP="0029551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Attestons que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Monsieur/Madame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Rafiou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est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titulaire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d'un compte en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ouvert dans nos livres sous le n°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33</w:t>
      </w:r>
    </w:p>
    <w:p w14:paraId="233BA1C1" w14:textId="77777777" w:rsidR="009410B0" w:rsidRDefault="0035347C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 ce jour, ce compte présente un solde créditeur de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 33 (trente-trois)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.</w:t>
      </w:r>
    </w:p>
    <w:p w14:paraId="0F9E614E" w14:textId="408757AF" w:rsidR="00AC5EDD" w:rsidRPr="009410B0" w:rsidRDefault="00AC5EDD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foi de quoi et à sa demande, nous lui délivrons la présente Attestation pour servir et valoir ce que de droit. </w:t>
      </w:r>
    </w:p>
    <w:p w14:paraId="4A07AB00" w14:textId="77777777" w:rsidR="00AC5EDD" w:rsidRPr="00155BF8" w:rsidRDefault="00AC5EDD" w:rsidP="00AC5EDD">
      <w:pPr>
        <w:spacing w:after="0" w:line="240" w:lineRule="auto"/>
        <w:ind w:left="85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3380BA6" w14:textId="18C5F510" w:rsidR="00AC5EDD" w:rsidRPr="00155BF8" w:rsidRDefault="00AC5EDD" w:rsidP="00AC5EDD">
      <w:pPr>
        <w:keepNext/>
        <w:tabs>
          <w:tab w:val="left" w:pos="3135"/>
          <w:tab w:val="left" w:pos="3977"/>
        </w:tabs>
        <w:spacing w:after="0" w:line="360" w:lineRule="auto"/>
        <w:ind w:left="708"/>
        <w:outlineLvl w:val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Conakry, le </w:t>
      </w:r>
      <w:r w:rsidR="0035347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27/07/2024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</w:p>
    <w:p w14:paraId="3823A151" w14:textId="77777777" w:rsidR="00AC5EDD" w:rsidRDefault="00AC5EDD" w:rsidP="00AC5EDD">
      <w:pPr>
        <w:jc w:val="center"/>
        <w:rPr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</w:t>
      </w:r>
      <w:r w:rsidRPr="00663B28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LA DIRECTION</w:t>
      </w:r>
    </w:p>
    <w:p w14:paraId="63F32BA4" w14:textId="77777777" w:rsidR="002B118F" w:rsidRPr="00AC5EDD" w:rsidRDefault="002B118F" w:rsidP="00AC5EDD"/>
    <w:sectPr w:rsidR="002B118F" w:rsidRPr="00AC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9"/>
    <w:rsid w:val="00087525"/>
    <w:rsid w:val="0013702E"/>
    <w:rsid w:val="00183B90"/>
    <w:rsid w:val="00201CBE"/>
    <w:rsid w:val="0029551B"/>
    <w:rsid w:val="002B118F"/>
    <w:rsid w:val="0035347C"/>
    <w:rsid w:val="003C204D"/>
    <w:rsid w:val="003F7659"/>
    <w:rsid w:val="0040390F"/>
    <w:rsid w:val="005D0B9E"/>
    <w:rsid w:val="00793850"/>
    <w:rsid w:val="008169EA"/>
    <w:rsid w:val="008D070D"/>
    <w:rsid w:val="008D3987"/>
    <w:rsid w:val="009410B0"/>
    <w:rsid w:val="00A0662F"/>
    <w:rsid w:val="00AC5EDD"/>
    <w:rsid w:val="00B637F4"/>
    <w:rsid w:val="00D1240C"/>
    <w:rsid w:val="00D5738D"/>
    <w:rsid w:val="00E04107"/>
    <w:rsid w:val="00E45ABD"/>
    <w:rsid w:val="00E60F3E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BBEDC"/>
  <w15:chartTrackingRefBased/>
  <w15:docId w15:val="{69D5E932-02EB-44BA-AFB2-7B46BFB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DD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9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Rafiou Diallo</dc:creator>
  <cp:keywords/>
  <dc:description/>
  <cp:lastModifiedBy>Rafiou Diallo</cp:lastModifiedBy>
  <cp:revision>34</cp:revision>
  <dcterms:created xsi:type="dcterms:W3CDTF">2024-07-08T13:35:00Z</dcterms:created>
  <dcterms:modified xsi:type="dcterms:W3CDTF">2024-07-10T13:00:00Z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e8751f0e-6152-461f-ba43-8b6e19cc4e0d</vt:lpwstr>
  </property>
</Properties>
</file>