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CS 255 System Design Document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Use Case Diagram</w:t>
      </w:r>
      <w:r w:rsidDel="00000000" w:rsidR="00000000" w:rsidRPr="00000000">
        <w:rPr/>
        <w:drawing>
          <wp:inline distB="114300" distT="114300" distL="114300" distR="114300">
            <wp:extent cx="6662738" cy="455302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2738" cy="4553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Activity Diagrams</w:t>
      </w:r>
    </w:p>
    <w:p w:rsidR="00000000" w:rsidDel="00000000" w:rsidP="00000000" w:rsidRDefault="00000000" w:rsidRPr="00000000" w14:paraId="00000013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For my activity diagrams, I made one for logging in, and one for scheduling appointments.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Logging in:</w:t>
      </w:r>
      <w:r w:rsidDel="00000000" w:rsidR="00000000" w:rsidRPr="00000000">
        <w:rPr/>
        <w:drawing>
          <wp:inline distB="114300" distT="114300" distL="114300" distR="114300">
            <wp:extent cx="5586413" cy="702050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7020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Scheduling Appointments: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1543050</wp:posOffset>
            </wp:positionH>
            <wp:positionV relativeFrom="paragraph">
              <wp:posOffset>133467</wp:posOffset>
            </wp:positionV>
            <wp:extent cx="2576896" cy="6830821"/>
            <wp:effectExtent b="0" l="0" r="0" t="0"/>
            <wp:wrapTopAndBottom distB="114300" distT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896" cy="68308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This diagram shows the sequence of events in which the user schedules an appointment with a trainer (Driver).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114300" distT="114300" distL="114300" distR="114300">
            <wp:extent cx="5943600" cy="5054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114300" distT="114300" distL="114300" distR="114300">
            <wp:extent cx="5943600" cy="482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For this system to work, it would need a server-client relationship. To do this, we need a server to host the application, as Liam, the owner, said he would like to access the system from anywhere with no application download. The frontend can be built with HTML/CSS with a bootstrap framework. For embedded scripts, REACT or Angular would be fine. For server hosting, to reduce costs and maintenance, going with a serverless stack will reduce stress on Liam running this business. His program is pretty light, so he won’t be paying much for space on a server, also the system should scale with the amount of users logged on. It is assumed the user will be able to log in on a web browser, either Chrome, Firefox, or Edge would be fine. Mobile browsers might act a little weird, as budget and time restraints make it not feasible to test every device. Finally, the user must have an internet connection to access the site.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In terms of development, IDE’s such as eclipse, VScode or apache would be fine for development.</w:t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16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743200" cy="409575"/>
          <wp:effectExtent b="0" l="0" r="0" t="0"/>
          <wp:docPr descr="SNHU logo" id="5" name="image1.jpg"/>
          <a:graphic>
            <a:graphicData uri="http://schemas.openxmlformats.org/drawingml/2006/picture">
              <pic:pic>
                <pic:nvPicPr>
                  <pic:cNvPr descr="SNHU log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