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6230"/>
        <w:gridCol w:w="3625"/>
      </w:tblGrid>
      <w:tr>
        <w:trPr>
          <w:jc w:val="center"/>
        </w:trPr>
        <w:tc>
          <w:tcPr>
            <w:tcW w:w="3161" w:type="pct"/>
            <w:shd w:val="clear" w:color="auto" w:fill="000000" w:themeFill="text1"/>
          </w:tcPr>
          <w:p>
            <w:pPr>
              <w:rPr>
                <w:b/>
                <w:bCs/>
                <w:caps/>
                <w:spacing w:val="5"/>
                <w:sz w:val="8"/>
                <w:szCs w:val="8"/>
              </w:rPr>
            </w:pPr>
          </w:p>
        </w:tc>
        <w:tc>
          <w:tcPr>
            <w:tcW w:w="1839" w:type="pct"/>
            <w:tcBorders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8"/>
                <w:szCs w:val="8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  <w:sz w:val="8"/>
                <w:szCs w:val="8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6"/>
                <w:szCs w:val="6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  <w:sz w:val="4"/>
                <w:szCs w:val="4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4"/>
                <w:szCs w:val="4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</w:tcBorders>
            <w:shd w:val="clear" w:color="auto" w:fill="auto"/>
          </w:tcPr>
          <w:p/>
        </w:tc>
      </w:tr>
      <w:tr>
        <w:trPr>
          <w:trHeight w:val="2055"/>
          <w:jc w:val="center"/>
        </w:trPr>
        <w:tc>
          <w:tcPr>
            <w:tcW w:w="3161" w:type="pct"/>
            <w:shd w:val="clear" w:color="auto" w:fill="auto"/>
          </w:tcPr>
          <w:sdt>
            <w:sdtPr>
              <w:rPr>
                <w:b/>
                <w:bCs/>
                <w:caps/>
                <w:spacing w:val="5"/>
              </w:rPr>
              <w:id w:val="160223437"/>
              <w:placeholder>
                <w:docPart w:val="E6EA677EFAD74A20BA102A17729B598A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rPr>
                    <w:b/>
                    <w:bCs/>
                    <w:caps/>
                    <w:spacing w:val="5"/>
                  </w:rPr>
                </w:pPr>
                <w:r>
                  <w:rPr>
                    <w:b/>
                    <w:bCs/>
                    <w:caps/>
                    <w:spacing w:val="5"/>
                  </w:rPr>
                  <w:t>[Digite o nome da empresa do remetente]</w:t>
                </w:r>
              </w:p>
            </w:sdtContent>
          </w:sdt>
          <w:p>
            <w:sdt>
              <w:sdtPr>
                <w:id w:val="108565746"/>
                <w:placeholder>
                  <w:docPart w:val="22EB7C72BAEA4252A66FC0AE340ECCCF"/>
                </w:placeholder>
                <w:showingPlcHdr/>
                <w:dataBinding w:prefixMappings="xmlns:ns0='http://schemas.microsoft.com/office/2006/coverPageProps'" w:xpath="/ns0:CoverPageProperties[1]/ns0:CompanyAddress[1]" w:storeItemID="{55AF091B-3C7A-41E3-B477-F2FDAA23CFDA}"/>
                <w:text w:multiLine="1"/>
              </w:sdtPr>
              <w:sdtContent>
                <w:r>
                  <w:t>[Digite o endereço da empresa]</w:t>
                </w:r>
              </w:sdtContent>
            </w:sdt>
          </w:p>
          <w:p>
            <w:sdt>
              <w:sdtPr>
                <w:id w:val="108565759"/>
                <w:placeholder>
                  <w:docPart w:val="D46F6852AEC34141BECCDEE441CA5140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[Digite o telefone]</w:t>
                </w:r>
              </w:sdtContent>
            </w:sdt>
          </w:p>
          <w:sdt>
            <w:sdtPr>
              <w:id w:val="108565774"/>
              <w:placeholder>
                <w:docPart w:val="C064B3F3FDBE4AB8B4156EED7E5D4D89"/>
              </w:placeholder>
              <w:temporary/>
              <w:showingPlcHdr/>
              <w:text/>
            </w:sdtPr>
            <w:sdtContent>
              <w:p>
                <w:pPr>
                  <w:tabs>
                    <w:tab w:val="left" w:pos="4923"/>
                  </w:tabs>
                </w:pPr>
                <w:r>
                  <w:t>[Digite o endereço da Web]</w:t>
                </w:r>
                <w:r>
                  <w:rPr>
                    <w:rFonts w:ascii="Gill Sans MT" w:hAnsi="Gill Sans MT"/>
                    <w:color w:val="4F271C"/>
                    <w:sz w:val="32"/>
                    <w:szCs w:val="32"/>
                  </w:rPr>
                  <w:tab/>
                </w:r>
              </w:p>
            </w:sdtContent>
          </w:sdt>
          <w:p>
            <w:pPr>
              <w:tabs>
                <w:tab w:val="left" w:pos="4923"/>
              </w:tabs>
            </w:pPr>
          </w:p>
          <w:sdt>
            <w:sdtPr>
              <w:id w:val="84666719"/>
              <w:placeholder>
                <w:docPart w:val="74EE4F13D25B4FCFB32944C0C370C647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p>
                <w:r>
                  <w:t>[Escolha a data]</w:t>
                </w:r>
              </w:p>
            </w:sdtContent>
          </w:sdt>
        </w:tc>
        <w:tc>
          <w:tcPr>
            <w:tcW w:w="1839" w:type="pct"/>
            <w:shd w:val="clear" w:color="auto" w:fill="auto"/>
            <w:tcMar>
              <w:left w:w="0" w:type="dxa"/>
              <w:right w:w="115" w:type="dxa"/>
            </w:tcMar>
          </w:tcPr>
          <w:p>
            <w:pPr>
              <w:rPr>
                <w:rFonts w:asciiTheme="majorHAnsi" w:hAnsiTheme="majorHAnsi"/>
              </w:rPr>
            </w:pPr>
            <w:r>
              <w:rPr>
                <w:sz w:val="144"/>
                <w:szCs w:val="144"/>
              </w:rPr>
              <w:t>Fax</w:t>
            </w:r>
            <w:r>
              <w:rPr>
                <w:b/>
                <w:caps/>
                <w:spacing w:val="5"/>
              </w:rPr>
              <w:t xml:space="preserve"> </w:t>
            </w:r>
          </w:p>
          <w:p>
            <w:pPr>
              <w:rPr>
                <w:rFonts w:asciiTheme="majorHAnsi" w:eastAsiaTheme="majorEastAsia" w:hAnsiTheme="majorHAnsi" w:cstheme="majorBidi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4299"/>
        <w:gridCol w:w="5556"/>
      </w:tblGrid>
      <w:tr>
        <w:trPr>
          <w:trHeight w:val="364"/>
          <w:jc w:val="center"/>
        </w:trPr>
        <w:tc>
          <w:tcPr>
            <w:tcW w:w="2181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  <w:bCs/>
              </w:rPr>
            </w:pPr>
            <w:r>
              <w:rPr>
                <w:rStyle w:val="CardeCategoria"/>
                <w:b/>
                <w:bCs/>
              </w:rPr>
              <w:t>PARA:</w:t>
            </w:r>
            <w:r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  <w:color w:val="000000" w:themeColor="text1"/>
                </w:rPr>
                <w:id w:val="109620907"/>
                <w:placeholder>
                  <w:docPart w:val="CD2DAC3606A14A4D9E9162B20A71B333"/>
                </w:placeholder>
                <w:temporary/>
                <w:showingPlcHdr/>
                <w:text/>
              </w:sdtPr>
              <w:sdtContent>
                <w:r>
                  <w:rPr>
                    <w:b/>
                    <w:bCs/>
                    <w:color w:val="000000" w:themeColor="text1"/>
                  </w:rPr>
                  <w:t>[Digite o nome do destinatário]</w:t>
                </w:r>
              </w:sdtContent>
            </w:sdt>
          </w:p>
        </w:tc>
        <w:tc>
          <w:tcPr>
            <w:tcW w:w="2819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  <w:bCs/>
              </w:rPr>
            </w:pPr>
            <w:r>
              <w:rPr>
                <w:rStyle w:val="CardeCategoria"/>
                <w:b/>
                <w:bCs/>
              </w:rPr>
              <w:t>DE:</w:t>
            </w:r>
            <w:r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id w:val="160223393"/>
                <w:placeholder>
                  <w:docPart w:val="F089126F3C9243B78996CFEB37C33F5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b/>
                    <w:bCs/>
                  </w:rPr>
                  <w:t>[Digite o nome do remetente]</w:t>
                </w:r>
              </w:sdtContent>
            </w:sdt>
          </w:p>
        </w:tc>
      </w:tr>
      <w:tr>
        <w:trPr>
          <w:trHeight w:val="364"/>
          <w:jc w:val="center"/>
        </w:trPr>
        <w:sdt>
          <w:sdtPr>
            <w:rPr>
              <w:caps/>
            </w:rPr>
            <w:id w:val="160223418"/>
            <w:placeholder>
              <w:docPart w:val="80C21E8EEA014B55B25B420CA0C4C627"/>
            </w:placeholder>
            <w:temporary/>
            <w:showingPlcHdr/>
            <w:text/>
          </w:sdtPr>
          <w:sdtContent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caps/>
                  </w:rPr>
                </w:pPr>
                <w:r>
                  <w:t>[DIGITE O NOME DA EMPRESA DO DESTINATÁRIO]</w:t>
                </w:r>
              </w:p>
            </w:tc>
          </w:sdtContent>
        </w:sdt>
        <w:tc>
          <w:tcPr>
            <w:tcW w:w="2819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PÁGINAS:</w:t>
            </w:r>
            <w:r>
              <w:t xml:space="preserve">  </w:t>
            </w:r>
            <w:sdt>
              <w:sdtPr>
                <w:rPr>
                  <w:color w:val="000000"/>
                </w:rPr>
                <w:id w:val="179003379"/>
                <w:placeholder>
                  <w:docPart w:val="677085E7A4D449278E0FA06E7BB02592"/>
                </w:placeholder>
                <w:temporary/>
                <w:showingPlcHdr/>
                <w:text/>
              </w:sdtPr>
              <w:sdtContent>
                <w:r>
                  <w:rPr>
                    <w:color w:val="000000"/>
                  </w:rPr>
                  <w:t>[Digite o número de páginas]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FAX:</w:t>
            </w:r>
            <w:r>
              <w:t xml:space="preserve"> </w:t>
            </w:r>
            <w:sdt>
              <w:sdtPr>
                <w:id w:val="160223326"/>
                <w:placeholder>
                  <w:docPart w:val="B2437FC98C964885B4CCC40EB3874BE7"/>
                </w:placeholder>
                <w:temporary/>
                <w:showingPlcHdr/>
                <w:text/>
              </w:sdtPr>
              <w:sdtContent>
                <w:r>
                  <w:t>[Digite o número de fax do destinatário]</w:t>
                </w:r>
              </w:sdtContent>
            </w:sdt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FAX:</w:t>
            </w:r>
            <w:r>
              <w:t xml:space="preserve">  </w:t>
            </w:r>
            <w:sdt>
              <w:sdtPr>
                <w:id w:val="160223341"/>
                <w:placeholder>
                  <w:docPart w:val="B4022B9E51594789B63F6EC061E4A38D"/>
                </w:placeholder>
                <w:temporary/>
                <w:showingPlcHdr/>
                <w:text/>
              </w:sdtPr>
              <w:sdtContent>
                <w:r>
                  <w:t>[Digite o número de fax do remetente]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TELEFONE:</w:t>
            </w:r>
            <w:r>
              <w:t xml:space="preserve">  </w:t>
            </w:r>
            <w:sdt>
              <w:sdtPr>
                <w:id w:val="160223352"/>
                <w:placeholder>
                  <w:docPart w:val="808F9F7CC3784259A0ED7F9A69F16D4E"/>
                </w:placeholder>
                <w:temporary/>
                <w:showingPlcHdr/>
                <w:text/>
              </w:sdtPr>
              <w:sdtContent>
                <w:r>
                  <w:t>[Digite o telefone do destinatário]</w:t>
                </w:r>
              </w:sdtContent>
            </w:sdt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TELEFONE:</w:t>
            </w:r>
            <w:r>
              <w:t xml:space="preserve">  </w:t>
            </w:r>
            <w:sdt>
              <w:sdtPr>
                <w:id w:val="160223365"/>
                <w:placeholder>
                  <w:docPart w:val="7D80B0C5C1194747A00328119F22DA15"/>
                </w:placeholder>
                <w:temporary/>
                <w:showingPlcHdr/>
                <w:text/>
              </w:sdtPr>
              <w:sdtContent>
                <w:r>
                  <w:t>[Digite o telefone do remetente]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/>
        </w:tc>
        <w:tc>
          <w:tcPr>
            <w:tcW w:w="2819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/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CC:</w:t>
            </w:r>
            <w:r>
              <w:t xml:space="preserve"> </w:t>
            </w:r>
            <w:sdt>
              <w:sdtPr>
                <w:rPr>
                  <w:color w:val="000000"/>
                </w:rPr>
                <w:id w:val="109620945"/>
                <w:placeholder>
                  <w:docPart w:val="1B0BF6D36A7B46FDBD635D2BE0820675"/>
                </w:placeholder>
                <w:temporary/>
                <w:showingPlcHdr/>
                <w:text/>
              </w:sdtPr>
              <w:sdtContent>
                <w:r>
                  <w:rPr>
                    <w:color w:val="000000"/>
                  </w:rPr>
                  <w:t>[Digite texto]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>
              <w:rPr>
                <w:rStyle w:val="CardeCategoria"/>
              </w:rPr>
              <w:t>RE:</w:t>
            </w:r>
            <w:r>
              <w:t xml:space="preserve"> </w:t>
            </w:r>
            <w:sdt>
              <w:sdtPr>
                <w:id w:val="160223376"/>
                <w:placeholder>
                  <w:docPart w:val="7D8DFC8DD4E1449C858C8434D2B9D040"/>
                </w:placeholder>
                <w:temporary/>
                <w:showingPlcHdr/>
                <w:text/>
              </w:sdtPr>
              <w:sdtContent>
                <w:r>
                  <w:t>[Digite texto]</w:t>
                </w:r>
              </w:sdtContent>
            </w:sdt>
          </w:p>
        </w:tc>
      </w:tr>
      <w:tr>
        <w:trPr>
          <w:trHeight w:val="360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</w:tcBorders>
            <w:shd w:val="clear" w:color="auto" w:fill="auto"/>
            <w:vAlign w:val="bottom"/>
          </w:tcPr>
          <w:p>
            <w:pPr>
              <w:pStyle w:val="Comentrios"/>
              <w:framePr w:hSpace="0" w:wrap="auto" w:hAnchor="text" w:xAlign="left" w:yAlign="inline"/>
              <w:rPr>
                <w:sz w:val="20"/>
                <w:szCs w:val="20"/>
              </w:rPr>
            </w:pPr>
            <w:r>
              <w:t>COMENTÁRIOS:</w:t>
            </w:r>
          </w:p>
        </w:tc>
      </w:tr>
      <w:tr>
        <w:trPr>
          <w:jc w:val="center"/>
        </w:trPr>
        <w:tc>
          <w:tcPr>
            <w:tcW w:w="5000" w:type="pct"/>
            <w:gridSpan w:val="2"/>
            <w:shd w:val="clear" w:color="auto" w:fill="auto"/>
          </w:tcPr>
          <w:sdt>
            <w:sdtPr>
              <w:id w:val="31776452"/>
              <w:placeholder>
                <w:docPart w:val="A4445B711F7D4705B5B882B3ED179E6E"/>
              </w:placeholder>
              <w:temporary/>
              <w:showingPlcHdr/>
              <w:text/>
            </w:sdtPr>
            <w:sdtContent>
              <w:p>
                <w:pPr>
                  <w:pStyle w:val="TextodeComentrios"/>
                </w:pPr>
                <w:r>
                  <w:t>[Digite os comentários]</w:t>
                </w:r>
              </w:p>
            </w:sdtContent>
          </w:sdt>
          <w:p>
            <w:pPr>
              <w:pStyle w:val="TextodeComentrios"/>
            </w:pPr>
          </w:p>
        </w:tc>
      </w:tr>
    </w:tbl>
    <w:p/>
    <w:p/>
    <w:p/>
    <w:tbl>
      <w:tblPr>
        <w:tblStyle w:val="TableGrid"/>
        <w:tblpPr w:leftFromText="187" w:rightFromText="187" w:horzAnchor="margin" w:tblpXSpec="center" w:tblpYSpec="bottom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56"/>
        <w:gridCol w:w="9599"/>
      </w:tblGrid>
      <w:tr>
        <w:trPr>
          <w:trHeight w:val="345"/>
        </w:trPr>
        <w:tc>
          <w:tcPr>
            <w:tcW w:w="5000" w:type="pct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/>
        </w:tc>
      </w:tr>
      <w:tr>
        <w:trPr>
          <w:trHeight w:val="21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Urgente</w:t>
            </w:r>
          </w:p>
        </w:tc>
      </w:tr>
      <w:tr>
        <w:trPr>
          <w:trHeight w:val="180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5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Revisar</w:t>
            </w:r>
          </w:p>
        </w:tc>
      </w:tr>
      <w:tr>
        <w:trPr>
          <w:trHeight w:val="195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35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Comentar</w:t>
            </w:r>
          </w:p>
        </w:tc>
      </w:tr>
      <w:tr>
        <w:trPr>
          <w:trHeight w:val="135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7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</w:tcBorders>
            <w:shd w:val="clear" w:color="auto" w:fill="auto"/>
          </w:tcPr>
          <w:p>
            <w:r>
              <w:t>Para seus registros</w:t>
            </w:r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color w:val="000000" w:themeColor="text1"/>
      </w:rPr>
    </w:pPr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000000" w:themeColor="text1"/>
      </w:rPr>
      <w:sym w:font="Wingdings 2" w:char="F097"/>
    </w:r>
    <w:r>
      <w:rPr>
        <w:color w:val="000000" w:themeColor="text1"/>
      </w:rPr>
      <w:t xml:space="preserve"> </w:t>
    </w:r>
  </w:p>
  <w:p>
    <w:r>
      <w:pict>
        <v:group id="_x0000_s12299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2300" type="#_x0000_t32" style="position:absolute;left:1804;top:15122;width:2723;height:0;rotation:180" o:connectortype="straight" strokecolor="black [3213]" strokeweight="1.5pt"/>
          <v:shape id="_x0000_s12301" type="#_x0000_t32" style="position:absolute;left:1804;top:15193;width:3666;height:0;rotation:180" o:connectortype="straight" strokecolor="black [3213]" strokeweight=".25pt"/>
          <w10:anchorlock/>
        </v:group>
      </w:pict>
    </w:r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  <w:fldSimple w:instr=" PAGE   \* MERGEFORMAT ">
      <w:r>
        <w:rPr>
          <w:noProof/>
        </w:rPr>
        <w:t>3</w:t>
      </w:r>
    </w:fldSimple>
    <w:r>
      <w:t xml:space="preserve"> </w:t>
    </w:r>
    <w:r>
      <w:rPr>
        <w:color w:val="000000" w:themeColor="text1"/>
      </w:rPr>
      <w:sym w:font="Wingdings 2" w:char="F097"/>
    </w:r>
    <w:r>
      <w:t xml:space="preserve"> </w:t>
    </w:r>
  </w:p>
  <w:p>
    <w:pPr>
      <w:jc w:val="right"/>
    </w:pPr>
    <w:r>
      <w:pict>
        <v:group id="_x0000_s12302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2303" type="#_x0000_t32" style="position:absolute;left:8548;top:15084;width:2723;height:0;rotation:180" o:connectortype="straight" strokecolor="black [3213]" strokeweight="1.5pt"/>
          <v:shape id="_x0000_s12304" type="#_x0000_t32" style="position:absolute;left:7606;top:15155;width:3666;height:0;rotation:180" o:connectortype="straight" strokecolor="black [3213]" strokeweight=".25pt"/>
          <w10:wrap anchorx="margin"/>
          <w10:anchorlock/>
        </v:group>
      </w:pict>
    </w:r>
  </w:p>
  <w:p>
    <w:pPr>
      <w:pStyle w:val="Footer"/>
      <w:jc w:val="right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DDE73E0"/>
    <w:multiLevelType w:val="multilevel"/>
    <w:tmpl w:val="33B056D0"/>
    <w:lvl w:ilvl="0">
      <w:start w:val="1"/>
      <w:numFmt w:val="bullet"/>
      <w:pStyle w:val="Marcador1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pStyle w:val="Marcador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Marcador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12305">
      <o:colormenu v:ext="edit" strokecolor="none [3213]"/>
    </o:shapedefaults>
    <o:shapelayout v:ext="edit">
      <o:idmap v:ext="edit" data="12"/>
      <o:rules v:ext="edit">
        <o:r id="V:Rule5" type="connector" idref="#_x0000_s12304"/>
        <o:r id="V:Rule6" type="connector" idref="#_x0000_s12303"/>
        <o:r id="V:Rule7" type="connector" idref="#_x0000_s12301"/>
        <o:r id="V:Rule8" type="connector" idref="#_x0000_s12300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305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sz w:val="20"/>
      <w:szCs w:val="20"/>
      <w:lang w:val="pt-BR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ategoria">
    <w:name w:val="Categoria"/>
    <w:basedOn w:val="Normal"/>
    <w:link w:val="CardeCategoria"/>
    <w:uiPriority w:val="49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entrios">
    <w:name w:val="Comentários"/>
    <w:basedOn w:val="Normal"/>
    <w:link w:val="CardeComentrios"/>
    <w:uiPriority w:val="49"/>
    <w:pPr>
      <w:framePr w:hSpace="187" w:wrap="around" w:hAnchor="margin" w:xAlign="center" w:y="721"/>
      <w:spacing w:before="320" w:after="120" w:line="240" w:lineRule="auto"/>
    </w:pPr>
    <w:rPr>
      <w:b/>
      <w:bCs/>
      <w:sz w:val="22"/>
      <w:szCs w:val="22"/>
    </w:rPr>
  </w:style>
  <w:style w:type="character" w:customStyle="1" w:styleId="CardeCategoria">
    <w:name w:val="Car de Categoria"/>
    <w:basedOn w:val="DefaultParagraphFont"/>
    <w:link w:val="Categoria"/>
    <w:uiPriority w:val="49"/>
    <w:rPr>
      <w:rFonts w:eastAsiaTheme="minorEastAsia"/>
      <w:caps/>
      <w:lang w:val="pt-BR"/>
    </w:rPr>
  </w:style>
  <w:style w:type="character" w:customStyle="1" w:styleId="CardeComentrios">
    <w:name w:val="Car de Comentários"/>
    <w:basedOn w:val="DefaultParagraphFont"/>
    <w:link w:val="Comentrios"/>
    <w:uiPriority w:val="49"/>
    <w:rPr>
      <w:rFonts w:eastAsiaTheme="minorEastAsia"/>
      <w:b/>
      <w:bCs/>
      <w:lang w:val="pt-BR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table" w:customStyle="1" w:styleId="Estilo6">
    <w:name w:val="Estilo 6"/>
    <w:basedOn w:val="TableNormal"/>
    <w:uiPriority w:val="26"/>
    <w:pPr>
      <w:spacing w:after="0" w:line="240" w:lineRule="auto"/>
    </w:pPr>
    <w:rPr>
      <w:rFonts w:eastAsiaTheme="minorEastAsia"/>
      <w:color w:val="000000" w:themeColor="text1"/>
      <w:lang w:val="pt-BR"/>
    </w:rPr>
    <w:tblPr>
      <w:tblInd w:w="0" w:type="dxa"/>
      <w:tblBorders>
        <w:top w:val="single" w:sz="4" w:space="0" w:color="53548A" w:themeColor="accent1"/>
        <w:left w:val="single" w:sz="4" w:space="0" w:color="53548A" w:themeColor="accent1"/>
        <w:bottom w:val="single" w:sz="4" w:space="0" w:color="53548A" w:themeColor="accent1"/>
        <w:right w:val="single" w:sz="4" w:space="0" w:color="53548A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DAE9" w:themeFill="accent1" w:themeFillTint="33"/>
    </w:tcPr>
    <w:tblStylePr w:type="firstRow">
      <w:rPr>
        <w:b/>
        <w:bCs/>
        <w:color w:val="424456" w:themeColor="text2"/>
      </w:rPr>
      <w:tblPr/>
      <w:tcPr>
        <w:shd w:val="clear" w:color="auto" w:fill="EDEDF4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53548A" w:themeFill="accent1"/>
      </w:tcPr>
    </w:tblStylePr>
    <w:tblStylePr w:type="firstCol">
      <w:rPr>
        <w:b/>
        <w:bCs/>
        <w:color w:val="424456" w:themeColor="text2"/>
      </w:rPr>
    </w:tblStyle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ListParagraph">
    <w:name w:val="List Paragraph"/>
    <w:basedOn w:val="Normal"/>
    <w:uiPriority w:val="34"/>
    <w:qFormat/>
    <w:pPr>
      <w:ind w:left="720"/>
    </w:pPr>
  </w:style>
  <w:style w:type="paragraph" w:customStyle="1" w:styleId="Marcador1">
    <w:name w:val="Marcador 1"/>
    <w:basedOn w:val="ListParagraph"/>
    <w:uiPriority w:val="36"/>
    <w:qFormat/>
    <w:pPr>
      <w:numPr>
        <w:numId w:val="3"/>
      </w:numPr>
      <w:spacing w:after="0"/>
      <w:contextualSpacing/>
    </w:pPr>
  </w:style>
  <w:style w:type="paragraph" w:customStyle="1" w:styleId="Marcador2">
    <w:name w:val="Marcador 2"/>
    <w:basedOn w:val="ListParagraph"/>
    <w:uiPriority w:val="36"/>
    <w:qFormat/>
    <w:pPr>
      <w:numPr>
        <w:ilvl w:val="1"/>
        <w:numId w:val="3"/>
      </w:numPr>
      <w:spacing w:after="0"/>
      <w:contextualSpacing/>
    </w:pPr>
  </w:style>
  <w:style w:type="paragraph" w:customStyle="1" w:styleId="Marcador3">
    <w:name w:val="Marcador 3"/>
    <w:basedOn w:val="ListParagraph"/>
    <w:uiPriority w:val="36"/>
    <w:qFormat/>
    <w:pPr>
      <w:numPr>
        <w:ilvl w:val="2"/>
        <w:numId w:val="3"/>
      </w:numPr>
      <w:spacing w:after="0"/>
      <w:contextualSpacing/>
    </w:pPr>
  </w:style>
  <w:style w:type="paragraph" w:customStyle="1" w:styleId="NomedaEmpresa">
    <w:name w:val="Nome da Empresa"/>
    <w:basedOn w:val="Normal"/>
    <w:uiPriority w:val="2"/>
    <w:qFormat/>
    <w:pPr>
      <w:spacing w:after="0" w:line="240" w:lineRule="auto"/>
    </w:pPr>
    <w:rPr>
      <w:b/>
      <w:bCs/>
      <w:caps/>
      <w:spacing w:val="5"/>
    </w:rPr>
  </w:style>
  <w:style w:type="paragraph" w:customStyle="1" w:styleId="NomedoDestinatrio">
    <w:name w:val="Nome do Destinatário"/>
    <w:basedOn w:val="Normal"/>
    <w:uiPriority w:val="4"/>
    <w:qFormat/>
    <w:pPr>
      <w:spacing w:after="0" w:line="240" w:lineRule="auto"/>
    </w:pPr>
    <w:rPr>
      <w:b/>
      <w:bCs/>
      <w:color w:val="000000" w:themeColor="text1"/>
    </w:rPr>
  </w:style>
  <w:style w:type="paragraph" w:customStyle="1" w:styleId="NomedoRemetente">
    <w:name w:val="Nome do Remetente"/>
    <w:basedOn w:val="Normal"/>
    <w:uiPriority w:val="3"/>
    <w:qFormat/>
    <w:pPr>
      <w:spacing w:after="0" w:line="240" w:lineRule="auto"/>
    </w:pPr>
    <w:rPr>
      <w:b/>
      <w:bCs/>
    </w:rPr>
  </w:style>
  <w:style w:type="paragraph" w:customStyle="1" w:styleId="TextodeComentrios">
    <w:name w:val="Texto de Comentários"/>
    <w:basedOn w:val="Normal"/>
    <w:uiPriority w:val="5"/>
    <w:qFormat/>
    <w:pPr>
      <w:spacing w:after="120" w:line="288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6EA677EFAD74A20BA102A17729B59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4348E4-CCD2-490F-93D3-DE251A68BC68}"/>
      </w:docPartPr>
      <w:docPartBody>
        <w:p>
          <w:pPr>
            <w:pStyle w:val="E6EA677EFAD74A20BA102A17729B598A7"/>
          </w:pPr>
          <w:r>
            <w:rPr>
              <w:b/>
              <w:bCs/>
              <w:caps/>
              <w:spacing w:val="5"/>
            </w:rPr>
            <w:t>[Digite o nome da empresa do remetente]</w:t>
          </w:r>
        </w:p>
      </w:docPartBody>
    </w:docPart>
    <w:docPart>
      <w:docPartPr>
        <w:name w:val="22EB7C72BAEA4252A66FC0AE340ECCC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1433301-4431-48C2-A469-FF8A85344600}"/>
      </w:docPartPr>
      <w:docPartBody>
        <w:p>
          <w:pPr>
            <w:pStyle w:val="22EB7C72BAEA4252A66FC0AE340ECCCF"/>
          </w:pPr>
          <w:r>
            <w:rPr>
              <w:lang w:val="pt-BR"/>
            </w:rPr>
            <w:t>[Digite o endereço da empresa]</w:t>
          </w:r>
        </w:p>
      </w:docPartBody>
    </w:docPart>
    <w:docPart>
      <w:docPartPr>
        <w:name w:val="D46F6852AEC34141BECCDEE441CA51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59CB33-B52F-4F18-AF0D-E80E65F497D4}"/>
      </w:docPartPr>
      <w:docPartBody>
        <w:p>
          <w:pPr>
            <w:pStyle w:val="D46F6852AEC34141BECCDEE441CA5140"/>
          </w:pPr>
          <w:r>
            <w:rPr>
              <w:lang w:val="pt-BR"/>
            </w:rPr>
            <w:t>[Digite o telefone]</w:t>
          </w:r>
        </w:p>
      </w:docPartBody>
    </w:docPart>
    <w:docPart>
      <w:docPartPr>
        <w:name w:val="C064B3F3FDBE4AB8B4156EED7E5D4D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14A988A-3F38-4919-AAF2-DA2DE49BEDE0}"/>
      </w:docPartPr>
      <w:docPartBody>
        <w:p>
          <w:pPr>
            <w:pStyle w:val="C064B3F3FDBE4AB8B4156EED7E5D4D897"/>
          </w:pPr>
          <w:r>
            <w:t>[Digite o endereço da Web]</w:t>
          </w:r>
          <w:r>
            <w:rPr>
              <w:rFonts w:ascii="Gill Sans MT" w:hAnsi="Gill Sans MT"/>
              <w:color w:val="4F271C"/>
              <w:sz w:val="32"/>
              <w:szCs w:val="32"/>
            </w:rPr>
            <w:tab/>
          </w:r>
        </w:p>
      </w:docPartBody>
    </w:docPart>
    <w:docPart>
      <w:docPartPr>
        <w:name w:val="74EE4F13D25B4FCFB32944C0C370C64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595E36-FFE3-4F70-9C91-4CA113A980C9}"/>
      </w:docPartPr>
      <w:docPartBody>
        <w:p>
          <w:pPr>
            <w:pStyle w:val="74EE4F13D25B4FCFB32944C0C370C647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CD2DAC3606A14A4D9E9162B20A71B33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1007F60-7BE7-477B-BA27-C18FB6E026DD}"/>
      </w:docPartPr>
      <w:docPartBody>
        <w:p>
          <w:pPr>
            <w:pStyle w:val="CD2DAC3606A14A4D9E9162B20A71B3337"/>
          </w:pPr>
          <w:r>
            <w:rPr>
              <w:b/>
              <w:bCs/>
              <w:color w:val="000000" w:themeColor="text1"/>
            </w:rPr>
            <w:t>[Digite o nome do destinatário]</w:t>
          </w:r>
        </w:p>
      </w:docPartBody>
    </w:docPart>
    <w:docPart>
      <w:docPartPr>
        <w:name w:val="F089126F3C9243B78996CFEB37C33F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E5F068-A647-40AA-9507-783162664C0D}"/>
      </w:docPartPr>
      <w:docPartBody>
        <w:p>
          <w:pPr>
            <w:pStyle w:val="F089126F3C9243B78996CFEB37C33F5A7"/>
          </w:pPr>
          <w:r>
            <w:rPr>
              <w:b/>
              <w:bCs/>
            </w:rPr>
            <w:t>[Digite o nome do remetente]</w:t>
          </w:r>
        </w:p>
      </w:docPartBody>
    </w:docPart>
    <w:docPart>
      <w:docPartPr>
        <w:name w:val="80C21E8EEA014B55B25B420CA0C4C62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9F314F-7994-4205-A20F-C3F4E61FB7F9}"/>
      </w:docPartPr>
      <w:docPartBody>
        <w:p>
          <w:pPr>
            <w:pStyle w:val="80C21E8EEA014B55B25B420CA0C4C627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677085E7A4D449278E0FA06E7BB025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28DB688-A2B0-4EBD-9DF1-29191FEEE5C0}"/>
      </w:docPartPr>
      <w:docPartBody>
        <w:p>
          <w:pPr>
            <w:pStyle w:val="677085E7A4D449278E0FA06E7BB025927"/>
          </w:pPr>
          <w:r>
            <w:rPr>
              <w:color w:val="000000"/>
            </w:rPr>
            <w:t>[Digite o número de páginas]</w:t>
          </w:r>
        </w:p>
      </w:docPartBody>
    </w:docPart>
    <w:docPart>
      <w:docPartPr>
        <w:name w:val="B2437FC98C964885B4CCC40EB3874BE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B8FE65-67CC-4AD6-B659-2C3EE79397A8}"/>
      </w:docPartPr>
      <w:docPartBody>
        <w:p>
          <w:pPr>
            <w:pStyle w:val="B2437FC98C964885B4CCC40EB3874BE7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B4022B9E51594789B63F6EC061E4A38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657297-068E-4D45-8435-3C5A8058A8C7}"/>
      </w:docPartPr>
      <w:docPartBody>
        <w:p>
          <w:pPr>
            <w:pStyle w:val="B4022B9E51594789B63F6EC061E4A38D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808F9F7CC3784259A0ED7F9A69F16D4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32E9DC-7E5C-4FF6-99E5-46B436629013}"/>
      </w:docPartPr>
      <w:docPartBody>
        <w:p>
          <w:pPr>
            <w:pStyle w:val="808F9F7CC3784259A0ED7F9A69F16D4E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7D80B0C5C1194747A00328119F22DA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91CBB1-631B-4C97-93D1-F17C29711414}"/>
      </w:docPartPr>
      <w:docPartBody>
        <w:p>
          <w:pPr>
            <w:pStyle w:val="7D80B0C5C1194747A00328119F22DA15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1B0BF6D36A7B46FDBD635D2BE08206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A04B961-B3CA-4D77-AB86-433C682D5036}"/>
      </w:docPartPr>
      <w:docPartBody>
        <w:p>
          <w:pPr>
            <w:pStyle w:val="1B0BF6D36A7B46FDBD635D2BE08206757"/>
          </w:pPr>
          <w:r>
            <w:rPr>
              <w:color w:val="000000"/>
            </w:rPr>
            <w:t>[Digite texto]</w:t>
          </w:r>
        </w:p>
      </w:docPartBody>
    </w:docPart>
    <w:docPart>
      <w:docPartPr>
        <w:name w:val="7D8DFC8DD4E1449C858C8434D2B9D0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AD75BC-3BAB-4A63-88DB-2BE402ADA378}"/>
      </w:docPartPr>
      <w:docPartBody>
        <w:p>
          <w:pPr>
            <w:pStyle w:val="7D8DFC8DD4E1449C858C8434D2B9D040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A4445B711F7D4705B5B882B3ED179E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AC905B8-6B17-44AA-86AB-01AE79CF365C}"/>
      </w:docPartPr>
      <w:docPartBody>
        <w:p>
          <w:pPr>
            <w:pStyle w:val="A4445B711F7D4705B5B882B3ED179E6E"/>
          </w:pPr>
          <w:r>
            <w:rPr>
              <w:lang w:val="pt-BR"/>
            </w:rPr>
            <w:t>[Digite os comentários]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01B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761B0F9B0DA4C6F863BBCB2442AC675">
    <w:name w:val="1761B0F9B0DA4C6F863BBCB2442AC675"/>
    <w:rsid w:val="009501BB"/>
  </w:style>
  <w:style w:type="paragraph" w:customStyle="1" w:styleId="13DF46110A9E4A28B09EFCA64A2CE875">
    <w:name w:val="13DF46110A9E4A28B09EFCA64A2CE875"/>
    <w:rsid w:val="009501BB"/>
  </w:style>
  <w:style w:type="paragraph" w:customStyle="1" w:styleId="112D746DA3884C369AD39E7A526FD42D">
    <w:name w:val="112D746DA3884C369AD39E7A526FD42D"/>
    <w:rsid w:val="009501BB"/>
  </w:style>
  <w:style w:type="paragraph" w:customStyle="1" w:styleId="6C0BE64B04E54A76B121C9E66C10DB78">
    <w:name w:val="6C0BE64B04E54A76B121C9E66C10DB78"/>
    <w:rsid w:val="009501BB"/>
  </w:style>
  <w:style w:type="paragraph" w:customStyle="1" w:styleId="729389E5552D46D4AB5082D13FA7E1CB">
    <w:name w:val="729389E5552D46D4AB5082D13FA7E1CB"/>
    <w:rsid w:val="009501BB"/>
  </w:style>
  <w:style w:type="paragraph" w:customStyle="1" w:styleId="2CCD7C454C434B198A28AFACE8999D4E">
    <w:name w:val="2CCD7C454C434B198A28AFACE8999D4E"/>
    <w:rsid w:val="009501BB"/>
  </w:style>
  <w:style w:type="paragraph" w:customStyle="1" w:styleId="F9C21D6EBF914FA3A580DDF9C4D161D1">
    <w:name w:val="F9C21D6EBF914FA3A580DDF9C4D161D1"/>
    <w:rsid w:val="009501BB"/>
  </w:style>
  <w:style w:type="paragraph" w:customStyle="1" w:styleId="564704D830FB425E80BAFC8FAD9CEA6A">
    <w:name w:val="564704D830FB425E80BAFC8FAD9CEA6A"/>
    <w:rsid w:val="009501BB"/>
  </w:style>
  <w:style w:type="paragraph" w:customStyle="1" w:styleId="5DCFA414655C45FEA61A0D27BC179C60">
    <w:name w:val="5DCFA414655C45FEA61A0D27BC179C60"/>
    <w:rsid w:val="009501BB"/>
  </w:style>
  <w:style w:type="paragraph" w:customStyle="1" w:styleId="EBCA7878D3D144798E06C5484A5B0BC5">
    <w:name w:val="EBCA7878D3D144798E06C5484A5B0BC5"/>
    <w:rsid w:val="009501BB"/>
  </w:style>
  <w:style w:type="paragraph" w:customStyle="1" w:styleId="238B8117616E4012AFB8D87DA69ADFCF">
    <w:name w:val="238B8117616E4012AFB8D87DA69ADFCF"/>
    <w:rsid w:val="009501BB"/>
  </w:style>
  <w:style w:type="paragraph" w:customStyle="1" w:styleId="37AA5A2FA5834899B8D422D5273D99B8">
    <w:name w:val="37AA5A2FA5834899B8D422D5273D99B8"/>
    <w:rsid w:val="009501BB"/>
  </w:style>
  <w:style w:type="paragraph" w:customStyle="1" w:styleId="08806C14133F45DDA098CC41DF1F499C">
    <w:name w:val="08806C14133F45DDA098CC41DF1F499C"/>
    <w:rsid w:val="009501BB"/>
  </w:style>
  <w:style w:type="paragraph" w:customStyle="1" w:styleId="5D7D1B1265A54423B307327E27F529EA">
    <w:name w:val="5D7D1B1265A54423B307327E27F529EA"/>
    <w:rsid w:val="009501BB"/>
  </w:style>
  <w:style w:type="paragraph" w:customStyle="1" w:styleId="8BC0577EEC8F47509640341B5D0A8200">
    <w:name w:val="8BC0577EEC8F47509640341B5D0A8200"/>
    <w:rsid w:val="009501BB"/>
  </w:style>
  <w:style w:type="character" w:styleId="PlaceholderText">
    <w:name w:val="Placeholder Text"/>
    <w:basedOn w:val="DefaultParagraphFont"/>
    <w:uiPriority w:val="99"/>
    <w:unhideWhenUsed/>
    <w:rsid w:val="009501BB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8BC0577EEC8F47509640341B5D0A82001">
    <w:name w:val="8BC0577EEC8F47509640341B5D0A82001"/>
    <w:rsid w:val="009501BB"/>
    <w:rPr>
      <w:rFonts w:eastAsiaTheme="minorHAnsi"/>
      <w:sz w:val="24"/>
      <w:szCs w:val="24"/>
    </w:rPr>
  </w:style>
  <w:style w:type="paragraph" w:customStyle="1" w:styleId="37AA5A2FA5834899B8D422D5273D99B81">
    <w:name w:val="37AA5A2FA5834899B8D422D5273D99B81"/>
    <w:rsid w:val="009501BB"/>
    <w:rPr>
      <w:rFonts w:eastAsiaTheme="minorHAnsi"/>
      <w:sz w:val="24"/>
      <w:szCs w:val="24"/>
    </w:rPr>
  </w:style>
  <w:style w:type="paragraph" w:customStyle="1" w:styleId="EBCA7878D3D144798E06C5484A5B0BC51">
    <w:name w:val="EBCA7878D3D144798E06C5484A5B0BC51"/>
    <w:rsid w:val="009501BB"/>
    <w:rPr>
      <w:rFonts w:eastAsiaTheme="minorHAnsi"/>
      <w:sz w:val="24"/>
      <w:szCs w:val="24"/>
    </w:rPr>
  </w:style>
  <w:style w:type="paragraph" w:customStyle="1" w:styleId="5DCFA414655C45FEA61A0D27BC179C601">
    <w:name w:val="5DCFA414655C45FEA61A0D27BC179C601"/>
    <w:rsid w:val="009501BB"/>
    <w:rPr>
      <w:rFonts w:eastAsiaTheme="minorHAnsi"/>
      <w:sz w:val="24"/>
      <w:szCs w:val="24"/>
    </w:rPr>
  </w:style>
  <w:style w:type="paragraph" w:customStyle="1" w:styleId="238B8117616E4012AFB8D87DA69ADFCF1">
    <w:name w:val="238B8117616E4012AFB8D87DA69ADFCF1"/>
    <w:rsid w:val="009501BB"/>
    <w:rPr>
      <w:rFonts w:eastAsiaTheme="minorHAnsi"/>
      <w:sz w:val="24"/>
      <w:szCs w:val="24"/>
    </w:rPr>
  </w:style>
  <w:style w:type="paragraph" w:customStyle="1" w:styleId="77DBBC3732CC4280853D5A6B1AED1134">
    <w:name w:val="77DBBC3732CC4280853D5A6B1AED1134"/>
    <w:rsid w:val="009501BB"/>
    <w:rPr>
      <w:rFonts w:eastAsiaTheme="minorHAnsi"/>
      <w:sz w:val="20"/>
      <w:szCs w:val="24"/>
    </w:rPr>
  </w:style>
  <w:style w:type="paragraph" w:customStyle="1" w:styleId="564704D830FB425E80BAFC8FAD9CEA6A1">
    <w:name w:val="564704D830FB425E80BAFC8FAD9CEA6A1"/>
    <w:rsid w:val="009501BB"/>
    <w:rPr>
      <w:rFonts w:eastAsiaTheme="minorHAnsi"/>
      <w:sz w:val="20"/>
      <w:szCs w:val="24"/>
    </w:rPr>
  </w:style>
  <w:style w:type="paragraph" w:customStyle="1" w:styleId="E97C6E94244645739F4BE4B072411D39">
    <w:name w:val="E97C6E94244645739F4BE4B072411D39"/>
    <w:rsid w:val="009501BB"/>
  </w:style>
  <w:style w:type="paragraph" w:customStyle="1" w:styleId="EBAF7806759B4366955458EF45D60029">
    <w:name w:val="EBAF7806759B4366955458EF45D60029"/>
    <w:rsid w:val="009501BB"/>
  </w:style>
  <w:style w:type="paragraph" w:customStyle="1" w:styleId="D67A912E5E724F42BF687647D6E7B566">
    <w:name w:val="D67A912E5E724F42BF687647D6E7B566"/>
    <w:rsid w:val="009501BB"/>
  </w:style>
  <w:style w:type="paragraph" w:customStyle="1" w:styleId="561F3E488C3941829E023C9A52C44EAD">
    <w:name w:val="561F3E488C3941829E023C9A52C44EAD"/>
    <w:rsid w:val="009501BB"/>
  </w:style>
  <w:style w:type="paragraph" w:customStyle="1" w:styleId="9D62AFFD15C14914B19757C50EC72F15">
    <w:name w:val="9D62AFFD15C14914B19757C50EC72F15"/>
    <w:rsid w:val="009501BB"/>
  </w:style>
  <w:style w:type="paragraph" w:customStyle="1" w:styleId="A8F173D95DC048B09DF2204FED9F287E">
    <w:name w:val="A8F173D95DC048B09DF2204FED9F287E"/>
    <w:rsid w:val="009501BB"/>
  </w:style>
  <w:style w:type="paragraph" w:customStyle="1" w:styleId="FFB4C62C55C9437D96A167BBD8B79852">
    <w:name w:val="FFB4C62C55C9437D96A167BBD8B79852"/>
    <w:rsid w:val="009501BB"/>
  </w:style>
  <w:style w:type="paragraph" w:customStyle="1" w:styleId="889229F994514EE4876FAD5571F47D04">
    <w:name w:val="889229F994514EE4876FAD5571F47D04"/>
    <w:rsid w:val="009501BB"/>
  </w:style>
  <w:style w:type="paragraph" w:customStyle="1" w:styleId="F8FBFF47D0F54753A87DC39D015DCEF5">
    <w:name w:val="F8FBFF47D0F54753A87DC39D015DCEF5"/>
    <w:rsid w:val="009501BB"/>
  </w:style>
  <w:style w:type="paragraph" w:customStyle="1" w:styleId="97DC9CD52ABC428D81348E44F64119E2">
    <w:name w:val="97DC9CD52ABC428D81348E44F64119E2"/>
    <w:rsid w:val="009501BB"/>
  </w:style>
  <w:style w:type="paragraph" w:customStyle="1" w:styleId="8B6554111BAF431C99182C340FF394D7">
    <w:name w:val="8B6554111BAF431C99182C340FF394D7"/>
    <w:rsid w:val="009501BB"/>
  </w:style>
  <w:style w:type="paragraph" w:customStyle="1" w:styleId="D44629D92C304AE3854334C08F35D99C">
    <w:name w:val="D44629D92C304AE3854334C08F35D99C"/>
    <w:rsid w:val="009501BB"/>
  </w:style>
  <w:style w:type="paragraph" w:customStyle="1" w:styleId="1F9071BA4F4148DB8AFC45615F246BAD">
    <w:name w:val="1F9071BA4F4148DB8AFC45615F246BAD"/>
    <w:rsid w:val="009501BB"/>
  </w:style>
  <w:style w:type="paragraph" w:customStyle="1" w:styleId="E0D931A707FB4473B7B33A2758A4C063">
    <w:name w:val="E0D931A707FB4473B7B33A2758A4C063"/>
    <w:rsid w:val="009501BB"/>
  </w:style>
  <w:style w:type="paragraph" w:customStyle="1" w:styleId="0BD50259110B4AB8938B8CF7386BD47E">
    <w:name w:val="0BD50259110B4AB8938B8CF7386BD47E"/>
    <w:rsid w:val="009501BB"/>
  </w:style>
  <w:style w:type="paragraph" w:customStyle="1" w:styleId="AF0AA8DDF3294874B6D92FBC44A2A7C3">
    <w:name w:val="AF0AA8DDF3294874B6D92FBC44A2A7C3"/>
    <w:rsid w:val="009501BB"/>
  </w:style>
  <w:style w:type="paragraph" w:customStyle="1" w:styleId="A8F173D95DC048B09DF2204FED9F287E1">
    <w:name w:val="A8F173D95DC048B09DF2204FED9F287E1"/>
    <w:rsid w:val="009501BB"/>
    <w:rPr>
      <w:rFonts w:eastAsiaTheme="minorHAnsi"/>
      <w:sz w:val="20"/>
      <w:szCs w:val="24"/>
    </w:rPr>
  </w:style>
  <w:style w:type="paragraph" w:customStyle="1" w:styleId="E6EA677EFAD74A20BA102A17729B598A">
    <w:name w:val="E6EA677EFAD74A20BA102A17729B598A"/>
    <w:rsid w:val="009501BB"/>
  </w:style>
  <w:style w:type="paragraph" w:customStyle="1" w:styleId="22EB7C72BAEA4252A66FC0AE340ECCCF">
    <w:name w:val="22EB7C72BAEA4252A66FC0AE340ECCCF"/>
    <w:rsid w:val="009501BB"/>
  </w:style>
  <w:style w:type="paragraph" w:customStyle="1" w:styleId="D46F6852AEC34141BECCDEE441CA5140">
    <w:name w:val="D46F6852AEC34141BECCDEE441CA5140"/>
    <w:rsid w:val="009501BB"/>
  </w:style>
  <w:style w:type="paragraph" w:customStyle="1" w:styleId="C064B3F3FDBE4AB8B4156EED7E5D4D89">
    <w:name w:val="C064B3F3FDBE4AB8B4156EED7E5D4D89"/>
    <w:rsid w:val="009501BB"/>
  </w:style>
  <w:style w:type="paragraph" w:customStyle="1" w:styleId="74EE4F13D25B4FCFB32944C0C370C647">
    <w:name w:val="74EE4F13D25B4FCFB32944C0C370C647"/>
    <w:rsid w:val="009501BB"/>
  </w:style>
  <w:style w:type="paragraph" w:customStyle="1" w:styleId="CD2DAC3606A14A4D9E9162B20A71B333">
    <w:name w:val="CD2DAC3606A14A4D9E9162B20A71B333"/>
    <w:rsid w:val="009501BB"/>
  </w:style>
  <w:style w:type="paragraph" w:customStyle="1" w:styleId="F089126F3C9243B78996CFEB37C33F5A">
    <w:name w:val="F089126F3C9243B78996CFEB37C33F5A"/>
    <w:rsid w:val="009501BB"/>
  </w:style>
  <w:style w:type="paragraph" w:customStyle="1" w:styleId="80C21E8EEA014B55B25B420CA0C4C627">
    <w:name w:val="80C21E8EEA014B55B25B420CA0C4C627"/>
    <w:rsid w:val="009501BB"/>
  </w:style>
  <w:style w:type="paragraph" w:customStyle="1" w:styleId="677085E7A4D449278E0FA06E7BB02592">
    <w:name w:val="677085E7A4D449278E0FA06E7BB02592"/>
    <w:rsid w:val="009501BB"/>
  </w:style>
  <w:style w:type="paragraph" w:customStyle="1" w:styleId="B2437FC98C964885B4CCC40EB3874BE7">
    <w:name w:val="B2437FC98C964885B4CCC40EB3874BE7"/>
    <w:rsid w:val="009501BB"/>
  </w:style>
  <w:style w:type="paragraph" w:customStyle="1" w:styleId="B4022B9E51594789B63F6EC061E4A38D">
    <w:name w:val="B4022B9E51594789B63F6EC061E4A38D"/>
    <w:rsid w:val="009501BB"/>
  </w:style>
  <w:style w:type="paragraph" w:customStyle="1" w:styleId="808F9F7CC3784259A0ED7F9A69F16D4E">
    <w:name w:val="808F9F7CC3784259A0ED7F9A69F16D4E"/>
    <w:rsid w:val="009501BB"/>
  </w:style>
  <w:style w:type="paragraph" w:customStyle="1" w:styleId="7D80B0C5C1194747A00328119F22DA15">
    <w:name w:val="7D80B0C5C1194747A00328119F22DA15"/>
    <w:rsid w:val="009501BB"/>
  </w:style>
  <w:style w:type="paragraph" w:customStyle="1" w:styleId="1B0BF6D36A7B46FDBD635D2BE0820675">
    <w:name w:val="1B0BF6D36A7B46FDBD635D2BE0820675"/>
    <w:rsid w:val="009501BB"/>
  </w:style>
  <w:style w:type="paragraph" w:customStyle="1" w:styleId="7D8DFC8DD4E1449C858C8434D2B9D040">
    <w:name w:val="7D8DFC8DD4E1449C858C8434D2B9D040"/>
    <w:rsid w:val="009501BB"/>
  </w:style>
  <w:style w:type="paragraph" w:customStyle="1" w:styleId="A4445B711F7D4705B5B882B3ED179E6E">
    <w:name w:val="A4445B711F7D4705B5B882B3ED179E6E"/>
    <w:rsid w:val="009501BB"/>
  </w:style>
  <w:style w:type="paragraph" w:customStyle="1" w:styleId="E6EA677EFAD74A20BA102A17729B598A1">
    <w:name w:val="E6EA677EFAD74A20BA102A17729B598A1"/>
    <w:rsid w:val="009501BB"/>
    <w:rPr>
      <w:sz w:val="20"/>
      <w:szCs w:val="20"/>
      <w:lang w:val="pt-BR"/>
    </w:rPr>
  </w:style>
  <w:style w:type="paragraph" w:customStyle="1" w:styleId="C064B3F3FDBE4AB8B4156EED7E5D4D891">
    <w:name w:val="C064B3F3FDBE4AB8B4156EED7E5D4D891"/>
    <w:rsid w:val="009501BB"/>
    <w:rPr>
      <w:sz w:val="20"/>
      <w:szCs w:val="20"/>
      <w:lang w:val="pt-BR"/>
    </w:rPr>
  </w:style>
  <w:style w:type="paragraph" w:customStyle="1" w:styleId="CD2DAC3606A14A4D9E9162B20A71B3331">
    <w:name w:val="CD2DAC3606A14A4D9E9162B20A71B3331"/>
    <w:rsid w:val="009501BB"/>
    <w:rPr>
      <w:sz w:val="20"/>
      <w:szCs w:val="20"/>
      <w:lang w:val="pt-BR"/>
    </w:rPr>
  </w:style>
  <w:style w:type="paragraph" w:customStyle="1" w:styleId="F089126F3C9243B78996CFEB37C33F5A1">
    <w:name w:val="F089126F3C9243B78996CFEB37C33F5A1"/>
    <w:rsid w:val="009501BB"/>
    <w:rPr>
      <w:sz w:val="20"/>
      <w:szCs w:val="20"/>
      <w:lang w:val="pt-BR"/>
    </w:rPr>
  </w:style>
  <w:style w:type="paragraph" w:customStyle="1" w:styleId="677085E7A4D449278E0FA06E7BB025921">
    <w:name w:val="677085E7A4D449278E0FA06E7BB025921"/>
    <w:rsid w:val="009501BB"/>
    <w:rPr>
      <w:sz w:val="20"/>
      <w:szCs w:val="20"/>
      <w:lang w:val="pt-BR"/>
    </w:rPr>
  </w:style>
  <w:style w:type="paragraph" w:customStyle="1" w:styleId="1B0BF6D36A7B46FDBD635D2BE08206751">
    <w:name w:val="1B0BF6D36A7B46FDBD635D2BE08206751"/>
    <w:rsid w:val="009501BB"/>
    <w:rPr>
      <w:sz w:val="20"/>
      <w:szCs w:val="20"/>
      <w:lang w:val="pt-BR"/>
    </w:rPr>
  </w:style>
  <w:style w:type="paragraph" w:customStyle="1" w:styleId="E6EA677EFAD74A20BA102A17729B598A2">
    <w:name w:val="E6EA677EFAD74A20BA102A17729B598A2"/>
    <w:rsid w:val="009501BB"/>
    <w:rPr>
      <w:sz w:val="20"/>
      <w:szCs w:val="20"/>
      <w:lang w:val="pt-BR"/>
    </w:rPr>
  </w:style>
  <w:style w:type="paragraph" w:customStyle="1" w:styleId="C064B3F3FDBE4AB8B4156EED7E5D4D892">
    <w:name w:val="C064B3F3FDBE4AB8B4156EED7E5D4D892"/>
    <w:rsid w:val="009501BB"/>
    <w:rPr>
      <w:sz w:val="20"/>
      <w:szCs w:val="20"/>
      <w:lang w:val="pt-BR"/>
    </w:rPr>
  </w:style>
  <w:style w:type="paragraph" w:customStyle="1" w:styleId="CD2DAC3606A14A4D9E9162B20A71B3332">
    <w:name w:val="CD2DAC3606A14A4D9E9162B20A71B3332"/>
    <w:rsid w:val="009501BB"/>
    <w:rPr>
      <w:sz w:val="20"/>
      <w:szCs w:val="20"/>
      <w:lang w:val="pt-BR"/>
    </w:rPr>
  </w:style>
  <w:style w:type="paragraph" w:customStyle="1" w:styleId="F089126F3C9243B78996CFEB37C33F5A2">
    <w:name w:val="F089126F3C9243B78996CFEB37C33F5A2"/>
    <w:rsid w:val="009501BB"/>
    <w:rPr>
      <w:sz w:val="20"/>
      <w:szCs w:val="20"/>
      <w:lang w:val="pt-BR"/>
    </w:rPr>
  </w:style>
  <w:style w:type="paragraph" w:customStyle="1" w:styleId="677085E7A4D449278E0FA06E7BB025922">
    <w:name w:val="677085E7A4D449278E0FA06E7BB025922"/>
    <w:rsid w:val="009501BB"/>
    <w:rPr>
      <w:sz w:val="20"/>
      <w:szCs w:val="20"/>
      <w:lang w:val="pt-BR"/>
    </w:rPr>
  </w:style>
  <w:style w:type="paragraph" w:customStyle="1" w:styleId="1B0BF6D36A7B46FDBD635D2BE08206752">
    <w:name w:val="1B0BF6D36A7B46FDBD635D2BE08206752"/>
    <w:rsid w:val="009501BB"/>
    <w:rPr>
      <w:sz w:val="20"/>
      <w:szCs w:val="20"/>
      <w:lang w:val="pt-BR"/>
    </w:rPr>
  </w:style>
  <w:style w:type="paragraph" w:customStyle="1" w:styleId="E6EA677EFAD74A20BA102A17729B598A3">
    <w:name w:val="E6EA677EFAD74A20BA102A17729B598A3"/>
    <w:rsid w:val="009501BB"/>
    <w:rPr>
      <w:sz w:val="20"/>
      <w:szCs w:val="20"/>
      <w:lang w:val="pt-BR"/>
    </w:rPr>
  </w:style>
  <w:style w:type="paragraph" w:customStyle="1" w:styleId="C064B3F3FDBE4AB8B4156EED7E5D4D893">
    <w:name w:val="C064B3F3FDBE4AB8B4156EED7E5D4D893"/>
    <w:rsid w:val="009501BB"/>
    <w:rPr>
      <w:sz w:val="20"/>
      <w:szCs w:val="20"/>
      <w:lang w:val="pt-BR"/>
    </w:rPr>
  </w:style>
  <w:style w:type="paragraph" w:customStyle="1" w:styleId="CD2DAC3606A14A4D9E9162B20A71B3333">
    <w:name w:val="CD2DAC3606A14A4D9E9162B20A71B3333"/>
    <w:rsid w:val="009501BB"/>
    <w:rPr>
      <w:sz w:val="20"/>
      <w:szCs w:val="20"/>
      <w:lang w:val="pt-BR"/>
    </w:rPr>
  </w:style>
  <w:style w:type="paragraph" w:customStyle="1" w:styleId="F089126F3C9243B78996CFEB37C33F5A3">
    <w:name w:val="F089126F3C9243B78996CFEB37C33F5A3"/>
    <w:rsid w:val="009501BB"/>
    <w:rPr>
      <w:sz w:val="20"/>
      <w:szCs w:val="20"/>
      <w:lang w:val="pt-BR"/>
    </w:rPr>
  </w:style>
  <w:style w:type="paragraph" w:customStyle="1" w:styleId="677085E7A4D449278E0FA06E7BB025923">
    <w:name w:val="677085E7A4D449278E0FA06E7BB025923"/>
    <w:rsid w:val="009501BB"/>
    <w:rPr>
      <w:sz w:val="20"/>
      <w:szCs w:val="20"/>
      <w:lang w:val="pt-BR"/>
    </w:rPr>
  </w:style>
  <w:style w:type="paragraph" w:customStyle="1" w:styleId="1B0BF6D36A7B46FDBD635D2BE08206753">
    <w:name w:val="1B0BF6D36A7B46FDBD635D2BE08206753"/>
    <w:rsid w:val="009501BB"/>
    <w:rPr>
      <w:sz w:val="20"/>
      <w:szCs w:val="20"/>
      <w:lang w:val="pt-BR"/>
    </w:rPr>
  </w:style>
  <w:style w:type="paragraph" w:customStyle="1" w:styleId="E6EA677EFAD74A20BA102A17729B598A4">
    <w:name w:val="E6EA677EFAD74A20BA102A17729B598A4"/>
    <w:rsid w:val="009501BB"/>
    <w:rPr>
      <w:sz w:val="20"/>
      <w:szCs w:val="20"/>
      <w:lang w:val="pt-BR"/>
    </w:rPr>
  </w:style>
  <w:style w:type="paragraph" w:customStyle="1" w:styleId="C064B3F3FDBE4AB8B4156EED7E5D4D894">
    <w:name w:val="C064B3F3FDBE4AB8B4156EED7E5D4D894"/>
    <w:rsid w:val="009501BB"/>
    <w:rPr>
      <w:sz w:val="20"/>
      <w:szCs w:val="20"/>
      <w:lang w:val="pt-BR"/>
    </w:rPr>
  </w:style>
  <w:style w:type="paragraph" w:customStyle="1" w:styleId="CD2DAC3606A14A4D9E9162B20A71B3334">
    <w:name w:val="CD2DAC3606A14A4D9E9162B20A71B3334"/>
    <w:rsid w:val="009501BB"/>
    <w:rPr>
      <w:sz w:val="20"/>
      <w:szCs w:val="20"/>
      <w:lang w:val="pt-BR"/>
    </w:rPr>
  </w:style>
  <w:style w:type="paragraph" w:customStyle="1" w:styleId="F089126F3C9243B78996CFEB37C33F5A4">
    <w:name w:val="F089126F3C9243B78996CFEB37C33F5A4"/>
    <w:rsid w:val="009501BB"/>
    <w:rPr>
      <w:sz w:val="20"/>
      <w:szCs w:val="20"/>
      <w:lang w:val="pt-BR"/>
    </w:rPr>
  </w:style>
  <w:style w:type="paragraph" w:customStyle="1" w:styleId="677085E7A4D449278E0FA06E7BB025924">
    <w:name w:val="677085E7A4D449278E0FA06E7BB025924"/>
    <w:rsid w:val="009501BB"/>
    <w:rPr>
      <w:sz w:val="20"/>
      <w:szCs w:val="20"/>
      <w:lang w:val="pt-BR"/>
    </w:rPr>
  </w:style>
  <w:style w:type="paragraph" w:customStyle="1" w:styleId="1B0BF6D36A7B46FDBD635D2BE08206754">
    <w:name w:val="1B0BF6D36A7B46FDBD635D2BE08206754"/>
    <w:rsid w:val="009501BB"/>
    <w:rPr>
      <w:sz w:val="20"/>
      <w:szCs w:val="20"/>
      <w:lang w:val="pt-BR"/>
    </w:rPr>
  </w:style>
  <w:style w:type="paragraph" w:customStyle="1" w:styleId="E6EA677EFAD74A20BA102A17729B598A5">
    <w:name w:val="E6EA677EFAD74A20BA102A17729B598A5"/>
    <w:rsid w:val="009501BB"/>
    <w:rPr>
      <w:sz w:val="20"/>
      <w:szCs w:val="20"/>
      <w:lang w:val="pt-BR"/>
    </w:rPr>
  </w:style>
  <w:style w:type="paragraph" w:customStyle="1" w:styleId="C064B3F3FDBE4AB8B4156EED7E5D4D895">
    <w:name w:val="C064B3F3FDBE4AB8B4156EED7E5D4D895"/>
    <w:rsid w:val="009501BB"/>
    <w:rPr>
      <w:sz w:val="20"/>
      <w:szCs w:val="20"/>
      <w:lang w:val="pt-BR"/>
    </w:rPr>
  </w:style>
  <w:style w:type="paragraph" w:customStyle="1" w:styleId="CD2DAC3606A14A4D9E9162B20A71B3335">
    <w:name w:val="CD2DAC3606A14A4D9E9162B20A71B3335"/>
    <w:rsid w:val="009501BB"/>
    <w:rPr>
      <w:sz w:val="20"/>
      <w:szCs w:val="20"/>
      <w:lang w:val="pt-BR"/>
    </w:rPr>
  </w:style>
  <w:style w:type="paragraph" w:customStyle="1" w:styleId="F089126F3C9243B78996CFEB37C33F5A5">
    <w:name w:val="F089126F3C9243B78996CFEB37C33F5A5"/>
    <w:rsid w:val="009501BB"/>
    <w:rPr>
      <w:sz w:val="20"/>
      <w:szCs w:val="20"/>
      <w:lang w:val="pt-BR"/>
    </w:rPr>
  </w:style>
  <w:style w:type="paragraph" w:customStyle="1" w:styleId="677085E7A4D449278E0FA06E7BB025925">
    <w:name w:val="677085E7A4D449278E0FA06E7BB025925"/>
    <w:rsid w:val="009501BB"/>
    <w:rPr>
      <w:sz w:val="20"/>
      <w:szCs w:val="20"/>
      <w:lang w:val="pt-BR"/>
    </w:rPr>
  </w:style>
  <w:style w:type="paragraph" w:customStyle="1" w:styleId="1B0BF6D36A7B46FDBD635D2BE08206755">
    <w:name w:val="1B0BF6D36A7B46FDBD635D2BE08206755"/>
    <w:rsid w:val="009501BB"/>
    <w:rPr>
      <w:sz w:val="20"/>
      <w:szCs w:val="20"/>
      <w:lang w:val="pt-BR"/>
    </w:rPr>
  </w:style>
  <w:style w:type="paragraph" w:customStyle="1" w:styleId="E6EA677EFAD74A20BA102A17729B598A6">
    <w:name w:val="E6EA677EFAD74A20BA102A17729B598A6"/>
    <w:rsid w:val="009501BB"/>
    <w:rPr>
      <w:sz w:val="20"/>
      <w:szCs w:val="20"/>
      <w:lang w:val="pt-BR"/>
    </w:rPr>
  </w:style>
  <w:style w:type="paragraph" w:customStyle="1" w:styleId="C064B3F3FDBE4AB8B4156EED7E5D4D896">
    <w:name w:val="C064B3F3FDBE4AB8B4156EED7E5D4D896"/>
    <w:rsid w:val="009501BB"/>
    <w:rPr>
      <w:sz w:val="20"/>
      <w:szCs w:val="20"/>
      <w:lang w:val="pt-BR"/>
    </w:rPr>
  </w:style>
  <w:style w:type="paragraph" w:customStyle="1" w:styleId="CD2DAC3606A14A4D9E9162B20A71B3336">
    <w:name w:val="CD2DAC3606A14A4D9E9162B20A71B3336"/>
    <w:rsid w:val="009501BB"/>
    <w:rPr>
      <w:sz w:val="20"/>
      <w:szCs w:val="20"/>
      <w:lang w:val="pt-BR"/>
    </w:rPr>
  </w:style>
  <w:style w:type="paragraph" w:customStyle="1" w:styleId="F089126F3C9243B78996CFEB37C33F5A6">
    <w:name w:val="F089126F3C9243B78996CFEB37C33F5A6"/>
    <w:rsid w:val="009501BB"/>
    <w:rPr>
      <w:sz w:val="20"/>
      <w:szCs w:val="20"/>
      <w:lang w:val="pt-BR"/>
    </w:rPr>
  </w:style>
  <w:style w:type="paragraph" w:customStyle="1" w:styleId="677085E7A4D449278E0FA06E7BB025926">
    <w:name w:val="677085E7A4D449278E0FA06E7BB025926"/>
    <w:rsid w:val="009501BB"/>
    <w:rPr>
      <w:sz w:val="20"/>
      <w:szCs w:val="20"/>
      <w:lang w:val="pt-BR"/>
    </w:rPr>
  </w:style>
  <w:style w:type="paragraph" w:customStyle="1" w:styleId="1B0BF6D36A7B46FDBD635D2BE08206756">
    <w:name w:val="1B0BF6D36A7B46FDBD635D2BE08206756"/>
    <w:rsid w:val="009501BB"/>
    <w:rPr>
      <w:sz w:val="20"/>
      <w:szCs w:val="20"/>
      <w:lang w:val="pt-BR"/>
    </w:rPr>
  </w:style>
  <w:style w:type="paragraph" w:customStyle="1" w:styleId="E6EA677EFAD74A20BA102A17729B598A7">
    <w:name w:val="E6EA677EFAD74A20BA102A17729B598A7"/>
    <w:rsid w:val="009501BB"/>
    <w:rPr>
      <w:sz w:val="20"/>
      <w:szCs w:val="20"/>
      <w:lang w:val="pt-BR"/>
    </w:rPr>
  </w:style>
  <w:style w:type="paragraph" w:customStyle="1" w:styleId="C064B3F3FDBE4AB8B4156EED7E5D4D897">
    <w:name w:val="C064B3F3FDBE4AB8B4156EED7E5D4D897"/>
    <w:rsid w:val="009501BB"/>
    <w:rPr>
      <w:sz w:val="20"/>
      <w:szCs w:val="20"/>
      <w:lang w:val="pt-BR"/>
    </w:rPr>
  </w:style>
  <w:style w:type="paragraph" w:customStyle="1" w:styleId="CD2DAC3606A14A4D9E9162B20A71B3337">
    <w:name w:val="CD2DAC3606A14A4D9E9162B20A71B3337"/>
    <w:rsid w:val="009501BB"/>
    <w:rPr>
      <w:sz w:val="20"/>
      <w:szCs w:val="20"/>
      <w:lang w:val="pt-BR"/>
    </w:rPr>
  </w:style>
  <w:style w:type="paragraph" w:customStyle="1" w:styleId="F089126F3C9243B78996CFEB37C33F5A7">
    <w:name w:val="F089126F3C9243B78996CFEB37C33F5A7"/>
    <w:rsid w:val="009501BB"/>
    <w:rPr>
      <w:sz w:val="20"/>
      <w:szCs w:val="20"/>
      <w:lang w:val="pt-BR"/>
    </w:rPr>
  </w:style>
  <w:style w:type="paragraph" w:customStyle="1" w:styleId="677085E7A4D449278E0FA06E7BB025927">
    <w:name w:val="677085E7A4D449278E0FA06E7BB025927"/>
    <w:rsid w:val="009501BB"/>
    <w:rPr>
      <w:sz w:val="20"/>
      <w:szCs w:val="20"/>
      <w:lang w:val="pt-BR"/>
    </w:rPr>
  </w:style>
  <w:style w:type="paragraph" w:customStyle="1" w:styleId="1B0BF6D36A7B46FDBD635D2BE08206757">
    <w:name w:val="1B0BF6D36A7B46FDBD635D2BE08206757"/>
    <w:rsid w:val="009501BB"/>
    <w:rPr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96FD03C-299C-4618-B887-689A3E3E77B9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urbanfax_bbgen_tempfile.dotx</Template>
  <TotalTime>17</TotalTime>
  <Pages>1</Pages>
  <Words>101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