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drawing>
          <wp:inline distT="0" distB="0" distL="0" distR="0">
            <wp:extent cx="25146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300"/>
        <w:jc w:val="center"/>
      </w:pPr>
      <w:r>
        <w:rPr>
          <w:rFonts w:ascii="Archivo Display" w:cs="Archivo Display" w:eastAsia="Archivo Display" w:hAnsi="Archivo Display"/>
          <w:b/>
          <w:bCs/>
          <w:color w:val="0B1F3A"/>
          <w:sz w:val="44"/>
          <w:szCs w:val="44"/>
        </w:rPr>
        <w:t xml:space="preserve">AB-FABIA SERVICE LIMITED</w:t>
      </w:r>
    </w:p>
    <w:p>
      <w:pPr>
        <w:spacing w:after="160" w:line="300"/>
        <w:jc w:val="center"/>
      </w:pPr>
      <w:r>
        <w:rPr>
          <w:rFonts w:ascii="Archivo Display" w:cs="Archivo Display" w:eastAsia="Archivo Display" w:hAnsi="Archivo Display"/>
          <w:b/>
          <w:bCs/>
          <w:color w:val="0B1F3A"/>
          <w:sz w:val="30"/>
          <w:szCs w:val="30"/>
        </w:rPr>
        <w:t xml:space="preserve">INTEGRATED EPC &amp; ENERGY SERVICES</w:t>
      </w:r>
    </w:p>
    <w:p>
      <w:pPr>
        <w:spacing w:after="60" w:line="300"/>
        <w:jc w:val="center"/>
      </w:pPr>
      <w:r>
        <w:rPr>
          <w:rFonts w:ascii="Inter" w:cs="Inter" w:eastAsia="Inter" w:hAnsi="Inter"/>
          <w:color w:val="6B7A8D"/>
          <w:sz w:val="22"/>
          <w:szCs w:val="22"/>
        </w:rPr>
        <w:t xml:space="preserve">Engineering • Procurement • Construction • Energy Services</w:t>
      </w:r>
    </w:p>
    <w:p>
      <w:pPr>
        <w:spacing w:after="240" w:line="300"/>
        <w:jc w:val="center"/>
      </w:pPr>
      <w:r>
        <w:rPr>
          <w:rFonts w:ascii="Inter" w:cs="Inter" w:eastAsia="Inter" w:hAnsi="Inter"/>
          <w:b/>
          <w:bCs/>
          <w:color w:val="3B4652"/>
          <w:sz w:val="22"/>
          <w:szCs w:val="22"/>
        </w:rPr>
        <w:t xml:space="preserve">Precision. Procurement. Performance.</w:t>
      </w:r>
    </w:p>
    <w:p>
      <w:pPr>
        <w:spacing w:after="40" w:line="300"/>
        <w:jc w:val="center"/>
      </w:pPr>
      <w:r>
        <w:rPr>
          <w:rFonts w:ascii="Inter" w:cs="Inter" w:eastAsia="Inter" w:hAnsi="Inter"/>
          <w:color w:val="5A6B7C"/>
          <w:sz w:val="18"/>
          <w:szCs w:val="18"/>
        </w:rPr>
        <w:t xml:space="preserve">EST. 2002</w:t>
      </w:r>
    </w:p>
    <w:p>
      <w:pPr>
        <w:spacing w:after="40" w:line="300"/>
        <w:jc w:val="center"/>
      </w:pPr>
      <w:r>
        <w:rPr>
          <w:rFonts w:ascii="Inter" w:cs="Inter" w:eastAsia="Inter" w:hAnsi="Inter"/>
          <w:color w:val="5A6B7C"/>
          <w:sz w:val="18"/>
          <w:szCs w:val="18"/>
        </w:rPr>
        <w:t xml:space="preserve">PORT HARCOURT, RIVERS STATE, NIGERIA</w:t>
      </w:r>
    </w:p>
    <w:p>
      <w:pPr>
        <w:spacing w:after="0" w:line="300"/>
        <w:jc w:val="center"/>
      </w:pPr>
      <w:r>
        <w:rPr>
          <w:rFonts w:ascii="Inter" w:cs="Inter" w:eastAsia="Inter" w:hAnsi="Inter"/>
          <w:color w:val="6B7A8D"/>
          <w:sz w:val="17"/>
          <w:szCs w:val="17"/>
        </w:rPr>
        <w:t xml:space="preserve">CORPORATE CAPABILITY PROFILE · VERSION 1.0</w:t>
      </w:r>
    </w:p>
    <w:p>
      <w:pPr>
        <w:pStyle w:val="Heading1"/>
        <w:pageBreakBefore/>
        <w:pBdr>
          <w:bottom w:val="single" w:color="F5A623" w:sz="16" w:space="6"/>
        </w:pBdr>
        <w:spacing w:after="120" w:before="120"/>
      </w:pPr>
      <w:r>
        <w:rPr>
          <w:rFonts w:ascii="Archivo Display" w:cs="Archivo Display" w:eastAsia="Archivo Display" w:hAnsi="Archivo Display"/>
          <w:b/>
          <w:bCs/>
          <w:color w:val="0B1F3A"/>
          <w:sz w:val="40"/>
          <w:szCs w:val="40"/>
        </w:rPr>
        <w:t xml:space="preserve">CONTENTS</w:t>
      </w:r>
    </w:p>
    <w:p>
      <w:pPr>
        <w:spacing w:after="200" w:line="300"/>
        <w:jc w:val="left"/>
      </w:pPr>
      <w:r>
        <w:rPr>
          <w:rFonts w:ascii="Inter" w:cs="Inter" w:eastAsia="Inter" w:hAnsi="Inter"/>
          <w:i/>
          <w:iCs/>
          <w:color w:val="5A6B7C"/>
          <w:sz w:val="18"/>
          <w:szCs w:val="18"/>
        </w:rPr>
        <w:t xml:space="preserve">Tip: in Word, right-click the contents and choose "Update Field" to refresh page numbers after any edit.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pBdr>
          <w:bottom w:val="single" w:color="F5A623" w:sz="16" w:space="6"/>
        </w:pBdr>
        <w:spacing w:after="60" w:before="120"/>
      </w:pPr>
      <w:r>
        <w:rPr>
          <w:rFonts w:ascii="Archivo Display" w:cs="Archivo Display" w:eastAsia="Archivo Display" w:hAnsi="Archivo Display"/>
          <w:b/>
          <w:bCs/>
          <w:color w:val="F5A623"/>
          <w:sz w:val="40"/>
          <w:szCs w:val="40"/>
        </w:rPr>
        <w:t xml:space="preserve">01   </w:t>
      </w:r>
      <w:r>
        <w:rPr>
          <w:rFonts w:ascii="Archivo Display" w:cs="Archivo Display" w:eastAsia="Archivo Display" w:hAnsi="Archivo Display"/>
          <w:b/>
          <w:bCs/>
          <w:color w:val="0B1F3A"/>
          <w:sz w:val="40"/>
          <w:szCs w:val="40"/>
        </w:rPr>
        <w:t xml:space="preserve">WHO WE ARE</w:t>
      </w:r>
    </w:p>
    <w:p>
      <w:pPr>
        <w:spacing w:after="160" w:line="320"/>
      </w:pPr>
      <w:r>
        <w:rPr>
          <w:rFonts w:ascii="Inter" w:cs="Inter" w:eastAsia="Inter" w:hAnsi="Inter"/>
          <w:b/>
          <w:bCs/>
          <w:color w:val="0B1F3A"/>
          <w:sz w:val="24"/>
          <w:szCs w:val="24"/>
        </w:rPr>
        <w:t xml:space="preserve">AB-FABIA SERVICE LIMITED is an indigenous Nigerian integrated engineering, procurement, construction and energy-services company with capabilities spanning EPC delivery, oilfield services, drilling fluids, technical product supply, civil and infrastructure works, marine services and surveying.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2"/>
          <w:szCs w:val="22"/>
        </w:rPr>
        <w:t xml:space="preserve">The company has developed from a specialist foundation in drilling-chemical procurement and oilfield technical support into a broader integrated delivery organization.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2"/>
          <w:szCs w:val="22"/>
        </w:rPr>
        <w:t xml:space="preserve">AB-FABIA combines technical expertise, procurement capability, project execution, field operations and specialist energy services to support clients across demanding industrial and infrastructure environments.</w:t>
      </w:r>
    </w:p>
    <w:p>
      <w:pPr>
        <w:spacing w:after="100" w:before="60"/>
      </w:pPr>
      <w:r>
        <w:rPr>
          <w:rFonts w:ascii="Inter" w:cs="Inter" w:eastAsia="Inter" w:hAnsi="Inter"/>
          <w:b/>
          <w:bCs/>
          <w:caps/>
          <w:color w:val="6B7A8D"/>
          <w:sz w:val="17"/>
          <w:szCs w:val="17"/>
        </w:rPr>
        <w:t xml:space="preserve">One organization · Multiple technical capabilities · Integrated delivery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Capability Overview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EPC</w:t>
      </w:r>
    </w:p>
    <w:p>
      <w:pPr>
        <w:spacing w:after="12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Engineering · Procurement · Construction · Commissioning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ENERGY</w:t>
      </w:r>
    </w:p>
    <w:p>
      <w:pPr>
        <w:spacing w:after="12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Oilfield Services · Products · Logistics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SPECIALIST TECHNICAL</w:t>
      </w:r>
    </w:p>
    <w:p>
      <w:pPr>
        <w:spacing w:after="12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Drilling Fluids · Surveying · Marine · Infrastructure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F5A623" w:sz="24"/>
              <w:bottom w:val="none"/>
              <w:right w:val="none"/>
            </w:tcBorders>
            <w:shd w:fill="0B1F3A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center"/>
            </w:pPr>
            <w:r>
              <w:rPr>
                <w:rFonts w:ascii="Archivo Display" w:cs="Archivo Display" w:eastAsia="Archivo Display" w:hAnsi="Archivo Display"/>
                <w:b/>
                <w:bCs/>
                <w:color w:val="FFFFFF"/>
                <w:sz w:val="24"/>
                <w:szCs w:val="24"/>
              </w:rPr>
              <w:t xml:space="preserve">Integrated capability. Specialist expertise. Practical delivery.</w:t>
            </w:r>
          </w:p>
        </w:tc>
      </w:tr>
    </w:tbl>
    <w:p>
      <w:pPr>
        <w:pStyle w:val="Heading1"/>
        <w:pageBreakBefore/>
        <w:pBdr>
          <w:bottom w:val="single" w:color="F5A623" w:sz="16" w:space="6"/>
        </w:pBdr>
        <w:spacing w:after="60" w:before="120"/>
      </w:pPr>
      <w:r>
        <w:rPr>
          <w:rFonts w:ascii="Archivo Display" w:cs="Archivo Display" w:eastAsia="Archivo Display" w:hAnsi="Archivo Display"/>
          <w:b/>
          <w:bCs/>
          <w:color w:val="F5A623"/>
          <w:sz w:val="40"/>
          <w:szCs w:val="40"/>
        </w:rPr>
        <w:t xml:space="preserve">02   </w:t>
      </w:r>
      <w:r>
        <w:rPr>
          <w:rFonts w:ascii="Archivo Display" w:cs="Archivo Display" w:eastAsia="Archivo Display" w:hAnsi="Archivo Display"/>
          <w:b/>
          <w:bCs/>
          <w:color w:val="0B1F3A"/>
          <w:sz w:val="40"/>
          <w:szCs w:val="40"/>
        </w:rPr>
        <w:t xml:space="preserve">OUR STORY</w:t>
      </w:r>
    </w:p>
    <w:p>
      <w:pPr>
        <w:spacing w:after="100" w:before="60"/>
      </w:pPr>
      <w:r>
        <w:rPr>
          <w:rFonts w:ascii="Inter" w:cs="Inter" w:eastAsia="Inter" w:hAnsi="Inter"/>
          <w:b/>
          <w:bCs/>
          <w:caps/>
          <w:color w:val="6B7A8D"/>
          <w:sz w:val="17"/>
          <w:szCs w:val="17"/>
        </w:rPr>
        <w:t xml:space="preserve">FROM SPECIALIST EXPERTISE TO INTEGRATED DELIVERY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1999  ·  SPECIALIST PROCUREMENT FOUNDATION</w:t>
      </w:r>
    </w:p>
    <w:p>
      <w:pPr>
        <w:spacing w:after="16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AB-FABIA's roots developed through drilling-chemical procurement and supply, including specialist support to oilfield operations, trading as AB-Fabia Services.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2002  ·  FORMAL INCORPORATION</w:t>
      </w:r>
    </w:p>
    <w:p>
      <w:pPr>
        <w:spacing w:after="16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AB-FABIA SERVICE LIMITED was formally incorporated in Nigeria.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DEVELOPMENT  ·  EXPANDING TECHNICAL DEPTH</w:t>
      </w:r>
    </w:p>
    <w:p>
      <w:pPr>
        <w:spacing w:after="16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The company developed further capability in drilling fluids, mud engineering, technical chemical supply, logistics and associated field support.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CAPABILITY INTEGRATION  ·  ENGINEERING &amp; INFRASTRUCTURE</w:t>
      </w:r>
    </w:p>
    <w:p>
      <w:pPr>
        <w:spacing w:after="16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The organization expanded into broader engineering, construction, infrastructure, marine and surveying capabilities.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INTEGRATION  ·  BROADER PROFESSIONAL CAPABILITY</w:t>
      </w:r>
    </w:p>
    <w:p>
      <w:pPr>
        <w:spacing w:after="16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The capabilities and professional experience associated with the former 1st Support Services organization became part of AB-FABIA's broader corporate capability.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TODAY  ·  INTEGRATED EPC &amp; ENERGY SERVICES</w:t>
      </w:r>
    </w:p>
    <w:p>
      <w:pPr>
        <w:spacing w:after="16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AB-FABIA brings together engineering, procurement, construction, energy services and specialist technical capability within one expanding organization.</w:t>
      </w:r>
    </w:p>
    <w:p>
      <w:pPr>
        <w:pStyle w:val="Heading1"/>
        <w:pageBreakBefore/>
        <w:pBdr>
          <w:bottom w:val="single" w:color="F5A623" w:sz="16" w:space="6"/>
        </w:pBdr>
        <w:spacing w:after="60" w:before="120"/>
      </w:pPr>
      <w:r>
        <w:rPr>
          <w:rFonts w:ascii="Archivo Display" w:cs="Archivo Display" w:eastAsia="Archivo Display" w:hAnsi="Archivo Display"/>
          <w:b/>
          <w:bCs/>
          <w:color w:val="F5A623"/>
          <w:sz w:val="40"/>
          <w:szCs w:val="40"/>
        </w:rPr>
        <w:t xml:space="preserve">03   </w:t>
      </w:r>
      <w:r>
        <w:rPr>
          <w:rFonts w:ascii="Archivo Display" w:cs="Archivo Display" w:eastAsia="Archivo Display" w:hAnsi="Archivo Display"/>
          <w:b/>
          <w:bCs/>
          <w:color w:val="0B1F3A"/>
          <w:sz w:val="40"/>
          <w:szCs w:val="40"/>
        </w:rPr>
        <w:t xml:space="preserve">OUR CAPABILITIES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2"/>
          <w:szCs w:val="22"/>
        </w:rPr>
        <w:t xml:space="preserve">AB-FABIA's capability is organized around integrated delivery rather than a flat list of disconnected services.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01 · ENGINEERING &amp; EPC</w:t>
      </w:r>
    </w:p>
    <w:p>
      <w:pPr>
        <w:spacing w:after="60" w:line="300"/>
        <w:jc w:val="left"/>
      </w:pPr>
      <w:r>
        <w:rPr>
          <w:rFonts w:ascii="Inter" w:cs="Inter" w:eastAsia="Inter" w:hAnsi="Inter"/>
          <w:i/>
          <w:iCs/>
          <w:color w:val="6B7A8D"/>
          <w:sz w:val="20"/>
          <w:szCs w:val="20"/>
        </w:rPr>
        <w:t xml:space="preserve">Concept-to-commissioning technical delivery.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Engineering &amp; Design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Procurement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Project Management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Construction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Fabrication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Installation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Commissioning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Operations &amp; Maintenance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02 · ENERGY &amp; OILFIELD SERVICES</w:t>
      </w:r>
    </w:p>
    <w:p>
      <w:pPr>
        <w:spacing w:after="60" w:line="300"/>
        <w:jc w:val="left"/>
      </w:pPr>
      <w:r>
        <w:rPr>
          <w:rFonts w:ascii="Inter" w:cs="Inter" w:eastAsia="Inter" w:hAnsi="Inter"/>
          <w:i/>
          <w:iCs/>
          <w:color w:val="6B7A8D"/>
          <w:sz w:val="20"/>
          <w:szCs w:val="20"/>
        </w:rPr>
        <w:t xml:space="preserve">Specialist fluids, products and field support.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Drilling Fluids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Mud Engineering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Drilling / Completion / Workover Fluid Support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Technical Chemical Supply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Fluid Facilities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Field Technical Support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Oilfield Logistics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03 · CIVIL &amp; INFRASTRUCTURE</w:t>
      </w:r>
    </w:p>
    <w:p>
      <w:pPr>
        <w:spacing w:after="60" w:line="300"/>
        <w:jc w:val="left"/>
      </w:pPr>
      <w:r>
        <w:rPr>
          <w:rFonts w:ascii="Inter" w:cs="Inter" w:eastAsia="Inter" w:hAnsi="Inter"/>
          <w:i/>
          <w:iCs/>
          <w:color w:val="6B7A8D"/>
          <w:sz w:val="20"/>
          <w:szCs w:val="20"/>
        </w:rPr>
        <w:t xml:space="preserve">Land-based construction and public infrastructure.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Earthworks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Roads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Drainage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Buildings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Bridges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Structural Works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Industrial Facilities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Water Infrastructure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04 · MARINE &amp; WATERWAYS</w:t>
      </w:r>
    </w:p>
    <w:p>
      <w:pPr>
        <w:spacing w:after="60" w:line="300"/>
        <w:jc w:val="left"/>
      </w:pPr>
      <w:r>
        <w:rPr>
          <w:rFonts w:ascii="Inter" w:cs="Inter" w:eastAsia="Inter" w:hAnsi="Inter"/>
          <w:i/>
          <w:iCs/>
          <w:color w:val="6B7A8D"/>
          <w:sz w:val="20"/>
          <w:szCs w:val="20"/>
        </w:rPr>
        <w:t xml:space="preserve">Dredging and marine environment works.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Dredging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Piling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Reclamation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Canalization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Shore Protection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Marine Structures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Hydrological Services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05 · SURVEYING &amp; GEOMATICS</w:t>
      </w:r>
    </w:p>
    <w:p>
      <w:pPr>
        <w:spacing w:after="60" w:line="300"/>
        <w:jc w:val="left"/>
      </w:pPr>
      <w:r>
        <w:rPr>
          <w:rFonts w:ascii="Inter" w:cs="Inter" w:eastAsia="Inter" w:hAnsi="Inter"/>
          <w:i/>
          <w:iCs/>
          <w:color w:val="6B7A8D"/>
          <w:sz w:val="20"/>
          <w:szCs w:val="20"/>
        </w:rPr>
        <w:t xml:space="preserve">Field information for planning and execution.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Topographic Surveying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Hydrographic Surveying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Route Surveying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Positioning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Related Field Survey Services</w:t>
      </w:r>
    </w:p>
    <w:p>
      <w:pPr>
        <w:pStyle w:val="Heading1"/>
        <w:pageBreakBefore/>
        <w:pBdr>
          <w:bottom w:val="single" w:color="F5A623" w:sz="16" w:space="6"/>
        </w:pBdr>
        <w:spacing w:after="60" w:before="120"/>
      </w:pPr>
      <w:r>
        <w:rPr>
          <w:rFonts w:ascii="Archivo Display" w:cs="Archivo Display" w:eastAsia="Archivo Display" w:hAnsi="Archivo Display"/>
          <w:b/>
          <w:bCs/>
          <w:color w:val="F5A623"/>
          <w:sz w:val="40"/>
          <w:szCs w:val="40"/>
        </w:rPr>
        <w:t xml:space="preserve">04   </w:t>
      </w:r>
      <w:r>
        <w:rPr>
          <w:rFonts w:ascii="Archivo Display" w:cs="Archivo Display" w:eastAsia="Archivo Display" w:hAnsi="Archivo Display"/>
          <w:b/>
          <w:bCs/>
          <w:color w:val="0B1F3A"/>
          <w:sz w:val="40"/>
          <w:szCs w:val="40"/>
        </w:rPr>
        <w:t xml:space="preserve">ENERGY &amp; OILFIELD SERVICES</w:t>
      </w:r>
    </w:p>
    <w:p>
      <w:pPr>
        <w:spacing w:after="160" w:line="320"/>
      </w:pPr>
      <w:r>
        <w:rPr>
          <w:rFonts w:ascii="Inter" w:cs="Inter" w:eastAsia="Inter" w:hAnsi="Inter"/>
          <w:b/>
          <w:bCs/>
          <w:color w:val="0B1F3A"/>
          <w:sz w:val="24"/>
          <w:szCs w:val="24"/>
        </w:rPr>
        <w:t xml:space="preserve">AB-FABIA combines specialist oilfield knowledge with procurement, technical support, logistics and field execution capability.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DRILLING FLUIDS &amp; MUD ENGINEERING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2"/>
          <w:szCs w:val="22"/>
        </w:rPr>
        <w:t xml:space="preserve">Fluid formulation, technical support, mud-engineering services and field operations.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CHEMICAL SUPPLY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2"/>
          <w:szCs w:val="22"/>
        </w:rPr>
        <w:t xml:space="preserve">Drilling, completion and workover chemical products supported by technical knowledge of their application.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FLUID FACILITIES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2"/>
          <w:szCs w:val="22"/>
        </w:rPr>
        <w:t xml:space="preserve">Mud and bulk facilities, storage, mixing, filtration and related field-support infrastructure where applicable.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TECHNICAL FIELD SUPPORT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2"/>
          <w:szCs w:val="22"/>
        </w:rPr>
        <w:t xml:space="preserve">Practical technical support for demanding drilling and oilfield environments.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LOGISTICS &amp; SUPPLY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2"/>
          <w:szCs w:val="22"/>
        </w:rPr>
        <w:t xml:space="preserve">Procurement, materials coordination, storage and operational logistics.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Supporting Facilities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2"/>
          <w:szCs w:val="22"/>
        </w:rPr>
        <w:t xml:space="preserve">Supporting infrastructure includes a mud and bulk plant at Onne, a mud laboratory with field kits and units, warehouses in Port Harcourt and associated materials-handling equipment.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F5A623" w:sz="24"/>
              <w:bottom w:val="none"/>
              <w:right w:val="none"/>
            </w:tcBorders>
            <w:shd w:fill="0B1F3A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center"/>
            </w:pPr>
            <w:r>
              <w:rPr>
                <w:rFonts w:ascii="Archivo Display" w:cs="Archivo Display" w:eastAsia="Archivo Display" w:hAnsi="Archivo Display"/>
                <w:b/>
                <w:bCs/>
                <w:color w:val="FFFFFF"/>
                <w:sz w:val="24"/>
                <w:szCs w:val="24"/>
              </w:rPr>
              <w:t xml:space="preserve">Specialist technical knowledge supported by practical field capability.</w:t>
            </w:r>
          </w:p>
        </w:tc>
      </w:tr>
    </w:tbl>
    <w:p>
      <w:pPr>
        <w:pStyle w:val="Heading1"/>
        <w:pageBreakBefore/>
        <w:pBdr>
          <w:bottom w:val="single" w:color="F5A623" w:sz="16" w:space="6"/>
        </w:pBdr>
        <w:spacing w:after="60" w:before="120"/>
      </w:pPr>
      <w:r>
        <w:rPr>
          <w:rFonts w:ascii="Archivo Display" w:cs="Archivo Display" w:eastAsia="Archivo Display" w:hAnsi="Archivo Display"/>
          <w:b/>
          <w:bCs/>
          <w:color w:val="F5A623"/>
          <w:sz w:val="40"/>
          <w:szCs w:val="40"/>
        </w:rPr>
        <w:t xml:space="preserve">05   </w:t>
      </w:r>
      <w:r>
        <w:rPr>
          <w:rFonts w:ascii="Archivo Display" w:cs="Archivo Display" w:eastAsia="Archivo Display" w:hAnsi="Archivo Display"/>
          <w:b/>
          <w:bCs/>
          <w:color w:val="0B1F3A"/>
          <w:sz w:val="40"/>
          <w:szCs w:val="40"/>
        </w:rPr>
        <w:t xml:space="preserve">ENGINEERING, PROCUREMENT &amp; CONSTRUCTION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2"/>
          <w:szCs w:val="22"/>
        </w:rPr>
        <w:t xml:space="preserve">AB-FABIA integrates engineering, procurement and project execution to provide clients with coordinated delivery from concept and planning through construction, commissioning and operational support.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ENGINEERING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Civil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Structural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Mechanical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Chemical / Process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Project Engineering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Technical Planning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PROCUREMENT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Materials sourcing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Vendor coordination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Supply-chain management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Technical procurement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Logistics coordination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CONSTRUCTION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Site development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Civil works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Structural works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Facilities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Industrial construction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Fabrication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Installation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PROJECT DELIVERY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Planning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Coordination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Supervision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Quality control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HSE oversight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Commissioning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Handover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F5A623" w:sz="24"/>
              <w:bottom w:val="none"/>
              <w:right w:val="none"/>
            </w:tcBorders>
            <w:shd w:fill="0B1F3A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center"/>
            </w:pPr>
            <w:r>
              <w:rPr>
                <w:rFonts w:ascii="Archivo Display" w:cs="Archivo Display" w:eastAsia="Archivo Display" w:hAnsi="Archivo Display"/>
                <w:b/>
                <w:bCs/>
                <w:color w:val="FFFFFF"/>
                <w:sz w:val="24"/>
                <w:szCs w:val="24"/>
              </w:rPr>
              <w:t xml:space="preserve">Engineering decisions, procurement discipline and field execution working as one delivery system.</w:t>
            </w:r>
          </w:p>
        </w:tc>
      </w:tr>
    </w:tbl>
    <w:p>
      <w:pPr>
        <w:pStyle w:val="Heading1"/>
        <w:pageBreakBefore/>
        <w:pBdr>
          <w:bottom w:val="single" w:color="F5A623" w:sz="16" w:space="6"/>
        </w:pBdr>
        <w:spacing w:after="60" w:before="120"/>
      </w:pPr>
      <w:r>
        <w:rPr>
          <w:rFonts w:ascii="Archivo Display" w:cs="Archivo Display" w:eastAsia="Archivo Display" w:hAnsi="Archivo Display"/>
          <w:b/>
          <w:bCs/>
          <w:color w:val="F5A623"/>
          <w:sz w:val="40"/>
          <w:szCs w:val="40"/>
        </w:rPr>
        <w:t xml:space="preserve">06   </w:t>
      </w:r>
      <w:r>
        <w:rPr>
          <w:rFonts w:ascii="Archivo Display" w:cs="Archivo Display" w:eastAsia="Archivo Display" w:hAnsi="Archivo Display"/>
          <w:b/>
          <w:bCs/>
          <w:color w:val="0B1F3A"/>
          <w:sz w:val="40"/>
          <w:szCs w:val="40"/>
        </w:rPr>
        <w:t xml:space="preserve">CIVIL, INFRASTRUCTURE &amp; MARINE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CIVIL &amp; INFRASTRUCTURE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Earthworks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Roads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Drainage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Water systems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Buildings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Bridges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Industrial facilities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Structural works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MARINE &amp; WATERWAYS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Dredging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Piling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Reclamation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Canalization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Sand stockpiling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Shore protection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Jetties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Marine structures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Hydrological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F5A623" w:sz="24"/>
              <w:bottom w:val="none"/>
              <w:right w:val="none"/>
            </w:tcBorders>
            <w:shd w:fill="0B1F3A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center"/>
            </w:pPr>
            <w:r>
              <w:rPr>
                <w:rFonts w:ascii="Archivo Display" w:cs="Archivo Display" w:eastAsia="Archivo Display" w:hAnsi="Archivo Display"/>
                <w:b/>
                <w:bCs/>
                <w:color w:val="FFFFFF"/>
                <w:sz w:val="24"/>
                <w:szCs w:val="24"/>
              </w:rPr>
              <w:t xml:space="preserve">The capability developed through the integrated technical organization allows AB-FABIA to work across land-based, industrial and marine environments.</w:t>
            </w:r>
          </w:p>
        </w:tc>
      </w:tr>
    </w:tbl>
    <w:p>
      <w:pPr>
        <w:pStyle w:val="Heading1"/>
        <w:pageBreakBefore/>
        <w:pBdr>
          <w:bottom w:val="single" w:color="F5A623" w:sz="16" w:space="6"/>
        </w:pBdr>
        <w:spacing w:after="60" w:before="120"/>
      </w:pPr>
      <w:r>
        <w:rPr>
          <w:rFonts w:ascii="Archivo Display" w:cs="Archivo Display" w:eastAsia="Archivo Display" w:hAnsi="Archivo Display"/>
          <w:b/>
          <w:bCs/>
          <w:color w:val="F5A623"/>
          <w:sz w:val="40"/>
          <w:szCs w:val="40"/>
        </w:rPr>
        <w:t xml:space="preserve">07   </w:t>
      </w:r>
      <w:r>
        <w:rPr>
          <w:rFonts w:ascii="Archivo Display" w:cs="Archivo Display" w:eastAsia="Archivo Display" w:hAnsi="Archivo Display"/>
          <w:b/>
          <w:bCs/>
          <w:color w:val="0B1F3A"/>
          <w:sz w:val="40"/>
          <w:szCs w:val="40"/>
        </w:rPr>
        <w:t xml:space="preserve">SURVEYING &amp; GEOMATICS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2"/>
          <w:szCs w:val="22"/>
        </w:rPr>
        <w:t xml:space="preserve">Surveying supports AB-FABIA's engineering, infrastructure, marine and construction activities by providing field information required for planning, design, positioning and execution.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Capabilities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Topographic Survey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Hydrographic Survey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Route Survey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Positioning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Field Data Collection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Engineering Survey Support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Applications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Infrastructure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Roads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Marine Works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Construction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Site Development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Engineering Planning</w:t>
      </w:r>
    </w:p>
    <w:p>
      <w:pPr>
        <w:pStyle w:val="Heading1"/>
        <w:pageBreakBefore/>
        <w:pBdr>
          <w:bottom w:val="single" w:color="F5A623" w:sz="16" w:space="6"/>
        </w:pBdr>
        <w:spacing w:after="60" w:before="120"/>
      </w:pPr>
      <w:r>
        <w:rPr>
          <w:rFonts w:ascii="Archivo Display" w:cs="Archivo Display" w:eastAsia="Archivo Display" w:hAnsi="Archivo Display"/>
          <w:b/>
          <w:bCs/>
          <w:color w:val="F5A623"/>
          <w:sz w:val="40"/>
          <w:szCs w:val="40"/>
        </w:rPr>
        <w:t xml:space="preserve">08   </w:t>
      </w:r>
      <w:r>
        <w:rPr>
          <w:rFonts w:ascii="Archivo Display" w:cs="Archivo Display" w:eastAsia="Archivo Display" w:hAnsi="Archivo Display"/>
          <w:b/>
          <w:bCs/>
          <w:color w:val="0B1F3A"/>
          <w:sz w:val="40"/>
          <w:szCs w:val="40"/>
        </w:rPr>
        <w:t xml:space="preserve">DRILLING FLUIDS &amp; TECHNICAL PRODUCTS</w:t>
      </w:r>
    </w:p>
    <w:p>
      <w:pPr>
        <w:spacing w:after="160" w:line="320"/>
      </w:pPr>
      <w:r>
        <w:rPr>
          <w:rFonts w:ascii="Inter" w:cs="Inter" w:eastAsia="Inter" w:hAnsi="Inter"/>
          <w:b/>
          <w:bCs/>
          <w:color w:val="0B1F3A"/>
          <w:sz w:val="24"/>
          <w:szCs w:val="24"/>
        </w:rPr>
        <w:t xml:space="preserve">One of AB-FABIA's major specialist strengths is its technical depth in drilling, completion and workover fluid systems.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Product Families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Weighting Agents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Viscosifiers &amp; Rheology Modifiers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Fluid-Loss Control Materials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Lubricants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Shale / Formation Control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Lost-Circulation Materials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Biocides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Corrosion Inhibitors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Defoamers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Brines &amp; Salts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Drill-In Fluid Systems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Completion &amp; Workover Products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Specialty Chemicals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Technical Documentation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2"/>
          <w:szCs w:val="22"/>
        </w:rPr>
        <w:t xml:space="preserve">Detailed product specifications, technical data and application information are available through AB-FABIA's technical and product documentation.</w:t>
      </w:r>
    </w:p>
    <w:p>
      <w:pPr>
        <w:pStyle w:val="Heading1"/>
        <w:pageBreakBefore/>
        <w:pBdr>
          <w:bottom w:val="single" w:color="F5A623" w:sz="16" w:space="6"/>
        </w:pBdr>
        <w:spacing w:after="60" w:before="120"/>
      </w:pPr>
      <w:r>
        <w:rPr>
          <w:rFonts w:ascii="Archivo Display" w:cs="Archivo Display" w:eastAsia="Archivo Display" w:hAnsi="Archivo Display"/>
          <w:b/>
          <w:bCs/>
          <w:color w:val="F5A623"/>
          <w:sz w:val="40"/>
          <w:szCs w:val="40"/>
        </w:rPr>
        <w:t xml:space="preserve">09   </w:t>
      </w:r>
      <w:r>
        <w:rPr>
          <w:rFonts w:ascii="Archivo Display" w:cs="Archivo Display" w:eastAsia="Archivo Display" w:hAnsi="Archivo Display"/>
          <w:b/>
          <w:bCs/>
          <w:color w:val="0B1F3A"/>
          <w:sz w:val="40"/>
          <w:szCs w:val="40"/>
        </w:rPr>
        <w:t xml:space="preserve">HOW WE DELIVER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01  ·  UNDERSTAND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Client requirement, operating environment and delivery objectives.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02  ·  ENGINEER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Technical assessment, planning, design and solution development.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03  ·  PROCURE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Materials, equipment, specialist products and supply-chain coordination.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04  ·  EXECUTE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Construction, installation, field operations and technical delivery.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05  ·  CONTROL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Project supervision, HSE, QA/QC and execution monitoring.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06  ·  COMMISSION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Testing, completion, handover and technical close-out.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07  ·  SUPPORT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Operations, maintenance and technical support where required.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F5A623" w:sz="24"/>
              <w:bottom w:val="none"/>
              <w:right w:val="none"/>
            </w:tcBorders>
            <w:shd w:fill="0B1F3A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center"/>
            </w:pPr>
            <w:r>
              <w:rPr>
                <w:rFonts w:ascii="Archivo Display" w:cs="Archivo Display" w:eastAsia="Archivo Display" w:hAnsi="Archivo Display"/>
                <w:b/>
                <w:bCs/>
                <w:color w:val="FFFFFF"/>
                <w:sz w:val="24"/>
                <w:szCs w:val="24"/>
              </w:rPr>
              <w:t xml:space="preserve">AB-FABIA's integrated model reduces fragmentation between technical planning, procurement and field execution.</w:t>
            </w:r>
          </w:p>
        </w:tc>
      </w:tr>
    </w:tbl>
    <w:p>
      <w:pPr>
        <w:pStyle w:val="Heading1"/>
        <w:pageBreakBefore/>
        <w:pBdr>
          <w:bottom w:val="single" w:color="F5A623" w:sz="16" w:space="6"/>
        </w:pBdr>
        <w:spacing w:after="60" w:before="120"/>
      </w:pPr>
      <w:r>
        <w:rPr>
          <w:rFonts w:ascii="Archivo Display" w:cs="Archivo Display" w:eastAsia="Archivo Display" w:hAnsi="Archivo Display"/>
          <w:b/>
          <w:bCs/>
          <w:color w:val="F5A623"/>
          <w:sz w:val="40"/>
          <w:szCs w:val="40"/>
        </w:rPr>
        <w:t xml:space="preserve">10   </w:t>
      </w:r>
      <w:r>
        <w:rPr>
          <w:rFonts w:ascii="Archivo Display" w:cs="Archivo Display" w:eastAsia="Archivo Display" w:hAnsi="Archivo Display"/>
          <w:b/>
          <w:bCs/>
          <w:color w:val="0B1F3A"/>
          <w:sz w:val="40"/>
          <w:szCs w:val="40"/>
        </w:rPr>
        <w:t xml:space="preserve">HSE, QUALITY &amp; FIELD ASSURANCE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2"/>
          <w:szCs w:val="22"/>
        </w:rPr>
        <w:t xml:space="preserve">Safe, controlled and technically responsible execution is integral to AB-FABIA project delivery.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HSE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Site safety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Risk awareness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Environmental responsibility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Field supervision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Operational discipline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Quality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Technical compliance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Inspection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QA/QC oversight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Specification control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Field verification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Supervision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Field Assurance</w:t>
      </w:r>
    </w:p>
    <w:p>
      <w:pPr>
        <w:spacing w:after="1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"Field teams maintain active project supervision and execution oversight."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Certifications &amp; Registrations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2"/>
          <w:szCs w:val="22"/>
        </w:rPr>
        <w:t xml:space="preserve">Verified certifications and registrations are published as they are issued.</w:t>
      </w:r>
    </w:p>
    <w:p>
      <w:pPr>
        <w:pStyle w:val="Heading1"/>
        <w:pageBreakBefore/>
        <w:pBdr>
          <w:bottom w:val="single" w:color="F5A623" w:sz="16" w:space="6"/>
        </w:pBdr>
        <w:spacing w:after="60" w:before="120"/>
      </w:pPr>
      <w:r>
        <w:rPr>
          <w:rFonts w:ascii="Archivo Display" w:cs="Archivo Display" w:eastAsia="Archivo Display" w:hAnsi="Archivo Display"/>
          <w:b/>
          <w:bCs/>
          <w:color w:val="F5A623"/>
          <w:sz w:val="40"/>
          <w:szCs w:val="40"/>
        </w:rPr>
        <w:t xml:space="preserve">11   </w:t>
      </w:r>
      <w:r>
        <w:rPr>
          <w:rFonts w:ascii="Archivo Display" w:cs="Archivo Display" w:eastAsia="Archivo Display" w:hAnsi="Archivo Display"/>
          <w:b/>
          <w:bCs/>
          <w:color w:val="0B1F3A"/>
          <w:sz w:val="40"/>
          <w:szCs w:val="40"/>
        </w:rPr>
        <w:t xml:space="preserve">OUR PEOPLE</w:t>
      </w:r>
    </w:p>
    <w:p>
      <w:pPr>
        <w:spacing w:after="160" w:line="320"/>
      </w:pPr>
      <w:r>
        <w:rPr>
          <w:rFonts w:ascii="Inter" w:cs="Inter" w:eastAsia="Inter" w:hAnsi="Inter"/>
          <w:b/>
          <w:bCs/>
          <w:color w:val="0B1F3A"/>
          <w:sz w:val="24"/>
          <w:szCs w:val="24"/>
        </w:rPr>
        <w:t xml:space="preserve">AB-FABIA's capability is built around an integrated team of experienced professionals whose combined technical, commercial and operational expertise supports project delivery.</w:t>
      </w:r>
    </w:p>
    <w:p>
      <w:pPr>
        <w:spacing w:after="100" w:before="60"/>
      </w:pPr>
      <w:r>
        <w:rPr>
          <w:rFonts w:ascii="Inter" w:cs="Inter" w:eastAsia="Inter" w:hAnsi="Inter"/>
          <w:b/>
          <w:bCs/>
          <w:caps/>
          <w:color w:val="6B7A8D"/>
          <w:sz w:val="17"/>
          <w:szCs w:val="17"/>
        </w:rPr>
        <w:t xml:space="preserve">Company capability first. People as evidence of that capability.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Executive Leadership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Ayini Basil Iyalla  ·  Managing Director / CEO</w:t>
      </w:r>
    </w:p>
    <w:p>
      <w:pPr>
        <w:spacing w:after="16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Leads the company he established from a specialist drilling-chemical supply base in 1999. More than two decades of procurement and supply experience across oilfield operations, with an academic and chartered management background.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Edward Tamunobelem Alabo  ·  General Manager</w:t>
      </w:r>
    </w:p>
    <w:p>
      <w:pPr>
        <w:spacing w:after="16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Drilling-fluids professional with more than two decades of senior mud-engineering experience, including roles with major international oilfield service companies. Holds degrees in industrial chemistry and project management.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David Gelsthorpe  ·  Executive Director, Finance / Admin</w:t>
      </w:r>
    </w:p>
    <w:p>
      <w:pPr>
        <w:spacing w:after="16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Chartered accountant with more than twenty years of finance and taxation experience across the oil and gas, construction and logistics industries, serving at management and board levels.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Joyce Tawiyah  ·  Consulting Partner</w:t>
      </w:r>
    </w:p>
    <w:p>
      <w:pPr>
        <w:spacing w:after="16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Trained drilling-fluids professional specializing in drilling and completion fluids, oilfield chemical testing and operational reliability in the Nigerian energy sector.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Dike Orji Okiwe  ·  Operations Manager</w:t>
      </w:r>
    </w:p>
    <w:p>
      <w:pPr>
        <w:spacing w:after="16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Engineer with more than twenty years of experience across oil production, marine operations engineering, construction and project management, with qualifications in chemical, petroleum and logistics engineering.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Technical &amp; Professional Strength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Civil Engineering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Structural Engineering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Drilling Fluids &amp; Oilfield Services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Marine &amp; Infrastructure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Surveying &amp; Geomatics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Project Management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Finance &amp; Commercial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Operations &amp; Logistics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HSE / QA / QC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Integrated Experience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2"/>
          <w:szCs w:val="22"/>
        </w:rPr>
        <w:t xml:space="preserve">The organization's current professional capability also incorporates relevant technical experience developed through the former 1st Support Services organization following its integration into AB-FABIA.</w:t>
      </w:r>
    </w:p>
    <w:p>
      <w:pPr>
        <w:pStyle w:val="Heading1"/>
        <w:pageBreakBefore/>
        <w:pBdr>
          <w:bottom w:val="single" w:color="F5A623" w:sz="16" w:space="6"/>
        </w:pBdr>
        <w:spacing w:after="60" w:before="120"/>
      </w:pPr>
      <w:r>
        <w:rPr>
          <w:rFonts w:ascii="Archivo Display" w:cs="Archivo Display" w:eastAsia="Archivo Display" w:hAnsi="Archivo Display"/>
          <w:b/>
          <w:bCs/>
          <w:color w:val="F5A623"/>
          <w:sz w:val="40"/>
          <w:szCs w:val="40"/>
        </w:rPr>
        <w:t xml:space="preserve">12   </w:t>
      </w:r>
      <w:r>
        <w:rPr>
          <w:rFonts w:ascii="Archivo Display" w:cs="Archivo Display" w:eastAsia="Archivo Display" w:hAnsi="Archivo Display"/>
          <w:b/>
          <w:bCs/>
          <w:color w:val="0B1F3A"/>
          <w:sz w:val="40"/>
          <w:szCs w:val="40"/>
        </w:rPr>
        <w:t xml:space="preserve">SELECTED DELIVERY EXPERIENCE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2"/>
          <w:szCs w:val="22"/>
        </w:rPr>
        <w:t xml:space="preserve">AB-FABIA's experience spans engineering, construction, oilfield technical services, chemical supply, infrastructure and related specialist delivery.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A. EPC / CONSTRUCTION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none"/>
              <w:left w:val="none"/>
              <w:bottom w:val="single" w:color="F5A623" w:sz="16"/>
              <w:right w:val="none"/>
            </w:tcBorders>
            <w:shd w:fill="0B1F3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chivo Display" w:cs="Archivo Display" w:eastAsia="Archivo Display" w:hAnsi="Archivo Display"/>
                <w:b/>
                <w:bCs/>
                <w:color w:val="FFFFFF"/>
                <w:sz w:val="23"/>
                <w:szCs w:val="23"/>
              </w:rPr>
              <w:t xml:space="preserve">Staff Quarters, Oshie Oilfield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Client / Relationship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Oando (formerly Nigerian Agip)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Location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Oshie Oilfield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AB-FABIA Role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Construction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Scope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Design and construction of staff quarters, including civil and structural works, building services and site development to support field operations.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Date / Period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To be confirmed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Outcome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Quality staff accommodation delivered on target and on budget.</w:t>
            </w:r>
          </w:p>
        </w:tc>
      </w:tr>
    </w:tbl>
    <w:p>
      <w:pPr>
        <w:spacing w:after="160" w:line="300"/>
        <w:jc w:val="left"/>
      </w:pPr>
      <w:r>
        <w:rPr>
          <w:rFonts w:ascii="Inter" w:cs="Inter" w:eastAsia="Inter" w:hAnsi="Inter"/>
          <w:color w:val="3B4652"/>
          <w:sz w:val="8"/>
          <w:szCs w:val="8"/>
        </w:rPr>
        <w:t xml:space="preserve"/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B. DRILLING / MUD ENGINEERING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none"/>
              <w:left w:val="none"/>
              <w:bottom w:val="single" w:color="F5A623" w:sz="16"/>
              <w:right w:val="none"/>
            </w:tcBorders>
            <w:shd w:fill="0B1F3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chivo Display" w:cs="Archivo Display" w:eastAsia="Archivo Display" w:hAnsi="Archivo Display"/>
                <w:b/>
                <w:bCs/>
                <w:color w:val="FFFFFF"/>
                <w:sz w:val="23"/>
                <w:szCs w:val="23"/>
              </w:rPr>
              <w:t xml:space="preserve">Idu 1 &amp; Idu 6, Mud Engineering Support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Client / Relationship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NAOC, in partnership with Baroid Drilling Fluids · Joint mud engineering support (70:30)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Location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Idu Oilfield, Bayelsa State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AB-FABIA Role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Mud engineering support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Scope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Joint mud engineering support with Baroid Drilling Fluids for the drilling and completion of the Idu 1 and Idu 6 wells.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Date / Period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2003 - 2005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Outcome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Both wells drilled and completed to production readiness.</w:t>
            </w:r>
          </w:p>
        </w:tc>
      </w:tr>
    </w:tbl>
    <w:p>
      <w:pPr>
        <w:spacing w:after="160" w:line="300"/>
        <w:jc w:val="left"/>
      </w:pPr>
      <w:r>
        <w:rPr>
          <w:rFonts w:ascii="Inter" w:cs="Inter" w:eastAsia="Inter" w:hAnsi="Inter"/>
          <w:color w:val="3B4652"/>
          <w:sz w:val="8"/>
          <w:szCs w:val="8"/>
        </w:rPr>
        <w:t xml:space="preserve"/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C. CHEMICAL SUPPLY / TECHNICAL SUPPORT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none"/>
              <w:left w:val="none"/>
              <w:bottom w:val="single" w:color="F5A623" w:sz="16"/>
              <w:right w:val="none"/>
            </w:tcBorders>
            <w:shd w:fill="0B1F3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chivo Display" w:cs="Archivo Display" w:eastAsia="Archivo Display" w:hAnsi="Archivo Display"/>
                <w:b/>
                <w:bCs/>
                <w:color w:val="FFFFFF"/>
                <w:sz w:val="23"/>
                <w:szCs w:val="23"/>
              </w:rPr>
              <w:t xml:space="preserve">Drilling Chemicals Supply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Client / Relationship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Nigerian Agip Oil Company (NAOC)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Location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Niger Delta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AB-FABIA Role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Single-source procurement and supply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Scope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Major single-source procurement and supply of drilling chemicals, sustained as a trusted relationship over more than two decades.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Date / Period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Since 1999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Outcome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A supply partnership maintained with one of Nigeria’s leading operators since 1999.</w:t>
            </w:r>
          </w:p>
        </w:tc>
      </w:tr>
    </w:tbl>
    <w:p>
      <w:pPr>
        <w:spacing w:after="160" w:line="300"/>
        <w:jc w:val="left"/>
      </w:pPr>
      <w:r>
        <w:rPr>
          <w:rFonts w:ascii="Inter" w:cs="Inter" w:eastAsia="Inter" w:hAnsi="Inter"/>
          <w:color w:val="3B4652"/>
          <w:sz w:val="8"/>
          <w:szCs w:val="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none"/>
              <w:left w:val="none"/>
              <w:bottom w:val="single" w:color="F5A623" w:sz="16"/>
              <w:right w:val="none"/>
            </w:tcBorders>
            <w:shd w:fill="0B1F3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chivo Display" w:cs="Archivo Display" w:eastAsia="Archivo Display" w:hAnsi="Archivo Display"/>
                <w:b/>
                <w:bCs/>
                <w:color w:val="FFFFFF"/>
                <w:sz w:val="23"/>
                <w:szCs w:val="23"/>
              </w:rPr>
              <w:t xml:space="preserve">Drilling Fluid Products Supply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Client / Relationship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Geo-Fluids Limited, serving Total E&amp;P operations · Supply relationship through Geo-Fluids Limited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Location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Total E&amp;P operations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AB-FABIA Role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Products supply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Scope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Supplied Geo-Fluids Limited, an indigenous mud engineering service company, with the products required for its operations at Total E&amp;P.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Date / Period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2000 - 2005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Outcome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Established AB-FABIA among the foremost indigenous mud engineering supply companies of the period.</w:t>
            </w:r>
          </w:p>
        </w:tc>
      </w:tr>
    </w:tbl>
    <w:p>
      <w:pPr>
        <w:spacing w:after="160" w:line="300"/>
        <w:jc w:val="left"/>
      </w:pPr>
      <w:r>
        <w:rPr>
          <w:rFonts w:ascii="Inter" w:cs="Inter" w:eastAsia="Inter" w:hAnsi="Inter"/>
          <w:color w:val="3B4652"/>
          <w:sz w:val="8"/>
          <w:szCs w:val="8"/>
        </w:rPr>
        <w:t xml:space="preserve"/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D. INFRASTRUCTURE / MARINE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none"/>
              <w:left w:val="none"/>
              <w:bottom w:val="single" w:color="F5A623" w:sz="16"/>
              <w:right w:val="none"/>
            </w:tcBorders>
            <w:shd w:fill="0B1F3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chivo Display" w:cs="Archivo Display" w:eastAsia="Archivo Display" w:hAnsi="Archivo Display"/>
                <w:b/>
                <w:bCs/>
                <w:color w:val="FFFFFF"/>
                <w:sz w:val="23"/>
                <w:szCs w:val="23"/>
              </w:rPr>
              <w:t xml:space="preserve">Mbiama / Akinima Road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Client / Relationship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Rivers State Government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Location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Mbiama / Akinima, Rivers State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AB-FABIA Role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Road construction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Scope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Road construction works, including earthworks, drainage, surfacing and quality control, improving access and connectivity for communities and commerce.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Date / Period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To be confirmed</w:t>
            </w:r>
          </w:p>
        </w:tc>
      </w:tr>
      <w:tr>
        <w:tc>
          <w:tcPr>
            <w:tcW w:type="pct" w:w="28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Outcome</w:t>
            </w:r>
          </w:p>
        </w:tc>
        <w:tc>
          <w:tcPr>
            <w:tcW w:type="pct" w:w="72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nter" w:cs="Inter" w:eastAsia="Inter" w:hAnsi="Inter"/>
                <w:color w:val="3B4652"/>
                <w:sz w:val="20"/>
                <w:szCs w:val="20"/>
              </w:rPr>
              <w:t xml:space="preserve">Durable road infrastructure delivered for the Rivers State Government.</w:t>
            </w:r>
          </w:p>
        </w:tc>
      </w:tr>
    </w:tbl>
    <w:p>
      <w:pPr>
        <w:spacing w:after="160" w:line="300"/>
        <w:jc w:val="left"/>
      </w:pPr>
      <w:r>
        <w:rPr>
          <w:rFonts w:ascii="Inter" w:cs="Inter" w:eastAsia="Inter" w:hAnsi="Inter"/>
          <w:color w:val="3B4652"/>
          <w:sz w:val="8"/>
          <w:szCs w:val="8"/>
        </w:rPr>
        <w:t xml:space="preserve"/>
      </w:r>
    </w:p>
    <w:p>
      <w:pPr>
        <w:pStyle w:val="Heading1"/>
        <w:pageBreakBefore/>
        <w:pBdr>
          <w:bottom w:val="single" w:color="F5A623" w:sz="16" w:space="6"/>
        </w:pBdr>
        <w:spacing w:after="60" w:before="120"/>
      </w:pPr>
      <w:r>
        <w:rPr>
          <w:rFonts w:ascii="Archivo Display" w:cs="Archivo Display" w:eastAsia="Archivo Display" w:hAnsi="Archivo Display"/>
          <w:b/>
          <w:bCs/>
          <w:color w:val="F5A623"/>
          <w:sz w:val="40"/>
          <w:szCs w:val="40"/>
        </w:rPr>
        <w:t xml:space="preserve">13   </w:t>
      </w:r>
      <w:r>
        <w:rPr>
          <w:rFonts w:ascii="Archivo Display" w:cs="Archivo Display" w:eastAsia="Archivo Display" w:hAnsi="Archivo Display"/>
          <w:b/>
          <w:bCs/>
          <w:color w:val="0B1F3A"/>
          <w:sz w:val="40"/>
          <w:szCs w:val="40"/>
        </w:rPr>
        <w:t xml:space="preserve">CLIENTS &amp; INDUSTRY RELATIONSHIPS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2"/>
          <w:szCs w:val="22"/>
        </w:rPr>
        <w:t xml:space="preserve">AB-FABIA's experience has developed through relationships across oil and gas, industrial, public-sector and infrastructure environments.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DIRECT CLIENTS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Rivers State Government  ·  Public-sector infrastructure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Nigerian Agip Oil Company (NAOC)  ·  Drilling chemical supply since 1999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Oando  ·  Construction, Oshie Oilfield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Geo-Fluids Limited  ·  Drilling fluid products supply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Nubian Nigeria Limited  ·  Oil and gas services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SUPPLY / TECHNICAL RELATIONSHIP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Total E&amp;P  ·  Served through supply to Geo-Fluids Limited (2000 - 2005)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CONTRACTOR / PARTNER RELATIONSHIP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Baroid Drilling Fluids  ·  Joint mud engineering support, Idu Oilfield (2003 - 2005)</w:t>
      </w:r>
    </w:p>
    <w:p>
      <w:pPr>
        <w:spacing w:after="140" w:line="300"/>
        <w:jc w:val="left"/>
      </w:pPr>
      <w:r>
        <w:rPr>
          <w:rFonts w:ascii="Inter" w:cs="Inter" w:eastAsia="Inter" w:hAnsi="Inter"/>
          <w:i/>
          <w:iCs/>
          <w:color w:val="5A6B7C"/>
          <w:sz w:val="19"/>
          <w:szCs w:val="19"/>
        </w:rPr>
        <w:t xml:space="preserve">Relationships are stated as direct or through intermediaries exactly as the delivery record supports.</w:t>
      </w:r>
    </w:p>
    <w:p>
      <w:pPr>
        <w:pStyle w:val="Heading1"/>
        <w:pageBreakBefore/>
        <w:pBdr>
          <w:bottom w:val="single" w:color="F5A623" w:sz="16" w:space="6"/>
        </w:pBdr>
        <w:spacing w:after="60" w:before="120"/>
      </w:pPr>
      <w:r>
        <w:rPr>
          <w:rFonts w:ascii="Archivo Display" w:cs="Archivo Display" w:eastAsia="Archivo Display" w:hAnsi="Archivo Display"/>
          <w:b/>
          <w:bCs/>
          <w:color w:val="F5A623"/>
          <w:sz w:val="40"/>
          <w:szCs w:val="40"/>
        </w:rPr>
        <w:t xml:space="preserve">14   </w:t>
      </w:r>
      <w:r>
        <w:rPr>
          <w:rFonts w:ascii="Archivo Display" w:cs="Archivo Display" w:eastAsia="Archivo Display" w:hAnsi="Archivo Display"/>
          <w:b/>
          <w:bCs/>
          <w:color w:val="0B1F3A"/>
          <w:sz w:val="40"/>
          <w:szCs w:val="40"/>
        </w:rPr>
        <w:t xml:space="preserve">WHY AB-FABIA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01  ·  PROVEN INDUSTRY FOUNDATION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More than two decades of development and experience across specialist energy and engineering environments.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02  ·  INTEGRATED DELIVERY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Engineering, procurement, construction, technical services and project execution connected within one organization.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03  ·  SPECIALIST DRILLING-FLUID EXPERTISE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Deep technical capability supported by a broad drilling, completion and workover product portfolio.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04  ·  BROAD ENGINEERING CAPABILITY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Civil, structural, mechanical, infrastructure, marine and surveying competence.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05  ·  PRACTICAL FIELD EXPERIENCE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Technical capability supported by operational and site-level execution.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06  ·  LOCAL TECHNICAL STRENGTH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An expanding Nigerian professional and operational workforce.</w:t>
      </w:r>
    </w:p>
    <w:p>
      <w:pPr>
        <w:spacing w:after="40" w:line="300"/>
        <w:jc w:val="left"/>
      </w:pPr>
      <w:r>
        <w:rPr>
          <w:rFonts w:ascii="Inter" w:cs="Inter" w:eastAsia="Inter" w:hAnsi="Inter"/>
          <w:b/>
          <w:bCs/>
          <w:color w:val="0B1F3A"/>
          <w:sz w:val="22"/>
          <w:szCs w:val="22"/>
        </w:rPr>
        <w:t xml:space="preserve">07  ·  ADAPTABLE DELIVERY</w:t>
      </w:r>
    </w:p>
    <w:p>
      <w:pPr>
        <w:spacing w:after="140" w:line="300"/>
        <w:jc w:val="left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Capability spanning specialist oilfield requirements and broader engineering, construction and infrastructure environments.</w:t>
      </w:r>
    </w:p>
    <w:p>
      <w:pPr>
        <w:pStyle w:val="Heading1"/>
        <w:pageBreakBefore/>
        <w:pBdr>
          <w:bottom w:val="single" w:color="F5A623" w:sz="16" w:space="6"/>
        </w:pBdr>
        <w:spacing w:after="60" w:before="120"/>
      </w:pPr>
      <w:r>
        <w:rPr>
          <w:rFonts w:ascii="Archivo Display" w:cs="Archivo Display" w:eastAsia="Archivo Display" w:hAnsi="Archivo Display"/>
          <w:b/>
          <w:bCs/>
          <w:color w:val="F5A623"/>
          <w:sz w:val="40"/>
          <w:szCs w:val="40"/>
        </w:rPr>
        <w:t xml:space="preserve">15   </w:t>
      </w:r>
      <w:r>
        <w:rPr>
          <w:rFonts w:ascii="Archivo Display" w:cs="Archivo Display" w:eastAsia="Archivo Display" w:hAnsi="Archivo Display"/>
          <w:b/>
          <w:bCs/>
          <w:color w:val="0B1F3A"/>
          <w:sz w:val="40"/>
          <w:szCs w:val="40"/>
        </w:rPr>
        <w:t xml:space="preserve">CORPORATE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Company</w:t>
            </w:r>
          </w:p>
        </w:tc>
        <w:tc>
          <w:tcPr>
            <w:tcW w:type="pct" w:w="70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1"/>
                <w:szCs w:val="21"/>
              </w:rPr>
              <w:t xml:space="preserve">AB-FABIA SERVICE LIMITED</w:t>
            </w:r>
          </w:p>
        </w:tc>
      </w:tr>
      <w:tr>
        <w:tc>
          <w:tcPr>
            <w:tcW w:type="pct" w:w="30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Established</w:t>
            </w:r>
          </w:p>
        </w:tc>
        <w:tc>
          <w:tcPr>
            <w:tcW w:type="pct" w:w="70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1"/>
                <w:szCs w:val="21"/>
              </w:rPr>
              <w:t xml:space="preserve">2002</w:t>
            </w:r>
          </w:p>
        </w:tc>
      </w:tr>
      <w:tr>
        <w:tc>
          <w:tcPr>
            <w:tcW w:type="pct" w:w="30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Head Office</w:t>
            </w:r>
          </w:p>
        </w:tc>
        <w:tc>
          <w:tcPr>
            <w:tcW w:type="pct" w:w="70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1"/>
                <w:szCs w:val="21"/>
              </w:rPr>
              <w:t xml:space="preserve">Port Harcourt, Rivers State, Nigeria</w:t>
            </w:r>
          </w:p>
        </w:tc>
      </w:tr>
      <w:tr>
        <w:tc>
          <w:tcPr>
            <w:tcW w:type="pct" w:w="30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Address</w:t>
            </w:r>
          </w:p>
        </w:tc>
        <w:tc>
          <w:tcPr>
            <w:tcW w:type="pct" w:w="70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1"/>
                <w:szCs w:val="21"/>
              </w:rPr>
              <w:t xml:space="preserve">Circular Road, Close 7, Block 6, Flat 4, Elekiahia Housing Estate, Port Harcourt, Rivers State, Nigeria</w:t>
            </w:r>
          </w:p>
        </w:tc>
      </w:tr>
      <w:tr>
        <w:tc>
          <w:tcPr>
            <w:tcW w:type="pct" w:w="30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Core Positioning</w:t>
            </w:r>
          </w:p>
        </w:tc>
        <w:tc>
          <w:tcPr>
            <w:tcW w:type="pct" w:w="70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1"/>
                <w:szCs w:val="21"/>
              </w:rPr>
              <w:t xml:space="preserve">Integrated EPC &amp; Energy Services</w:t>
            </w:r>
          </w:p>
        </w:tc>
      </w:tr>
      <w:tr>
        <w:tc>
          <w:tcPr>
            <w:tcW w:type="pct" w:w="30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Specialist Strength</w:t>
            </w:r>
          </w:p>
        </w:tc>
        <w:tc>
          <w:tcPr>
            <w:tcW w:type="pct" w:w="70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1"/>
                <w:szCs w:val="21"/>
              </w:rPr>
              <w:t xml:space="preserve">Drilling Fluids &amp; Technical Products</w:t>
            </w:r>
          </w:p>
        </w:tc>
      </w:tr>
      <w:tr>
        <w:tc>
          <w:tcPr>
            <w:tcW w:type="pct" w:w="30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Registration</w:t>
            </w:r>
          </w:p>
        </w:tc>
        <w:tc>
          <w:tcPr>
            <w:tcW w:type="pct" w:w="70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1"/>
                <w:szCs w:val="21"/>
              </w:rPr>
              <w:t xml:space="preserve">Registered and incorporated in Nigeria (2002).</w:t>
            </w:r>
          </w:p>
        </w:tc>
      </w:tr>
      <w:tr>
        <w:tc>
          <w:tcPr>
            <w:tcW w:type="pct" w:w="30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Certifications</w:t>
            </w:r>
          </w:p>
        </w:tc>
        <w:tc>
          <w:tcPr>
            <w:tcW w:type="pct" w:w="70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1"/>
                <w:szCs w:val="21"/>
              </w:rPr>
              <w:t xml:space="preserve">Verified certifications and registrations are published as they are issued.</w:t>
            </w:r>
          </w:p>
        </w:tc>
      </w:tr>
    </w:tbl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Services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Engineering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Procurement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Construction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Energy Services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Drilling Fluids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Technical Products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Civil &amp; Infrastructure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Marine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Inter" w:cs="Inter" w:eastAsia="Inter" w:hAnsi="Inter"/>
          <w:color w:val="3B4652"/>
          <w:sz w:val="21"/>
          <w:szCs w:val="21"/>
        </w:rPr>
        <w:t xml:space="preserve">Surveying &amp; Geomatics</w:t>
      </w:r>
    </w:p>
    <w:p>
      <w:pPr>
        <w:pStyle w:val="Heading2"/>
        <w:spacing w:after="80" w:before="220"/>
      </w:pPr>
      <w:r>
        <w:rPr>
          <w:rFonts w:ascii="Archivo Display" w:cs="Archivo Display" w:eastAsia="Archivo Display" w:hAnsi="Archivo Display"/>
          <w:b/>
          <w:bCs/>
          <w:color w:val="0B1F3A"/>
          <w:sz w:val="28"/>
          <w:szCs w:val="28"/>
        </w:rPr>
        <w:t xml:space="preserve">Contact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Phone</w:t>
            </w:r>
          </w:p>
        </w:tc>
        <w:tc>
          <w:tcPr>
            <w:tcW w:type="pct" w:w="70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1"/>
                <w:szCs w:val="21"/>
              </w:rPr>
              <w:t xml:space="preserve">0803 312 6259</w:t>
            </w:r>
          </w:p>
        </w:tc>
      </w:tr>
      <w:tr>
        <w:tc>
          <w:tcPr>
            <w:tcW w:type="pct" w:w="30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Email</w:t>
            </w:r>
          </w:p>
        </w:tc>
        <w:tc>
          <w:tcPr>
            <w:tcW w:type="pct" w:w="70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1"/>
                <w:szCs w:val="21"/>
              </w:rPr>
              <w:t xml:space="preserve">fabai@live.com  ·  info@ab-fabia.com</w:t>
            </w:r>
          </w:p>
        </w:tc>
      </w:tr>
      <w:tr>
        <w:tc>
          <w:tcPr>
            <w:tcW w:type="pct" w:w="30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6B7A8D"/>
                <w:sz w:val="17"/>
                <w:szCs w:val="17"/>
              </w:rPr>
              <w:t xml:space="preserve">Website</w:t>
            </w:r>
          </w:p>
        </w:tc>
        <w:tc>
          <w:tcPr>
            <w:tcW w:type="pct" w:w="70%"/>
            <w:tcBorders>
              <w:top w:val="single" w:color="DCE3EA" w:sz="4"/>
              <w:left w:val="none"/>
              <w:bottom w:val="single" w:color="DCE3EA" w:sz="4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1"/>
                <w:szCs w:val="21"/>
              </w:rPr>
              <w:t xml:space="preserve">ab-fabia.com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F5A623" w:sz="24"/>
              <w:bottom w:val="none"/>
              <w:right w:val="none"/>
            </w:tcBorders>
            <w:shd w:fill="0B1F3A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center"/>
            </w:pPr>
            <w:r>
              <w:rPr>
                <w:rFonts w:ascii="Archivo Display" w:cs="Archivo Display" w:eastAsia="Archivo Display" w:hAnsi="Archivo Display"/>
                <w:b/>
                <w:bCs/>
                <w:color w:val="FFFFFF"/>
                <w:sz w:val="24"/>
                <w:szCs w:val="24"/>
              </w:rPr>
              <w:t xml:space="preserve">Precision. Procurement. Performance.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080" w:bottom="113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A" w:sz="4" w:space="4"/>
      </w:pBdr>
      <w:jc w:val="center"/>
    </w:pPr>
    <w:r>
      <w:rPr>
        <w:rFonts w:ascii="Inter" w:cs="Inter" w:eastAsia="Inter" w:hAnsi="Inter"/>
        <w:color w:val="5A6B7C"/>
        <w:sz w:val="16"/>
        <w:szCs w:val="16"/>
      </w:rPr>
      <w:t xml:space="preserve">Precision. Procurement. Performance.   ·   Page </w:t>
    </w:r>
    <w:r>
      <w:rPr>
        <w:rFonts w:ascii="Inter" w:cs="Inter" w:eastAsia="Inter" w:hAnsi="Inter"/>
        <w:color w:val="5A6B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3EA" w:sz="4" w:space="4"/>
      </w:pBdr>
      <w:jc w:val="right"/>
    </w:pPr>
    <w:r>
      <w:rPr>
        <w:rFonts w:ascii="Inter" w:cs="Inter" w:eastAsia="Inter" w:hAnsi="Inter"/>
        <w:b/>
        <w:bCs/>
        <w:caps/>
        <w:color w:val="6B7A8D"/>
        <w:sz w:val="15"/>
        <w:szCs w:val="15"/>
      </w:rPr>
      <w:t xml:space="preserve">AB-FABIA SERVICE LIMITED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3B465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chivo Display" w:cs="Archivo Display" w:eastAsia="Archivo Display" w:hAnsi="Archivo Display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Archivo Display" w:cs="Archivo Display" w:eastAsia="Archivo Display" w:hAnsi="Archivo Display"/>
      <w:b/>
      <w:bCs/>
      <w:color w:val="0B1F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898633017fe2e07d74ec70ff9b27e5ddfc839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AB-FABIA Service Limited — Corporate Profile v1.0</dc:title>
  <dc:creator>AB-FABIA SERVICE LIMITED</dc:creator>
  <dc:description>Integrated EPC &amp; Energy Services — Corporate Capability Profile</dc:description>
  <cp:lastModifiedBy>Un-named</cp:lastModifiedBy>
  <cp:revision>1</cp:revision>
  <dcterms:created xsi:type="dcterms:W3CDTF">2026-08-19T13:52:51.818Z</dcterms:created>
  <dcterms:modified xsi:type="dcterms:W3CDTF">2026-08-19T13:52:51.818Z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