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FF7BA" w14:textId="39C595D0" w:rsidR="003B225C" w:rsidRPr="003B225C" w:rsidRDefault="003B225C" w:rsidP="003B225C">
      <w:pPr>
        <w:rPr>
          <w:lang w:val="es-CO"/>
        </w:rPr>
      </w:pPr>
      <w:r w:rsidRPr="003B225C">
        <w:rPr>
          <w:b/>
          <w:bCs/>
          <w:lang w:val="es-CO"/>
        </w:rPr>
        <w:t>Título</w:t>
      </w:r>
      <w:r w:rsidRPr="003B225C">
        <w:rPr>
          <w:lang w:val="es-CO"/>
        </w:rPr>
        <w:t xml:space="preserve">: [HU-001] </w:t>
      </w:r>
      <w:r>
        <w:rPr>
          <w:lang w:val="es-CO"/>
        </w:rPr>
        <w:t>Poder crear torneos</w:t>
      </w:r>
    </w:p>
    <w:p w14:paraId="072F5B16" w14:textId="73764D01" w:rsidR="003B225C" w:rsidRDefault="003B225C" w:rsidP="003B225C">
      <w:pPr>
        <w:rPr>
          <w:lang w:val="es-CO"/>
        </w:rPr>
      </w:pPr>
      <w:r w:rsidRPr="003B225C">
        <w:rPr>
          <w:b/>
          <w:bCs/>
          <w:lang w:val="es-CO"/>
        </w:rPr>
        <w:t>Descripción</w:t>
      </w:r>
      <w:r w:rsidRPr="003B225C">
        <w:rPr>
          <w:lang w:val="es-CO"/>
        </w:rPr>
        <w:t xml:space="preserve">: </w:t>
      </w:r>
      <w:r>
        <w:rPr>
          <w:lang w:val="es-CO"/>
        </w:rPr>
        <w:t>Un usuario administrador esta en la capacidad de generar un torneo con la siguiente información:</w:t>
      </w:r>
    </w:p>
    <w:p w14:paraId="21CD3B5F" w14:textId="73E3FEFF" w:rsidR="003B225C" w:rsidRDefault="003B225C" w:rsidP="003B225C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Nombre</w:t>
      </w:r>
    </w:p>
    <w:p w14:paraId="696B14D1" w14:textId="14568964" w:rsidR="003B225C" w:rsidRDefault="003B225C" w:rsidP="003B225C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Fecha de inicio</w:t>
      </w:r>
    </w:p>
    <w:p w14:paraId="22959126" w14:textId="4F4884AB" w:rsidR="003B225C" w:rsidRDefault="003B225C" w:rsidP="003B225C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Fecha de fin.</w:t>
      </w:r>
    </w:p>
    <w:p w14:paraId="757F3146" w14:textId="65CC6F90" w:rsidR="003B225C" w:rsidRDefault="003B225C" w:rsidP="003B225C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Tipo de juego</w:t>
      </w:r>
    </w:p>
    <w:p w14:paraId="41642F90" w14:textId="24464255" w:rsidR="003B225C" w:rsidRDefault="003B225C" w:rsidP="003B225C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Descripción</w:t>
      </w:r>
    </w:p>
    <w:p w14:paraId="36BD8A6C" w14:textId="07347B0F" w:rsidR="003B225C" w:rsidRPr="003B225C" w:rsidRDefault="003B225C" w:rsidP="003B225C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Cantidad mínima para apertura</w:t>
      </w:r>
    </w:p>
    <w:p w14:paraId="3EC61D87" w14:textId="77777777" w:rsidR="003B225C" w:rsidRPr="003B225C" w:rsidRDefault="003B225C" w:rsidP="003B225C">
      <w:pPr>
        <w:rPr>
          <w:lang w:val="es-CO"/>
        </w:rPr>
      </w:pPr>
      <w:r w:rsidRPr="003B225C">
        <w:rPr>
          <w:b/>
          <w:bCs/>
          <w:lang w:val="es-CO"/>
        </w:rPr>
        <w:t>Criterios de aceptación</w:t>
      </w:r>
      <w:r w:rsidRPr="003B225C">
        <w:rPr>
          <w:lang w:val="es-CO"/>
        </w:rPr>
        <w:t>:</w:t>
      </w:r>
    </w:p>
    <w:p w14:paraId="0F217FD7" w14:textId="52037FC7" w:rsidR="003B225C" w:rsidRDefault="003B225C" w:rsidP="003B225C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Debe poder crearse el torneo en la base de datos.</w:t>
      </w:r>
    </w:p>
    <w:p w14:paraId="0BC40432" w14:textId="59B965C4" w:rsidR="003B225C" w:rsidRDefault="003B225C" w:rsidP="003B225C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Validar que la fecha de fin no sea menor a la de inicio.</w:t>
      </w:r>
    </w:p>
    <w:p w14:paraId="6AABFD49" w14:textId="7EB24566" w:rsidR="003B225C" w:rsidRDefault="003B225C" w:rsidP="003B225C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Los campos no deben ser nulos.</w:t>
      </w:r>
    </w:p>
    <w:p w14:paraId="36A13B4F" w14:textId="4D5A1F7C" w:rsidR="003B225C" w:rsidRPr="003B225C" w:rsidRDefault="003B225C" w:rsidP="003B225C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 opción de seleccionar una mínima cantidad de jugadores puede estar </w:t>
      </w:r>
      <w:proofErr w:type="spellStart"/>
      <w:r>
        <w:rPr>
          <w:lang w:val="es-CO"/>
        </w:rPr>
        <w:t>vacia</w:t>
      </w:r>
      <w:proofErr w:type="spellEnd"/>
      <w:r>
        <w:rPr>
          <w:lang w:val="es-CO"/>
        </w:rPr>
        <w:t>.</w:t>
      </w:r>
    </w:p>
    <w:p w14:paraId="4974E152" w14:textId="77777777" w:rsidR="003B225C" w:rsidRPr="003B225C" w:rsidRDefault="003B225C" w:rsidP="003B225C">
      <w:proofErr w:type="spellStart"/>
      <w:r w:rsidRPr="003B225C">
        <w:rPr>
          <w:b/>
          <w:bCs/>
        </w:rPr>
        <w:t>Notas</w:t>
      </w:r>
      <w:proofErr w:type="spellEnd"/>
      <w:r w:rsidRPr="003B225C">
        <w:rPr>
          <w:b/>
          <w:bCs/>
        </w:rPr>
        <w:t xml:space="preserve"> </w:t>
      </w:r>
      <w:proofErr w:type="spellStart"/>
      <w:r w:rsidRPr="003B225C">
        <w:rPr>
          <w:b/>
          <w:bCs/>
        </w:rPr>
        <w:t>técnicas</w:t>
      </w:r>
      <w:proofErr w:type="spellEnd"/>
      <w:r w:rsidRPr="003B225C">
        <w:t>:</w:t>
      </w:r>
    </w:p>
    <w:p w14:paraId="4CB5180E" w14:textId="616E909C" w:rsidR="00FD5960" w:rsidRDefault="003B225C" w:rsidP="003B225C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Manejar un patrón </w:t>
      </w:r>
      <w:proofErr w:type="spellStart"/>
      <w:r>
        <w:rPr>
          <w:lang w:val="es-CO"/>
        </w:rPr>
        <w:t>builder</w:t>
      </w:r>
      <w:proofErr w:type="spellEnd"/>
      <w:r>
        <w:rPr>
          <w:lang w:val="es-CO"/>
        </w:rPr>
        <w:t xml:space="preserve"> para que el código sea escalable a largo plazo.</w:t>
      </w:r>
    </w:p>
    <w:p w14:paraId="3D61C3A4" w14:textId="2AE8028A" w:rsidR="003B225C" w:rsidRDefault="003B225C" w:rsidP="003B225C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lang w:val="es-CO"/>
        </w:rPr>
        <w:t>Puesto que el objeto recibe tantos datos, investigar una forma de reducir la cantidad de parámetros en el constructor y volver el código más limpio.</w:t>
      </w:r>
    </w:p>
    <w:p w14:paraId="122BDAE9" w14:textId="77777777" w:rsidR="00C22334" w:rsidRDefault="00C22334" w:rsidP="00C22334">
      <w:pPr>
        <w:pStyle w:val="ListParagraph"/>
        <w:rPr>
          <w:lang w:val="es-CO"/>
        </w:rPr>
      </w:pPr>
    </w:p>
    <w:p w14:paraId="15199EB6" w14:textId="0258A1FC" w:rsidR="003B225C" w:rsidRPr="003B225C" w:rsidRDefault="003B225C" w:rsidP="003B225C">
      <w:pPr>
        <w:rPr>
          <w:lang w:val="es-CO"/>
        </w:rPr>
      </w:pPr>
      <w:r w:rsidRPr="003B225C">
        <w:rPr>
          <w:b/>
          <w:bCs/>
          <w:lang w:val="es-CO"/>
        </w:rPr>
        <w:t>Título</w:t>
      </w:r>
      <w:r w:rsidRPr="003B225C">
        <w:rPr>
          <w:lang w:val="es-CO"/>
        </w:rPr>
        <w:t>: [HU-00</w:t>
      </w:r>
      <w:r>
        <w:rPr>
          <w:lang w:val="es-CO"/>
        </w:rPr>
        <w:t>2</w:t>
      </w:r>
      <w:r w:rsidRPr="003B225C">
        <w:rPr>
          <w:lang w:val="es-CO"/>
        </w:rPr>
        <w:t xml:space="preserve">] </w:t>
      </w:r>
      <w:r w:rsidR="00C22334">
        <w:rPr>
          <w:lang w:val="es-CO"/>
        </w:rPr>
        <w:t>Inscribirse en torneo</w:t>
      </w:r>
    </w:p>
    <w:p w14:paraId="12EA6E48" w14:textId="440E1BFD" w:rsidR="003B225C" w:rsidRDefault="003B225C" w:rsidP="003B225C">
      <w:pPr>
        <w:rPr>
          <w:lang w:val="es-CO"/>
        </w:rPr>
      </w:pPr>
      <w:r w:rsidRPr="003B225C">
        <w:rPr>
          <w:b/>
          <w:bCs/>
          <w:lang w:val="es-CO"/>
        </w:rPr>
        <w:t>Descripción</w:t>
      </w:r>
      <w:r w:rsidRPr="003B225C">
        <w:rPr>
          <w:lang w:val="es-CO"/>
        </w:rPr>
        <w:t xml:space="preserve">: </w:t>
      </w:r>
      <w:r>
        <w:rPr>
          <w:lang w:val="es-CO"/>
        </w:rPr>
        <w:t xml:space="preserve">Un usuario </w:t>
      </w:r>
      <w:r w:rsidR="00C22334">
        <w:rPr>
          <w:lang w:val="es-CO"/>
        </w:rPr>
        <w:t>participante debe poder inscribirse en un torneo, la inscripción puede realizarse por equipos o individualmente.</w:t>
      </w:r>
    </w:p>
    <w:p w14:paraId="01107E23" w14:textId="1ABDD8B7" w:rsidR="00C22334" w:rsidRDefault="00C22334" w:rsidP="003B225C">
      <w:pPr>
        <w:rPr>
          <w:lang w:val="es-CO"/>
        </w:rPr>
      </w:pPr>
      <w:r>
        <w:rPr>
          <w:lang w:val="es-CO"/>
        </w:rPr>
        <w:t>Para este proceso se necesita:</w:t>
      </w:r>
    </w:p>
    <w:p w14:paraId="409CD8DF" w14:textId="6CC9100D" w:rsidR="00C22334" w:rsidRDefault="00C22334" w:rsidP="00C22334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Id del torneo</w:t>
      </w:r>
    </w:p>
    <w:p w14:paraId="6E9479BE" w14:textId="2DC97BD0" w:rsidR="00C22334" w:rsidRPr="00C22334" w:rsidRDefault="00C22334" w:rsidP="00C22334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Información del participante o equipo.</w:t>
      </w:r>
    </w:p>
    <w:p w14:paraId="56B0119E" w14:textId="77777777" w:rsidR="003B225C" w:rsidRPr="003B225C" w:rsidRDefault="003B225C" w:rsidP="003B225C">
      <w:pPr>
        <w:rPr>
          <w:lang w:val="es-CO"/>
        </w:rPr>
      </w:pPr>
      <w:r w:rsidRPr="003B225C">
        <w:rPr>
          <w:b/>
          <w:bCs/>
          <w:lang w:val="es-CO"/>
        </w:rPr>
        <w:t>Criterios de aceptación</w:t>
      </w:r>
      <w:r w:rsidRPr="003B225C">
        <w:rPr>
          <w:lang w:val="es-CO"/>
        </w:rPr>
        <w:t>:</w:t>
      </w:r>
    </w:p>
    <w:p w14:paraId="3BA0C71F" w14:textId="168113C9" w:rsidR="003B225C" w:rsidRPr="00C22334" w:rsidRDefault="003B225C" w:rsidP="00C22334">
      <w:pPr>
        <w:pStyle w:val="ListParagraph"/>
        <w:numPr>
          <w:ilvl w:val="0"/>
          <w:numId w:val="7"/>
        </w:numPr>
        <w:rPr>
          <w:lang w:val="es-CO"/>
        </w:rPr>
      </w:pPr>
      <w:r w:rsidRPr="00C22334">
        <w:rPr>
          <w:lang w:val="es-CO"/>
        </w:rPr>
        <w:t xml:space="preserve">Debe poder </w:t>
      </w:r>
      <w:r w:rsidR="00C22334">
        <w:rPr>
          <w:lang w:val="es-CO"/>
        </w:rPr>
        <w:t>inscribirse en el torneo</w:t>
      </w:r>
    </w:p>
    <w:p w14:paraId="2203B93E" w14:textId="7770A5B9" w:rsidR="003B225C" w:rsidRPr="00C22334" w:rsidRDefault="00C22334" w:rsidP="00C22334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Validar el cruce de horarios entre diferentes torneos a la hora de inscripción. </w:t>
      </w:r>
    </w:p>
    <w:p w14:paraId="36865BE4" w14:textId="329F8B43" w:rsidR="003B225C" w:rsidRPr="00C22334" w:rsidRDefault="00C22334" w:rsidP="00C22334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No se pueden inscribir dos veces en el mismo torneo.</w:t>
      </w:r>
    </w:p>
    <w:p w14:paraId="5B80007C" w14:textId="77777777" w:rsidR="003B225C" w:rsidRPr="003B225C" w:rsidRDefault="003B225C" w:rsidP="003B225C">
      <w:proofErr w:type="spellStart"/>
      <w:r w:rsidRPr="003B225C">
        <w:rPr>
          <w:b/>
          <w:bCs/>
        </w:rPr>
        <w:t>Notas</w:t>
      </w:r>
      <w:proofErr w:type="spellEnd"/>
      <w:r w:rsidRPr="003B225C">
        <w:rPr>
          <w:b/>
          <w:bCs/>
        </w:rPr>
        <w:t xml:space="preserve"> </w:t>
      </w:r>
      <w:proofErr w:type="spellStart"/>
      <w:r w:rsidRPr="003B225C">
        <w:rPr>
          <w:b/>
          <w:bCs/>
        </w:rPr>
        <w:t>técnicas</w:t>
      </w:r>
      <w:proofErr w:type="spellEnd"/>
      <w:r w:rsidRPr="003B225C">
        <w:t>:</w:t>
      </w:r>
    </w:p>
    <w:p w14:paraId="745263DE" w14:textId="48AC5AFE" w:rsidR="003B225C" w:rsidRPr="00C22334" w:rsidRDefault="00C22334" w:rsidP="00C22334">
      <w:pPr>
        <w:pStyle w:val="ListParagraph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Implementar un validador de rangos horarios, permite reutilización en el código </w:t>
      </w:r>
    </w:p>
    <w:sectPr w:rsidR="003B225C" w:rsidRPr="00C2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506"/>
    <w:multiLevelType w:val="multilevel"/>
    <w:tmpl w:val="37C6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509DD"/>
    <w:multiLevelType w:val="multilevel"/>
    <w:tmpl w:val="1F6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D558E"/>
    <w:multiLevelType w:val="hybridMultilevel"/>
    <w:tmpl w:val="E0E0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107E4"/>
    <w:multiLevelType w:val="multilevel"/>
    <w:tmpl w:val="D1C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96086"/>
    <w:multiLevelType w:val="hybridMultilevel"/>
    <w:tmpl w:val="62F4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16D5E"/>
    <w:multiLevelType w:val="hybridMultilevel"/>
    <w:tmpl w:val="FECA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95"/>
    <w:multiLevelType w:val="hybridMultilevel"/>
    <w:tmpl w:val="F694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63C4A"/>
    <w:multiLevelType w:val="hybridMultilevel"/>
    <w:tmpl w:val="6A9E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87965">
    <w:abstractNumId w:val="0"/>
  </w:num>
  <w:num w:numId="2" w16cid:durableId="434978720">
    <w:abstractNumId w:val="1"/>
  </w:num>
  <w:num w:numId="3" w16cid:durableId="1157765577">
    <w:abstractNumId w:val="3"/>
  </w:num>
  <w:num w:numId="4" w16cid:durableId="460420552">
    <w:abstractNumId w:val="6"/>
  </w:num>
  <w:num w:numId="5" w16cid:durableId="456680458">
    <w:abstractNumId w:val="2"/>
  </w:num>
  <w:num w:numId="6" w16cid:durableId="1075468746">
    <w:abstractNumId w:val="7"/>
  </w:num>
  <w:num w:numId="7" w16cid:durableId="1507473215">
    <w:abstractNumId w:val="5"/>
  </w:num>
  <w:num w:numId="8" w16cid:durableId="1883596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5C"/>
    <w:rsid w:val="000D1632"/>
    <w:rsid w:val="003B225C"/>
    <w:rsid w:val="00C22334"/>
    <w:rsid w:val="00F80A62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47EC"/>
  <w15:chartTrackingRefBased/>
  <w15:docId w15:val="{4FCC56A6-FF21-4F4B-845F-6CD560C1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Dubuc</dc:creator>
  <cp:keywords/>
  <dc:description/>
  <cp:lastModifiedBy>Gabriel Dubuc</cp:lastModifiedBy>
  <cp:revision>1</cp:revision>
  <dcterms:created xsi:type="dcterms:W3CDTF">2024-11-04T21:28:00Z</dcterms:created>
  <dcterms:modified xsi:type="dcterms:W3CDTF">2024-11-04T21:44:00Z</dcterms:modified>
</cp:coreProperties>
</file>