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3A8C"/>
          <w:sz w:val="36"/>
          <w:szCs w:val="36"/>
        </w:rPr>
        <w:t xml:space="preserve">Product Requirements Document — v3</w:t>
      </w:r>
    </w:p>
    <w:p>
      <w:pPr>
        <w:spacing w:after="40"/>
        <w:jc w:val="center"/>
      </w:pPr>
      <w:r>
        <w:rPr>
          <w:color w:val="555555"/>
          <w:sz w:val="24"/>
          <w:szCs w:val="24"/>
        </w:rPr>
        <w:t xml:space="preserve">"Pursuit: The Climb" — A Multi-Agent Career Journey Game</w:t>
      </w:r>
    </w:p>
    <w:p>
      <w:pPr>
        <w:pBdr>
          <w:bottom w:val="single" w:color="2E3A8C" w:sz="6" w:space="8"/>
        </w:pBdr>
        <w:spacing w:after="60"/>
        <w:jc w:val="center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Authors: </w:t>
      </w:r>
      <w:r>
        <w:t xml:space="preserve">Lady D &amp; Dennys    </w:t>
      </w:r>
      <w:r>
        <w:rPr>
          <w:b/>
          <w:bCs/>
        </w:rPr>
        <w:t xml:space="preserve">Date: </w:t>
      </w:r>
      <w:r>
        <w:t xml:space="preserve">October 22, 2026    </w:t>
      </w:r>
      <w:r>
        <w:rPr>
          <w:b/>
          <w:bCs/>
        </w:rPr>
        <w:t xml:space="preserve">Status: </w:t>
      </w:r>
      <w:r>
        <w:t xml:space="preserve">Current working spec — supersedes v2</w:t>
      </w:r>
    </w:p>
    <w:p>
      <w:pPr>
        <w:spacing w:after="120"/>
      </w:pPr>
      <w:r>
        <w:rPr>
          <w:b/>
          <w:bCs/>
        </w:rPr>
        <w:t xml:space="preserve">Repo: </w:t>
      </w:r>
      <w:r>
        <w:t xml:space="preserve">github.com/D-Stukes/pursuit-game-multi-agent-system</w:t>
      </w:r>
    </w:p>
    <w:p>
      <w:pPr>
        <w:pStyle w:val="Heading1"/>
        <w:spacing w:after="100" w:before="220"/>
      </w:pPr>
      <w:r>
        <w:t xml:space="preserve">0. What changed since v2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520"/>
      </w:tblGrid>
      <w:tr>
        <w:tc>
          <w:tcPr>
            <w:tcW w:type="dxa" w:w="16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32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v2</w:t>
            </w:r>
          </w:p>
        </w:tc>
        <w:tc>
          <w:tcPr>
            <w:tcW w:type="dxa" w:w="552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v3 (now)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Agents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Described (3, conceptual)</w:t>
            </w:r>
          </w:p>
        </w:tc>
        <w:tc>
          <w:tcPr>
            <w:tcW w:type="dxa" w:w="5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agents with a defined loop + handoff protocol; architecture diagram done</w:t>
            </w:r>
          </w:p>
        </w:tc>
      </w:tr>
      <w:tr>
        <w:tc>
          <w:tcPr>
            <w:tcW w:type="dxa" w:w="1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agent</w:t>
            </w:r>
          </w:p>
        </w:tc>
        <w:tc>
          <w:tcPr>
            <w:tcW w:type="dxa" w:w="32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built</w:t>
            </w:r>
          </w:p>
        </w:tc>
        <w:tc>
          <w:tcPr>
            <w:tcW w:type="dxa" w:w="55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Greeter wired, tested, and verified (Python)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Art / 3D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'stylized, Godot later'</w:t>
            </w:r>
          </w:p>
        </w:tc>
        <w:tc>
          <w:tcPr>
            <w:tcW w:type="dxa" w:w="5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Stylized realism; web prototype + photo-textured 3D proof-of-concept; photogrammetry planned</w:t>
            </w:r>
          </w:p>
        </w:tc>
      </w:tr>
      <w:tr>
        <w:tc>
          <w:tcPr>
            <w:tcW w:type="dxa" w:w="1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Process</w:t>
            </w:r>
          </w:p>
        </w:tc>
        <w:tc>
          <w:tcPr>
            <w:tcW w:type="dxa" w:w="32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commits</w:t>
            </w:r>
          </w:p>
        </w:tc>
        <w:tc>
          <w:tcPr>
            <w:tcW w:type="dxa" w:w="55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 flow: feature -&gt; develop -&gt; main with PRs; .env ignored before any key</w:t>
            </w:r>
          </w:p>
        </w:tc>
      </w:tr>
      <w:tr>
        <w:tc>
          <w:tcPr>
            <w:tcW w:type="dxa" w:w="1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Character creation</w:t>
            </w:r>
          </w:p>
        </w:tc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student types</w:t>
            </w:r>
          </w:p>
        </w:tc>
        <w:tc>
          <w:tcPr>
            <w:tcW w:type="dxa" w:w="55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Weapon picks (communication, tech, coding, AI, newbie+curiosity)</w:t>
            </w:r>
          </w:p>
        </w:tc>
      </w:tr>
      <w:tr>
        <w:tc>
          <w:tcPr>
            <w:tcW w:type="dxa" w:w="1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Mini-games</w:t>
            </w:r>
          </w:p>
        </w:tc>
        <w:tc>
          <w:tcPr>
            <w:tcW w:type="dxa" w:w="32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Hidden bonus</w:t>
            </w:r>
          </w:p>
        </w:tc>
        <w:tc>
          <w:tcPr>
            <w:tcW w:type="dxa" w:w="55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elevator shooter (Bug Blaster) and the Platform question-storm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20"/>
      </w:pPr>
      <w:r>
        <w:t xml:space="preserve">1. Vision</w:t>
      </w:r>
    </w:p>
    <w:p>
      <w:pPr>
        <w:spacing w:after="120"/>
      </w:pPr>
      <w:r>
        <w:t xml:space="preserve">A playable journey through the Pursuit Fellowship. Real people (students or staff) climb the real Pursuit path toward the shared goal: getting hired. The AI pieces are facilitator agents — they run the experience; they are not opponents. We dramatize the real student experience (information overload, assignments piling up, learning to lean on AI) while keeping it fun. Scope: Level 1, done well.</w:t>
      </w:r>
    </w:p>
    <w:p>
      <w:pPr>
        <w:spacing w:after="120"/>
      </w:pPr>
      <w:r>
        <w:rPr>
          <w:b/>
          <w:bCs/>
        </w:rPr>
        <w:t xml:space="preserve">Industry / functional area: </w:t>
      </w:r>
      <w:r>
        <w:t xml:space="preserve">education &amp; workforce development (edtech); career-readiness and onboarding. We chose it because we know it firsthand, the roles map cleanly to agents, and progress is measurable.</w:t>
      </w:r>
    </w:p>
    <w:p>
      <w:pPr>
        <w:pStyle w:val="Heading1"/>
        <w:spacing w:after="100" w:before="220"/>
      </w:pPr>
      <w:r>
        <w:t xml:space="preserve">2. The Agents (5)</w:t>
      </w:r>
    </w:p>
    <w:p>
      <w:pPr>
        <w:spacing w:after="120"/>
      </w:pPr>
      <w:r>
        <w:t xml:space="preserve">Agents coordinate through one shared game state (a blackboard); an Orchestrator activates one per zone. Full write-up + diagram: Documents/agent-architecture.html.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Orchestrator — coordinator; activates the right agent by zone; verifies handoffs before advancing.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Greeter (built) — reception; checks the player in; awards the Show Up star.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Platform — classroom facilitator / antagonist-helper; floods the player with questions and drains energy until they learn to use AI. Purple top-hat ghost villain.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Helper — the 'Use AI' lifeline; cuts 100 questions to the 3 that matter; awards Do the Work + reveals Hidden Objective #1.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Scorekeeper — observer/HUD; turns shared state into stars, energy meter, and stoplight; triggers the hidden bonus.</w:t>
      </w:r>
    </w:p>
    <w:p>
      <w:pPr>
        <w:pStyle w:val="Heading1"/>
        <w:spacing w:after="100" w:before="220"/>
      </w:pPr>
      <w:r>
        <w:t xml:space="preserve">3. The Agent Loop &amp; Handoff Protocol</w:t>
      </w:r>
    </w:p>
    <w:p>
      <w:pPr>
        <w:spacing w:after="120"/>
      </w:pPr>
      <w:r>
        <w:rPr>
          <w:b/>
          <w:bCs/>
        </w:rPr>
        <w:t xml:space="preserve">Every agent runs sense -&gt; decide -&gt; act: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Sense — read player input + shared state.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Decide — apply role logic (scripted for most; the Platform can be LLM-driven via the Claude API).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 — update the shared state and return a handoff.</w:t>
      </w:r>
    </w:p>
    <w:p>
      <w:pPr>
        <w:spacing w:after="120"/>
      </w:pPr>
      <w:r>
        <w:rPr>
          <w:b/>
          <w:bCs/>
        </w:rPr>
        <w:t xml:space="preserve">Handoff message: </w:t>
      </w:r>
      <w:r>
        <w:t xml:space="preserve">{ done, to, reason }. When done is true, the Orchestrator verifies before advancing — three checks: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addressed to it (to == 'orchestrator'),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reason is one the agent may legitimately exit with (exit_reasons),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agent's postcondition holds (e.g., the Greeter's Show Up star was actually awarded).</w:t>
      </w:r>
    </w:p>
    <w:p>
      <w:pPr>
        <w:spacing w:after="120"/>
      </w:pPr>
      <w:r>
        <w:t xml:space="preserve">If any check fails, the handoff is rejected and the agent stays active. </w:t>
      </w:r>
      <w:r>
        <w:rPr>
          <w:i/>
          <w:iCs/>
        </w:rPr>
        <w:t xml:space="preserve">(Implemented and tested — see Section 7.)</w:t>
      </w:r>
    </w:p>
    <w:p>
      <w:pPr>
        <w:pStyle w:val="Heading1"/>
        <w:spacing w:after="100" w:before="220"/>
      </w:pPr>
      <w:r>
        <w:t xml:space="preserve">4. Level 1 — 'The Foundation'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earn 3 stars — Show Up, Do the Work, Be a Teammate — then ride the elevator's star floor to clear the level.</w:t>
      </w:r>
    </w:p>
    <w:p>
      <w:pPr>
        <w:spacing w:after="120"/>
      </w:pPr>
      <w:r>
        <w:rPr>
          <w:b/>
          <w:bCs/>
        </w:rPr>
        <w:t xml:space="preserve">Zones (built from real photos): </w:t>
      </w:r>
      <w:r>
        <w:t xml:space="preserve">Street -&gt; Ground-floor hall -&gt; Elevator -&gt; Reception -&gt; Lobby -&gt; Classroom.</w:t>
      </w:r>
    </w:p>
    <w:p>
      <w:pPr>
        <w:spacing w:after="120"/>
      </w:pPr>
      <w:r>
        <w:rPr>
          <w:b/>
          <w:bCs/>
        </w:rPr>
        <w:t xml:space="preserve">Core systems: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Stars (3 objectives) · Energy meter (drops on busywork, restored by using AI) · Stoplight (green/yellow/red, coaches not punishes).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Character creation = pick your weapon: Great Communication · Tech Savvy · Coding Experience · AI Experience · Newbie + Curiosity (each sets starting energy).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Hidden Objective #1 — 'Use AI': the flashing lifeline that beats the Platform.</w:t>
      </w:r>
    </w:p>
    <w:p>
      <w:pPr>
        <w:spacing w:after="120"/>
      </w:pPr>
      <w:r>
        <w:rPr>
          <w:b/>
          <w:bCs/>
        </w:rPr>
        <w:t xml:space="preserve">Mini-games: </w:t>
      </w:r>
      <w:r>
        <w:t xml:space="preserve">elevator Bug Blaster shooter (clear GitHub/code/AI errors) · the Platform question-storm · a keypad code-gate (planned).</w:t>
      </w:r>
    </w:p>
    <w:p>
      <w:pPr>
        <w:pStyle w:val="Heading1"/>
        <w:spacing w:after="100" w:before="220"/>
      </w:pPr>
      <w:r>
        <w:t xml:space="preserve">5. Art &amp; 3D Direction</w:t>
      </w:r>
    </w:p>
    <w:p>
      <w:pPr>
        <w:spacing w:after="120"/>
      </w:pPr>
      <w:r>
        <w:rPr>
          <w:b/>
          <w:bCs/>
        </w:rPr>
        <w:t xml:space="preserve">Target: </w:t>
      </w:r>
      <w:r>
        <w:t xml:space="preserve">stylized realism — grounded in the real Pursuit spaces, like our reference games (Documents/Visual-Direction.md).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Now: web prototype uses the real photos as scene backdrops; a photo-textured 3D room proof-of-concept (Three.js) lets you walk around the classroom.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Next: model the rooms in Godot (controllable depth) OR photogrammetry (Polycam/Luma) for true walk-around 3D — which needs a dense, overlapping photo sweep of each space.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Characters: original stylized avatars; the Platform is our own purple top-hat villain (no copied IP).</w:t>
      </w:r>
    </w:p>
    <w:p>
      <w:pPr>
        <w:pStyle w:val="Heading1"/>
        <w:spacing w:after="100" w:before="220"/>
      </w:pPr>
      <w:r>
        <w:t xml:space="preserve">6. Technology &amp; Tools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Need</w:t>
            </w:r>
          </w:p>
        </w:tc>
        <w:tc>
          <w:tcPr>
            <w:tcW w:type="dxa" w:w="7120"/>
            <w:shd w:fill="2E3A8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Game engine (target)</w:t>
            </w:r>
          </w:p>
        </w:tc>
        <w:tc>
          <w:tcPr>
            <w:tcW w:type="dxa" w:w="7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Godot (free)</w:t>
            </w:r>
          </w:p>
        </w:tc>
      </w:tr>
      <w:tr>
        <w:tc>
          <w:tcPr>
            <w:tcW w:type="dxa" w:w="2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 prototype / demo</w:t>
            </w:r>
          </w:p>
        </w:tc>
        <w:tc>
          <w:tcPr>
            <w:tcW w:type="dxa" w:w="71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 (HTML/JS, Three.js for 3D)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logic</w:t>
            </w:r>
          </w:p>
        </w:tc>
        <w:tc>
          <w:tcPr>
            <w:tcW w:type="dxa" w:w="7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Python (agents/), scripted; Claude API planned for the Platform</w:t>
            </w:r>
          </w:p>
        </w:tc>
      </w:tr>
      <w:tr>
        <w:tc>
          <w:tcPr>
            <w:tcW w:type="dxa" w:w="260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3D source</w:t>
            </w:r>
          </w:p>
        </w:tc>
        <w:tc>
          <w:tcPr>
            <w:tcW w:type="dxa" w:w="7120"/>
            <w:shd w:fill="EDEFF8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real photos as reference/textures; photogrammetry later</w:t>
            </w:r>
          </w:p>
        </w:tc>
      </w:tr>
      <w:tr>
        <w:tc>
          <w:tcPr>
            <w:tcW w:type="dxa" w:w="2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control</w:t>
            </w:r>
          </w:p>
        </w:tc>
        <w:tc>
          <w:tcPr>
            <w:tcW w:type="dxa" w:w="712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+ Git flow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20"/>
      </w:pPr>
      <w:r>
        <w:t xml:space="preserve">7. Current Status (what's built)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Playable web prototype — splash, weapon pick, elevator shooter, reception, the Platform, Use-AI beat, stars/energy, win.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Photo-textured 3D room proof-of-concept (classroom).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Agent architecture diagram + explanation.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Greeter agent wired, verified, and tested — agents/ + demo/run_greeter.py + tests/test_greeter.py (waits when no check-in; advances only on a verified handoff; both tests pass).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Monday pitch outline + script.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Next: the Platform (LLM-driven), then Scorekeeper; keypad mini-game; Godot rooms.</w:t>
      </w:r>
    </w:p>
    <w:p>
      <w:pPr>
        <w:pStyle w:val="Heading1"/>
        <w:spacing w:after="100" w:before="220"/>
      </w:pPr>
      <w:r>
        <w:t xml:space="preserve">8. Process &amp; Practices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 flow: each feature on its own branch -&gt; PR into develop -&gt; only tested code reaches main.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Secrets: .env is git-ignored (added before any key exists); a committed .env.example documents needed keys with no secrets.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Collaborators: Lady D (owner) and Dennys (antunishdPursuit, write access).</w:t>
      </w:r>
    </w:p>
    <w:p>
      <w:pPr>
        <w:pStyle w:val="Heading1"/>
        <w:spacing w:after="100" w:before="220"/>
      </w:pPr>
      <w:r>
        <w:t xml:space="preserve">9. Open Decisions (remaining)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Platform dialogue — scripted vs. LLM for the demo (leaning hybrid).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Energy meter visual (pellets vs. bar).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3D path — Godot modeling vs. photogrammetry first.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Keypad mini-game — what reveals the code.</w:t>
      </w:r>
    </w:p>
    <w:p>
      <w:pPr>
        <w:spacing w:before="160"/>
        <w:jc w:val="center"/>
      </w:pPr>
      <w:r>
        <w:rPr>
          <w:i/>
          <w:iCs/>
          <w:color w:val="777777"/>
        </w:rPr>
        <w:t xml:space="preserve">End of PRD v3 — current working spec for the team.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2026-10-22T22:39:37.704Z</dcterms:created>
  <dcterms:modified xsi:type="dcterms:W3CDTF">2026-10-22T22:39:37.708Z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