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144FC" w14:textId="0A04EE6E" w:rsidR="00C01D14" w:rsidRDefault="00FC3995" w:rsidP="00FC39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 Milestone 2</w:t>
      </w:r>
    </w:p>
    <w:p w14:paraId="5F20D605" w14:textId="77777777" w:rsidR="00FC3995" w:rsidRDefault="00FC3995" w:rsidP="00FC3995">
      <w:pPr>
        <w:spacing w:line="480" w:lineRule="auto"/>
        <w:jc w:val="center"/>
        <w:rPr>
          <w:rFonts w:ascii="Times New Roman" w:hAnsi="Times New Roman" w:cs="Times New Roman"/>
        </w:rPr>
      </w:pPr>
    </w:p>
    <w:p w14:paraId="0E19881E" w14:textId="50FC2215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 w:rsidRPr="00FC3995">
        <w:rPr>
          <w:rFonts w:ascii="Times New Roman" w:hAnsi="Times New Roman" w:cs="Times New Roman"/>
        </w:rPr>
        <w:t>Open File, Read Data, Parse Lines, and Validate Format</w:t>
      </w:r>
      <w:r>
        <w:rPr>
          <w:rFonts w:ascii="Times New Roman" w:hAnsi="Times New Roman" w:cs="Times New Roman"/>
        </w:rPr>
        <w:t>:</w:t>
      </w:r>
    </w:p>
    <w:p w14:paraId="1306077A" w14:textId="643AF3D9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 with the filename</w:t>
      </w:r>
    </w:p>
    <w:p w14:paraId="407E2D05" w14:textId="0F24A1F3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file cannot open</w:t>
      </w:r>
    </w:p>
    <w:p w14:paraId="55BA9B18" w14:textId="2813AA97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0B7B5CF6" w14:textId="0B75B123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</w:t>
      </w:r>
    </w:p>
    <w:p w14:paraId="4B3CA321" w14:textId="52E95139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empty hash table ‘course’</w:t>
      </w:r>
    </w:p>
    <w:p w14:paraId="680A560A" w14:textId="1E8BB605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line in file in file</w:t>
      </w:r>
    </w:p>
    <w:p w14:paraId="5BAC1E6E" w14:textId="71BB32D5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line by “,” into tokens</w:t>
      </w:r>
    </w:p>
    <w:p w14:paraId="6F134DA7" w14:textId="09C8DB77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length of tokens &lt; 2</w:t>
      </w:r>
    </w:p>
    <w:p w14:paraId="5B4DE6DD" w14:textId="7409B011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4EBE81E2" w14:textId="7EFB4E32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</w:t>
      </w:r>
    </w:p>
    <w:p w14:paraId="1230ADF0" w14:textId="7C38E693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each prerequisite in </w:t>
      </w:r>
      <w:proofErr w:type="gramStart"/>
      <w:r>
        <w:rPr>
          <w:rFonts w:ascii="Times New Roman" w:hAnsi="Times New Roman" w:cs="Times New Roman"/>
        </w:rPr>
        <w:t>tokens[</w:t>
      </w:r>
      <w:proofErr w:type="gramEnd"/>
      <w:r>
        <w:rPr>
          <w:rFonts w:ascii="Times New Roman" w:hAnsi="Times New Roman" w:cs="Times New Roman"/>
        </w:rPr>
        <w:t>2]</w:t>
      </w:r>
    </w:p>
    <w:p w14:paraId="5B71AD5D" w14:textId="534C55CC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prerequisite not in course</w:t>
      </w:r>
    </w:p>
    <w:p w14:paraId="1BE45149" w14:textId="5C40B0D4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1CD5DF1C" w14:textId="61F544AD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</w:t>
      </w:r>
    </w:p>
    <w:p w14:paraId="567F69E8" w14:textId="39780805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Course number = tokens[0]</w:t>
      </w:r>
    </w:p>
    <w:p w14:paraId="0925A3DE" w14:textId="49764E56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Course title = tokens[1]</w:t>
      </w:r>
    </w:p>
    <w:p w14:paraId="1C2E55D8" w14:textId="581D31E6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Prerequisites = tokens[2]</w:t>
      </w:r>
    </w:p>
    <w:p w14:paraId="4C28BD56" w14:textId="1C8D3670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course object</w:t>
      </w:r>
    </w:p>
    <w:p w14:paraId="4AC09100" w14:textId="6591FBAC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CourseNumber = course number</w:t>
      </w:r>
    </w:p>
    <w:p w14:paraId="03326243" w14:textId="38C1AFB8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courseTitle = course title</w:t>
      </w:r>
    </w:p>
    <w:p w14:paraId="16212566" w14:textId="6D2898AE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prerequisites = prerequisites </w:t>
      </w:r>
    </w:p>
    <w:p w14:paraId="51C4A8F2" w14:textId="1BF7DD46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course object to courses with key = courseNumber</w:t>
      </w:r>
    </w:p>
    <w:p w14:paraId="3D2DAC2D" w14:textId="0DA62E54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file</w:t>
      </w:r>
    </w:p>
    <w:p w14:paraId="6DF62173" w14:textId="0607C730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</w:p>
    <w:p w14:paraId="4D98F61C" w14:textId="77777777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</w:p>
    <w:p w14:paraId="5AF4BB53" w14:textId="2BC4ACA6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Course Objects and Store in Hash Table:</w:t>
      </w:r>
    </w:p>
    <w:p w14:paraId="75C43B5E" w14:textId="016DCA3A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Course:</w:t>
      </w:r>
    </w:p>
    <w:p w14:paraId="046A9FA3" w14:textId="0EAB1D4D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courseNumber</w:t>
      </w:r>
    </w:p>
    <w:p w14:paraId="084CB4FD" w14:textId="5681AF7B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courseTitle</w:t>
      </w:r>
    </w:p>
    <w:p w14:paraId="554D5430" w14:textId="14AD475F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prerequisites</w:t>
      </w:r>
    </w:p>
    <w:p w14:paraId="5A956890" w14:textId="4EC36C79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createCourse(courseNumber, courseTitle, prerequisites) </w:t>
      </w:r>
    </w:p>
    <w:p w14:paraId="405624BB" w14:textId="6ED325DC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new course object</w:t>
      </w:r>
    </w:p>
    <w:p w14:paraId="4E7A04B3" w14:textId="463706DA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course.courseNumber = courseNumber</w:t>
      </w:r>
    </w:p>
    <w:p w14:paraId="7952D6C8" w14:textId="0F1E9561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course.courseTitle = courseTitle</w:t>
      </w:r>
    </w:p>
    <w:p w14:paraId="1DAB3F23" w14:textId="4B2EAE45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course.prerequisties = prerequisites </w:t>
      </w:r>
    </w:p>
    <w:p w14:paraId="17A9280C" w14:textId="4E9564F1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course</w:t>
      </w:r>
    </w:p>
    <w:p w14:paraId="55FD9010" w14:textId="02FB683D" w:rsidR="00FC3995" w:rsidRDefault="00FC3995" w:rsidP="00FC3995">
      <w:pPr>
        <w:spacing w:line="480" w:lineRule="auto"/>
        <w:rPr>
          <w:rFonts w:ascii="Times New Roman" w:hAnsi="Times New Roman" w:cs="Times New Roman"/>
        </w:rPr>
      </w:pPr>
    </w:p>
    <w:p w14:paraId="3D670827" w14:textId="3E50A922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 w:rsidRPr="00632E97">
        <w:rPr>
          <w:rFonts w:ascii="Times New Roman" w:hAnsi="Times New Roman" w:cs="Times New Roman"/>
        </w:rPr>
        <w:t>Print Course Information</w:t>
      </w:r>
      <w:r>
        <w:rPr>
          <w:rFonts w:ascii="Times New Roman" w:hAnsi="Times New Roman" w:cs="Times New Roman"/>
        </w:rPr>
        <w:t>:</w:t>
      </w:r>
    </w:p>
    <w:p w14:paraId="2D033470" w14:textId="31BA6D12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printCourses(courses)</w:t>
      </w:r>
    </w:p>
    <w:p w14:paraId="3F228EC1" w14:textId="570A8AFB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each courseNumber, course in courses</w:t>
      </w:r>
    </w:p>
    <w:p w14:paraId="0E74B585" w14:textId="6C5382FA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“Course Number: “ course.courseNumber</w:t>
      </w:r>
    </w:p>
    <w:p w14:paraId="2AEE9811" w14:textId="34D18F93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“Course Title: “ course.courseTitle</w:t>
      </w:r>
    </w:p>
    <w:p w14:paraId="66EF1A7C" w14:textId="1121198C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course.prequisities is not empty</w:t>
      </w:r>
    </w:p>
    <w:p w14:paraId="02B4E839" w14:textId="6003914B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“Prerequisites: ““,” join(</w:t>
      </w:r>
      <w:proofErr w:type="gramStart"/>
      <w:r>
        <w:rPr>
          <w:rFonts w:ascii="Times New Roman" w:hAnsi="Times New Roman" w:cs="Times New Roman"/>
        </w:rPr>
        <w:t>course.prerequisities</w:t>
      </w:r>
      <w:proofErr w:type="gramEnd"/>
      <w:r>
        <w:rPr>
          <w:rFonts w:ascii="Times New Roman" w:hAnsi="Times New Roman" w:cs="Times New Roman"/>
        </w:rPr>
        <w:t>)</w:t>
      </w:r>
    </w:p>
    <w:p w14:paraId="2161A57F" w14:textId="16C0468B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7E3C9E87" w14:textId="37AE1656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Print “Prerequisites: None” </w:t>
      </w:r>
    </w:p>
    <w:p w14:paraId="762D6E8D" w14:textId="30DC484B" w:rsidR="00632E97" w:rsidRDefault="00632E97" w:rsidP="00FC39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new line</w:t>
      </w:r>
    </w:p>
    <w:p w14:paraId="59E5D18C" w14:textId="77777777" w:rsidR="00FC3995" w:rsidRPr="00FC3995" w:rsidRDefault="00FC3995" w:rsidP="00FC3995">
      <w:pPr>
        <w:spacing w:line="480" w:lineRule="auto"/>
        <w:rPr>
          <w:rFonts w:ascii="Times New Roman" w:hAnsi="Times New Roman" w:cs="Times New Roman"/>
        </w:rPr>
      </w:pPr>
    </w:p>
    <w:sectPr w:rsidR="00FC3995" w:rsidRPr="00FC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95"/>
    <w:rsid w:val="001108BF"/>
    <w:rsid w:val="004266BC"/>
    <w:rsid w:val="00632E97"/>
    <w:rsid w:val="00A50CAE"/>
    <w:rsid w:val="00AF0980"/>
    <w:rsid w:val="00C01D14"/>
    <w:rsid w:val="00D657B1"/>
    <w:rsid w:val="00EF7345"/>
    <w:rsid w:val="00F62AA9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D68DE"/>
  <w15:chartTrackingRefBased/>
  <w15:docId w15:val="{BD234288-056D-8040-95BC-96A5FB8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Danielle</dc:creator>
  <cp:keywords/>
  <dc:description/>
  <cp:lastModifiedBy>Franklin, Danielle</cp:lastModifiedBy>
  <cp:revision>1</cp:revision>
  <dcterms:created xsi:type="dcterms:W3CDTF">2024-11-23T15:26:00Z</dcterms:created>
  <dcterms:modified xsi:type="dcterms:W3CDTF">2024-11-23T15:41:00Z</dcterms:modified>
</cp:coreProperties>
</file>