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BC8F3" w14:textId="539AB02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r>
        <w:t>email_domain,</w:t>
      </w:r>
    </w:p>
    <w:p w14:paraId="7EDFFE0E" w14:textId="77777777" w:rsidR="00C43B8D" w:rsidRDefault="00C43B8D" w:rsidP="00C43B8D">
      <w:pPr>
        <w:ind w:left="1440"/>
      </w:pPr>
      <w:r>
        <w:t>COUNT(*)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r>
        <w:t>COUNT(*)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r>
        <w:t>COUNT(*)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14:paraId="6B8862A7" w14:textId="3330AAF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14:paraId="577FB1B5" w14:textId="404BB3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14:paraId="72D840FF" w14:textId="3141B1B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14:paraId="270A2822" w14:textId="20F34F9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So the format is:</w:t>
      </w:r>
    </w:p>
    <w:p w14:paraId="13DC36F7" w14:textId="567D53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HH:MM:SS</w:t>
      </w:r>
    </w:p>
    <w:p w14:paraId="5562C949" w14:textId="061B0AE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SQLite comes with a strftime() function - a very powerful function that allows you to return a formatted date.</w:t>
      </w:r>
    </w:p>
    <w:p w14:paraId="730F963B" w14:textId="43073222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It takes two arguments:strftime(format, column)</w:t>
      </w:r>
    </w:p>
    <w:p w14:paraId="6E9DD223" w14:textId="5CD304E0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14:paraId="37938326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14:paraId="311B1B2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   strftime('%S', sign_up_at)</w:t>
      </w:r>
    </w:p>
    <w:p w14:paraId="77ED728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14:paraId="6B50345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14:paraId="78F01CE2" w14:textId="6D1C35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strftime('%H',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lastRenderedPageBreak/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r>
        <w:t>ROUND(1.0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r>
        <w:t>ROUND(1.0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r>
        <w:t>ROUND(1.0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r>
        <w:lastRenderedPageBreak/>
        <w:t>ROUND(1.0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r>
        <w:t>ROUND(1.0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(count(p.learn_cpp)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r>
        <w:t>ROUND(1.0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r>
        <w:t>ROUND(1.0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r>
        <w:t>ROUND(1.0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r>
        <w:t>ROUND(1.0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r>
        <w:lastRenderedPageBreak/>
        <w:t>ROUND(1.0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(count(p.learn_cpp)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r>
        <w:t>ROUND(1.0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r>
        <w:t>ROUND(1.0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r>
        <w:t>ROUND(1.0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r>
        <w:t>ROUND(1.0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r>
        <w:t>ROUND(1.0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lastRenderedPageBreak/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0A859" w14:textId="77777777" w:rsidR="00BE3DA2" w:rsidRDefault="00BE3DA2" w:rsidP="007C27CD">
      <w:pPr>
        <w:spacing w:after="0" w:line="240" w:lineRule="auto"/>
      </w:pPr>
      <w:r>
        <w:separator/>
      </w:r>
    </w:p>
  </w:endnote>
  <w:endnote w:type="continuationSeparator" w:id="0">
    <w:p w14:paraId="3E0B77F9" w14:textId="77777777" w:rsidR="00BE3DA2" w:rsidRDefault="00BE3DA2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42869" w14:textId="77777777" w:rsidR="0047155C" w:rsidRDefault="004715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988E5" w14:textId="77777777" w:rsidR="0047155C" w:rsidRDefault="004715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ED1F0" w14:textId="77777777" w:rsidR="0047155C" w:rsidRDefault="004715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5A902" w14:textId="77777777" w:rsidR="00BE3DA2" w:rsidRDefault="00BE3DA2" w:rsidP="007C27CD">
      <w:pPr>
        <w:spacing w:after="0" w:line="240" w:lineRule="auto"/>
      </w:pPr>
      <w:r>
        <w:separator/>
      </w:r>
    </w:p>
  </w:footnote>
  <w:footnote w:type="continuationSeparator" w:id="0">
    <w:p w14:paraId="31E918CC" w14:textId="77777777" w:rsidR="00BE3DA2" w:rsidRDefault="00BE3DA2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F1BEE" w14:textId="77777777" w:rsidR="0047155C" w:rsidRDefault="004715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8D553" w14:textId="643E06EC" w:rsidR="007C27CD" w:rsidRPr="007C27CD" w:rsidRDefault="007C27CD">
    <w:pPr>
      <w:pStyle w:val="Header"/>
      <w:rPr>
        <w:lang w:val="en-US"/>
      </w:rPr>
    </w:pPr>
    <w:r w:rsidRPr="007C27CD">
      <w:rPr>
        <w:b/>
        <w:bCs/>
        <w:sz w:val="32"/>
        <w:szCs w:val="32"/>
        <w:lang w:val="en-US"/>
      </w:rPr>
      <w:t>DETAILED INFORMATION OF SQL ASSESSMENT.</w:t>
    </w:r>
    <w:r w:rsidRPr="007C27CD">
      <w:rPr>
        <w:sz w:val="32"/>
        <w:szCs w:val="32"/>
        <w:lang w:val="en-US"/>
      </w:rPr>
      <w:t xml:space="preserve"> </w:t>
    </w:r>
    <w:r>
      <w:rPr>
        <w:lang w:val="en-US"/>
      </w:rPr>
      <w:t xml:space="preserve">-By: </w:t>
    </w:r>
    <w:r w:rsidR="0047155C">
      <w:rPr>
        <w:lang w:val="en-US"/>
      </w:rPr>
      <w:t>D.Usha Rani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A4EB0" w14:textId="77777777" w:rsidR="0047155C" w:rsidRDefault="004715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8160A"/>
    <w:rsid w:val="004203BF"/>
    <w:rsid w:val="0047155C"/>
    <w:rsid w:val="006C3004"/>
    <w:rsid w:val="007C27CD"/>
    <w:rsid w:val="00BE3DA2"/>
    <w:rsid w:val="00C33891"/>
    <w:rsid w:val="00C43B8D"/>
    <w:rsid w:val="00D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 N</dc:creator>
  <cp:keywords/>
  <dc:description/>
  <cp:lastModifiedBy>Manaswini N</cp:lastModifiedBy>
  <cp:revision>5</cp:revision>
  <dcterms:created xsi:type="dcterms:W3CDTF">2023-02-27T08:35:00Z</dcterms:created>
  <dcterms:modified xsi:type="dcterms:W3CDTF">2023-02-27T12:29:00Z</dcterms:modified>
</cp:coreProperties>
</file>