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37E8" w14:textId="74406F62" w:rsidR="004B796D" w:rsidRPr="00186442" w:rsidRDefault="00E56104" w:rsidP="00E56104">
      <w:pPr>
        <w:jc w:val="center"/>
        <w:rPr>
          <w:b/>
          <w:bCs/>
          <w:lang w:val="en-US"/>
        </w:rPr>
      </w:pPr>
      <w:r w:rsidRPr="00186442">
        <w:rPr>
          <w:b/>
          <w:bCs/>
          <w:lang w:val="en-US"/>
        </w:rPr>
        <w:t>BANK LOAN ANALYSIS DOCUMENT</w:t>
      </w:r>
    </w:p>
    <w:p w14:paraId="37854FBB" w14:textId="0C700ED6" w:rsidR="004B796D" w:rsidRDefault="004B796D" w:rsidP="004B796D">
      <w:pPr>
        <w:rPr>
          <w:b/>
          <w:bCs/>
          <w:u w:val="single"/>
          <w:lang w:val="en-US"/>
        </w:rPr>
      </w:pPr>
      <w:r w:rsidRPr="00186442">
        <w:rPr>
          <w:b/>
          <w:bCs/>
          <w:u w:val="single"/>
          <w:lang w:val="en-US"/>
        </w:rPr>
        <w:t>PART 1:</w:t>
      </w:r>
    </w:p>
    <w:p w14:paraId="324BB329" w14:textId="741FD0F9" w:rsidR="00B47D02" w:rsidRPr="00B47D02" w:rsidRDefault="00041E54" w:rsidP="004B796D">
      <w:r>
        <w:t>1</w:t>
      </w:r>
      <w:r w:rsidR="00B47D02">
        <w:t>. Raw Data Walkthrough of Excel</w:t>
      </w:r>
    </w:p>
    <w:p w14:paraId="0EC29236" w14:textId="4C5EF602" w:rsidR="004B796D" w:rsidRDefault="00041E54" w:rsidP="004B796D">
      <w:pPr>
        <w:rPr>
          <w:lang w:val="en-US"/>
        </w:rPr>
      </w:pPr>
      <w:r>
        <w:rPr>
          <w:lang w:val="en-US"/>
        </w:rPr>
        <w:t>2</w:t>
      </w:r>
      <w:r w:rsidR="004B796D">
        <w:rPr>
          <w:lang w:val="en-US"/>
        </w:rPr>
        <w:t>. MS SQL Server</w:t>
      </w:r>
    </w:p>
    <w:p w14:paraId="223271F3" w14:textId="42DFDFD2" w:rsidR="004B796D" w:rsidRDefault="004B796D" w:rsidP="004B796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Import Data</w:t>
      </w:r>
    </w:p>
    <w:p w14:paraId="3A3933B8" w14:textId="3692108F" w:rsidR="004B796D" w:rsidRDefault="004B796D" w:rsidP="004B796D">
      <w:pPr>
        <w:rPr>
          <w:lang w:val="en-US"/>
        </w:rPr>
      </w:pPr>
      <w:r>
        <w:rPr>
          <w:lang w:val="en-US"/>
        </w:rPr>
        <w:tab/>
        <w:t>ii. Create DB</w:t>
      </w:r>
    </w:p>
    <w:p w14:paraId="28CA7309" w14:textId="1DE4D9D1" w:rsidR="004B796D" w:rsidRDefault="004B796D" w:rsidP="004B796D">
      <w:pPr>
        <w:rPr>
          <w:lang w:val="en-US"/>
        </w:rPr>
      </w:pPr>
      <w:r>
        <w:rPr>
          <w:lang w:val="en-US"/>
        </w:rPr>
        <w:tab/>
        <w:t>iii. Write Queries</w:t>
      </w:r>
    </w:p>
    <w:p w14:paraId="57736AD0" w14:textId="3B079895" w:rsidR="004B796D" w:rsidRDefault="004B796D" w:rsidP="004B796D">
      <w:pPr>
        <w:rPr>
          <w:lang w:val="en-US"/>
        </w:rPr>
      </w:pPr>
      <w:r>
        <w:rPr>
          <w:lang w:val="en-US"/>
        </w:rPr>
        <w:tab/>
        <w:t>iv. Firing SQL Queries to Solve the Business Problems</w:t>
      </w:r>
    </w:p>
    <w:p w14:paraId="09464A41" w14:textId="13B14E69" w:rsidR="004B796D" w:rsidRDefault="004B796D" w:rsidP="004B796D">
      <w:pPr>
        <w:rPr>
          <w:lang w:val="en-US"/>
        </w:rPr>
      </w:pPr>
      <w:r>
        <w:rPr>
          <w:lang w:val="en-US"/>
        </w:rPr>
        <w:tab/>
        <w:t>(Comparing Results with Power BI, Tableau and Excel)</w:t>
      </w:r>
    </w:p>
    <w:p w14:paraId="31CD874A" w14:textId="7DC3D35C" w:rsidR="00186442" w:rsidRPr="00186442" w:rsidRDefault="00186442" w:rsidP="004B796D">
      <w:pPr>
        <w:rPr>
          <w:b/>
          <w:bCs/>
          <w:u w:val="single"/>
          <w:lang w:val="en-US"/>
        </w:rPr>
      </w:pPr>
      <w:r w:rsidRPr="00186442">
        <w:rPr>
          <w:b/>
          <w:bCs/>
          <w:u w:val="single"/>
          <w:lang w:val="en-US"/>
        </w:rPr>
        <w:t>PART 2:</w:t>
      </w:r>
    </w:p>
    <w:p w14:paraId="051D8FE9" w14:textId="173DE519" w:rsidR="004B796D" w:rsidRDefault="00186442" w:rsidP="004B796D">
      <w:pPr>
        <w:rPr>
          <w:lang w:val="en-US"/>
        </w:rPr>
      </w:pPr>
      <w:r>
        <w:rPr>
          <w:lang w:val="en-US"/>
        </w:rPr>
        <w:t>1</w:t>
      </w:r>
      <w:r w:rsidR="004B796D">
        <w:rPr>
          <w:lang w:val="en-US"/>
        </w:rPr>
        <w:t>. Power BI</w:t>
      </w:r>
    </w:p>
    <w:p w14:paraId="7927259F" w14:textId="77777777" w:rsidR="00186442" w:rsidRDefault="004B796D" w:rsidP="004B796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 w:rsidR="00186442">
        <w:rPr>
          <w:lang w:val="en-US"/>
        </w:rPr>
        <w:t xml:space="preserve"> Connecting to MS SQL Server</w:t>
      </w:r>
    </w:p>
    <w:p w14:paraId="31ECE434" w14:textId="015EC5E2" w:rsidR="004B796D" w:rsidRDefault="00186442" w:rsidP="004B796D">
      <w:pPr>
        <w:rPr>
          <w:lang w:val="en-US"/>
        </w:rPr>
      </w:pPr>
      <w:r>
        <w:rPr>
          <w:lang w:val="en-US"/>
        </w:rPr>
        <w:tab/>
        <w:t>ii. Building Dashboard</w:t>
      </w:r>
    </w:p>
    <w:p w14:paraId="68DAEB8B" w14:textId="5CFC4A35" w:rsidR="00186442" w:rsidRDefault="00186442" w:rsidP="004B7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a. Summary</w:t>
      </w:r>
    </w:p>
    <w:p w14:paraId="03417A58" w14:textId="5CE41E72" w:rsidR="00186442" w:rsidRDefault="00186442" w:rsidP="004B7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b. Overview</w:t>
      </w:r>
    </w:p>
    <w:p w14:paraId="2494AF0D" w14:textId="28693819" w:rsidR="00186442" w:rsidRDefault="00186442" w:rsidP="004B7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c. Details/Grid View</w:t>
      </w:r>
    </w:p>
    <w:p w14:paraId="2C125DBD" w14:textId="77777777" w:rsidR="00186442" w:rsidRDefault="00186442" w:rsidP="004B796D">
      <w:pPr>
        <w:rPr>
          <w:lang w:val="en-US"/>
        </w:rPr>
      </w:pPr>
    </w:p>
    <w:p w14:paraId="1F63BBB0" w14:textId="77777777" w:rsidR="00186442" w:rsidRDefault="00186442" w:rsidP="004B796D">
      <w:pPr>
        <w:rPr>
          <w:lang w:val="en-US"/>
        </w:rPr>
      </w:pPr>
    </w:p>
    <w:p w14:paraId="108BCD89" w14:textId="77777777" w:rsidR="00186442" w:rsidRDefault="00186442" w:rsidP="004B796D">
      <w:pPr>
        <w:rPr>
          <w:lang w:val="en-US"/>
        </w:rPr>
      </w:pPr>
    </w:p>
    <w:p w14:paraId="0E9FA8B0" w14:textId="77777777" w:rsidR="00186442" w:rsidRDefault="00186442" w:rsidP="004B796D">
      <w:pPr>
        <w:rPr>
          <w:lang w:val="en-US"/>
        </w:rPr>
      </w:pPr>
    </w:p>
    <w:p w14:paraId="788357AB" w14:textId="77777777" w:rsidR="00186442" w:rsidRDefault="00186442" w:rsidP="004B796D">
      <w:pPr>
        <w:rPr>
          <w:lang w:val="en-US"/>
        </w:rPr>
      </w:pPr>
    </w:p>
    <w:p w14:paraId="2FF176DE" w14:textId="77777777" w:rsidR="00186442" w:rsidRDefault="00186442" w:rsidP="004B796D">
      <w:pPr>
        <w:rPr>
          <w:lang w:val="en-US"/>
        </w:rPr>
      </w:pPr>
    </w:p>
    <w:p w14:paraId="45084498" w14:textId="77777777" w:rsidR="00186442" w:rsidRDefault="00186442" w:rsidP="004B796D">
      <w:pPr>
        <w:rPr>
          <w:lang w:val="en-US"/>
        </w:rPr>
      </w:pPr>
    </w:p>
    <w:p w14:paraId="47FFEFFF" w14:textId="77777777" w:rsidR="00186442" w:rsidRDefault="00186442" w:rsidP="004B796D">
      <w:pPr>
        <w:rPr>
          <w:lang w:val="en-US"/>
        </w:rPr>
      </w:pPr>
    </w:p>
    <w:p w14:paraId="5C4F3E0D" w14:textId="77777777" w:rsidR="00186442" w:rsidRDefault="00186442" w:rsidP="004B796D">
      <w:pPr>
        <w:rPr>
          <w:lang w:val="en-US"/>
        </w:rPr>
      </w:pPr>
    </w:p>
    <w:p w14:paraId="63995880" w14:textId="77777777" w:rsidR="00186442" w:rsidRDefault="00186442" w:rsidP="004B796D">
      <w:pPr>
        <w:rPr>
          <w:lang w:val="en-US"/>
        </w:rPr>
      </w:pPr>
    </w:p>
    <w:p w14:paraId="4D7DBF66" w14:textId="77777777" w:rsidR="00186442" w:rsidRDefault="00186442" w:rsidP="004B796D">
      <w:pPr>
        <w:rPr>
          <w:lang w:val="en-US"/>
        </w:rPr>
      </w:pPr>
    </w:p>
    <w:p w14:paraId="51A4432E" w14:textId="77777777" w:rsidR="00186442" w:rsidRDefault="00186442" w:rsidP="004B796D">
      <w:pPr>
        <w:rPr>
          <w:lang w:val="en-US"/>
        </w:rPr>
      </w:pPr>
    </w:p>
    <w:p w14:paraId="3CB50B1A" w14:textId="77777777" w:rsidR="00186442" w:rsidRDefault="00186442" w:rsidP="004B796D">
      <w:pPr>
        <w:rPr>
          <w:lang w:val="en-US"/>
        </w:rPr>
      </w:pPr>
    </w:p>
    <w:p w14:paraId="72FA1D24" w14:textId="77777777" w:rsidR="00186442" w:rsidRDefault="00186442" w:rsidP="004B796D">
      <w:pPr>
        <w:rPr>
          <w:lang w:val="en-US"/>
        </w:rPr>
      </w:pPr>
    </w:p>
    <w:p w14:paraId="390D3A41" w14:textId="77777777" w:rsidR="00186442" w:rsidRDefault="00186442" w:rsidP="004B796D">
      <w:pPr>
        <w:rPr>
          <w:lang w:val="en-US"/>
        </w:rPr>
      </w:pPr>
    </w:p>
    <w:p w14:paraId="2022DC06" w14:textId="77777777" w:rsidR="00186442" w:rsidRDefault="00186442" w:rsidP="004B796D">
      <w:pPr>
        <w:rPr>
          <w:lang w:val="en-US"/>
        </w:rPr>
      </w:pPr>
    </w:p>
    <w:p w14:paraId="1080253B" w14:textId="77777777" w:rsidR="00186442" w:rsidRDefault="00186442" w:rsidP="004B796D">
      <w:pPr>
        <w:rPr>
          <w:lang w:val="en-US"/>
        </w:rPr>
      </w:pPr>
    </w:p>
    <w:p w14:paraId="5116582D" w14:textId="77777777" w:rsidR="00186442" w:rsidRDefault="00186442" w:rsidP="004B796D">
      <w:pPr>
        <w:rPr>
          <w:lang w:val="en-US"/>
        </w:rPr>
      </w:pPr>
    </w:p>
    <w:p w14:paraId="5B398436" w14:textId="77777777" w:rsidR="00186442" w:rsidRDefault="00186442" w:rsidP="004B796D">
      <w:pPr>
        <w:rPr>
          <w:lang w:val="en-US"/>
        </w:rPr>
      </w:pPr>
    </w:p>
    <w:p w14:paraId="21197FCC" w14:textId="1321D6FD" w:rsidR="00186442" w:rsidRDefault="00186442" w:rsidP="004B796D">
      <w:pPr>
        <w:rPr>
          <w:b/>
          <w:bCs/>
          <w:lang w:val="en-US"/>
        </w:rPr>
      </w:pPr>
      <w:r w:rsidRPr="00186442">
        <w:rPr>
          <w:b/>
          <w:bCs/>
          <w:lang w:val="en-US"/>
        </w:rPr>
        <w:t>PROBLEM STATEMENT:</w:t>
      </w:r>
    </w:p>
    <w:p w14:paraId="2B306D11" w14:textId="515CDDA9" w:rsidR="00186442" w:rsidRDefault="00186442" w:rsidP="004B796D">
      <w:pPr>
        <w:rPr>
          <w:b/>
          <w:bCs/>
          <w:lang w:val="en-US"/>
        </w:rPr>
      </w:pPr>
      <w:r>
        <w:rPr>
          <w:b/>
          <w:bCs/>
          <w:lang w:val="en-US"/>
        </w:rPr>
        <w:t>DASHBOARD 1: SUMMARY</w:t>
      </w:r>
    </w:p>
    <w:p w14:paraId="3239BDD9" w14:textId="77777777" w:rsidR="00186442" w:rsidRPr="00186442" w:rsidRDefault="00186442" w:rsidP="00186442">
      <w:pPr>
        <w:rPr>
          <w:b/>
          <w:bCs/>
        </w:rPr>
      </w:pPr>
      <w:r w:rsidRPr="00186442">
        <w:rPr>
          <w:b/>
          <w:bCs/>
        </w:rPr>
        <w:t>Key Performance Indicators (KPIs) Requirements:</w:t>
      </w:r>
    </w:p>
    <w:p w14:paraId="6C350592" w14:textId="77777777" w:rsidR="00186442" w:rsidRPr="00186442" w:rsidRDefault="00186442" w:rsidP="00186442">
      <w:pPr>
        <w:numPr>
          <w:ilvl w:val="0"/>
          <w:numId w:val="1"/>
        </w:numPr>
      </w:pPr>
      <w:r w:rsidRPr="00186442">
        <w:rPr>
          <w:b/>
          <w:bCs/>
        </w:rPr>
        <w:t>Total Loan Applications:</w:t>
      </w:r>
      <w:r w:rsidRPr="00186442"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4923A6C7" w14:textId="77777777" w:rsidR="00186442" w:rsidRPr="00186442" w:rsidRDefault="00186442" w:rsidP="00186442">
      <w:pPr>
        <w:numPr>
          <w:ilvl w:val="0"/>
          <w:numId w:val="1"/>
        </w:numPr>
      </w:pPr>
      <w:r w:rsidRPr="00186442">
        <w:rPr>
          <w:b/>
          <w:bCs/>
        </w:rPr>
        <w:t>Total Funded Amount:</w:t>
      </w:r>
      <w:r w:rsidRPr="00186442"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77C1FA21" w14:textId="77777777" w:rsidR="00186442" w:rsidRPr="00186442" w:rsidRDefault="00186442" w:rsidP="00186442">
      <w:pPr>
        <w:numPr>
          <w:ilvl w:val="0"/>
          <w:numId w:val="1"/>
        </w:numPr>
      </w:pPr>
      <w:r w:rsidRPr="00186442">
        <w:rPr>
          <w:b/>
          <w:bCs/>
        </w:rPr>
        <w:t>Total Amount Received:</w:t>
      </w:r>
      <w:r w:rsidRPr="00186442"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67A5BC05" w14:textId="77777777" w:rsidR="00186442" w:rsidRPr="00186442" w:rsidRDefault="00186442" w:rsidP="00186442">
      <w:pPr>
        <w:numPr>
          <w:ilvl w:val="0"/>
          <w:numId w:val="1"/>
        </w:numPr>
      </w:pPr>
      <w:r w:rsidRPr="00186442">
        <w:rPr>
          <w:b/>
          <w:bCs/>
        </w:rPr>
        <w:t>Average Interest Rate:</w:t>
      </w:r>
      <w:r w:rsidRPr="00186442"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335BBA91" w14:textId="6A28B208" w:rsidR="006B6CA2" w:rsidRDefault="00186442" w:rsidP="006B6CA2">
      <w:pPr>
        <w:numPr>
          <w:ilvl w:val="0"/>
          <w:numId w:val="1"/>
        </w:numPr>
      </w:pPr>
      <w:r w:rsidRPr="00186442">
        <w:rPr>
          <w:b/>
          <w:bCs/>
        </w:rPr>
        <w:t>Average Debt-to-Income Ratio (DTI):</w:t>
      </w:r>
      <w:r w:rsidRPr="00186442">
        <w:t xml:space="preserve"> Evaluating the average DTI for our borrowers helps us gauge their financial health. We need to compute the average DTI for all loans, MTD, and track Month-over-Month (MoM) fluctuations.</w:t>
      </w:r>
    </w:p>
    <w:p w14:paraId="3D5A5628" w14:textId="77777777" w:rsidR="006B6CA2" w:rsidRDefault="006B6CA2" w:rsidP="006B6CA2"/>
    <w:p w14:paraId="36E585D3" w14:textId="74C792D4" w:rsidR="006B6CA2" w:rsidRPr="006B6CA2" w:rsidRDefault="006B6CA2" w:rsidP="006B6CA2">
      <w:r w:rsidRPr="006B6CA2">
        <w:rPr>
          <w:b/>
          <w:bCs/>
        </w:rPr>
        <w:t>Good Loan v</w:t>
      </w:r>
      <w:r>
        <w:rPr>
          <w:b/>
          <w:bCs/>
        </w:rPr>
        <w:t>s</w:t>
      </w:r>
      <w:r w:rsidRPr="006B6CA2">
        <w:rPr>
          <w:b/>
          <w:bCs/>
        </w:rPr>
        <w:t xml:space="preserve"> Bad Loan KPI’s</w:t>
      </w:r>
      <w:r w:rsidR="004B4ED8">
        <w:rPr>
          <w:b/>
          <w:bCs/>
        </w:rPr>
        <w:t>:</w:t>
      </w:r>
    </w:p>
    <w:p w14:paraId="1E4BC273" w14:textId="77777777" w:rsidR="006B6CA2" w:rsidRPr="006B6CA2" w:rsidRDefault="006B6CA2" w:rsidP="006B6CA2">
      <w:r w:rsidRPr="006B6CA2">
        <w:rPr>
          <w:b/>
          <w:bCs/>
        </w:rPr>
        <w:t>Good Loan:</w:t>
      </w:r>
    </w:p>
    <w:p w14:paraId="5B6F849A" w14:textId="77777777" w:rsidR="006B6CA2" w:rsidRPr="006B6CA2" w:rsidRDefault="006B6CA2" w:rsidP="006B6CA2">
      <w:pPr>
        <w:numPr>
          <w:ilvl w:val="0"/>
          <w:numId w:val="2"/>
        </w:numPr>
      </w:pPr>
      <w:r w:rsidRPr="006B6CA2">
        <w:t>Good Loan Application Percentage</w:t>
      </w:r>
    </w:p>
    <w:p w14:paraId="603EE514" w14:textId="77777777" w:rsidR="006B6CA2" w:rsidRPr="006B6CA2" w:rsidRDefault="006B6CA2" w:rsidP="006B6CA2">
      <w:pPr>
        <w:numPr>
          <w:ilvl w:val="0"/>
          <w:numId w:val="2"/>
        </w:numPr>
      </w:pPr>
      <w:r w:rsidRPr="006B6CA2">
        <w:t>Good Loan Applications</w:t>
      </w:r>
    </w:p>
    <w:p w14:paraId="67E72800" w14:textId="77777777" w:rsidR="006B6CA2" w:rsidRDefault="006B6CA2" w:rsidP="006B6CA2">
      <w:pPr>
        <w:numPr>
          <w:ilvl w:val="0"/>
          <w:numId w:val="2"/>
        </w:numPr>
      </w:pPr>
      <w:r w:rsidRPr="006B6CA2">
        <w:t>Good Loan Funded Amount</w:t>
      </w:r>
    </w:p>
    <w:p w14:paraId="2204833A" w14:textId="03374200" w:rsidR="006B6CA2" w:rsidRPr="00C756C1" w:rsidRDefault="00C756C1" w:rsidP="00C756C1">
      <w:pPr>
        <w:pStyle w:val="ListParagraph"/>
        <w:numPr>
          <w:ilvl w:val="0"/>
          <w:numId w:val="2"/>
        </w:numPr>
      </w:pPr>
      <w:r w:rsidRPr="00C756C1">
        <w:t>Good Loan Total Received Amount</w:t>
      </w:r>
    </w:p>
    <w:p w14:paraId="67E2776E" w14:textId="77777777" w:rsidR="006B6CA2" w:rsidRPr="006B6CA2" w:rsidRDefault="006B6CA2" w:rsidP="006B6CA2">
      <w:pPr>
        <w:rPr>
          <w:b/>
          <w:bCs/>
        </w:rPr>
      </w:pPr>
      <w:r w:rsidRPr="006B6CA2">
        <w:rPr>
          <w:b/>
          <w:bCs/>
        </w:rPr>
        <w:t>Bad Loan</w:t>
      </w:r>
    </w:p>
    <w:p w14:paraId="760CB536" w14:textId="77777777" w:rsidR="006B6CA2" w:rsidRPr="006B6CA2" w:rsidRDefault="006B6CA2" w:rsidP="006B6CA2">
      <w:pPr>
        <w:numPr>
          <w:ilvl w:val="0"/>
          <w:numId w:val="3"/>
        </w:numPr>
      </w:pPr>
      <w:r w:rsidRPr="006B6CA2">
        <w:t>Bad Loan Application Percentage</w:t>
      </w:r>
    </w:p>
    <w:p w14:paraId="6090DB4A" w14:textId="77777777" w:rsidR="006B6CA2" w:rsidRPr="006B6CA2" w:rsidRDefault="006B6CA2" w:rsidP="006B6CA2">
      <w:pPr>
        <w:numPr>
          <w:ilvl w:val="0"/>
          <w:numId w:val="3"/>
        </w:numPr>
      </w:pPr>
      <w:r w:rsidRPr="006B6CA2">
        <w:t>Bad Loan Applications</w:t>
      </w:r>
    </w:p>
    <w:p w14:paraId="30399DB2" w14:textId="77777777" w:rsidR="006B6CA2" w:rsidRPr="006B6CA2" w:rsidRDefault="006B6CA2" w:rsidP="006B6CA2">
      <w:pPr>
        <w:numPr>
          <w:ilvl w:val="0"/>
          <w:numId w:val="3"/>
        </w:numPr>
      </w:pPr>
      <w:r w:rsidRPr="006B6CA2">
        <w:t>Bad Loan Funded Amount</w:t>
      </w:r>
    </w:p>
    <w:p w14:paraId="2D637A26" w14:textId="77777777" w:rsidR="006B6CA2" w:rsidRPr="006B6CA2" w:rsidRDefault="006B6CA2" w:rsidP="006B6CA2">
      <w:pPr>
        <w:numPr>
          <w:ilvl w:val="0"/>
          <w:numId w:val="3"/>
        </w:numPr>
      </w:pPr>
      <w:r w:rsidRPr="006B6CA2">
        <w:t>Bad Loan Total Received Amount</w:t>
      </w:r>
    </w:p>
    <w:p w14:paraId="5D171045" w14:textId="77777777" w:rsidR="006B6CA2" w:rsidRDefault="006B6CA2" w:rsidP="006B6CA2">
      <w:pPr>
        <w:rPr>
          <w:b/>
          <w:bCs/>
        </w:rPr>
      </w:pPr>
    </w:p>
    <w:p w14:paraId="5ADC523D" w14:textId="2758B465" w:rsidR="006B6CA2" w:rsidRPr="006B6CA2" w:rsidRDefault="006B6CA2" w:rsidP="006B6CA2">
      <w:pPr>
        <w:rPr>
          <w:b/>
          <w:bCs/>
        </w:rPr>
      </w:pPr>
      <w:r w:rsidRPr="006B6CA2">
        <w:rPr>
          <w:b/>
          <w:bCs/>
        </w:rPr>
        <w:t>Loan Status Grid View</w:t>
      </w:r>
      <w:r w:rsidR="004B4ED8">
        <w:rPr>
          <w:b/>
          <w:bCs/>
        </w:rPr>
        <w:t>:</w:t>
      </w:r>
    </w:p>
    <w:p w14:paraId="514BDE7A" w14:textId="303F8377" w:rsidR="006B6CA2" w:rsidRDefault="00377045" w:rsidP="006B6CA2">
      <w:r w:rsidRPr="006B6CA2">
        <w:t>To</w:t>
      </w:r>
      <w:r w:rsidR="006B6CA2" w:rsidRPr="006B6CA2">
        <w:t xml:space="preserve">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51CE188B" w14:textId="77777777" w:rsidR="00236A90" w:rsidRDefault="00236A90" w:rsidP="006B6CA2"/>
    <w:p w14:paraId="448416F1" w14:textId="77777777" w:rsidR="00236A90" w:rsidRDefault="00236A90" w:rsidP="006B6CA2"/>
    <w:p w14:paraId="2F4944B7" w14:textId="4701E930" w:rsidR="00236A90" w:rsidRPr="00236A90" w:rsidRDefault="00236A90" w:rsidP="00236A90">
      <w:pPr>
        <w:rPr>
          <w:b/>
          <w:bCs/>
          <w:lang w:val="en-US"/>
        </w:rPr>
      </w:pPr>
      <w:r>
        <w:rPr>
          <w:b/>
          <w:bCs/>
          <w:lang w:val="en-US"/>
        </w:rPr>
        <w:t>DASHBOARD 2: OVERVIEW</w:t>
      </w:r>
    </w:p>
    <w:p w14:paraId="1D327E99" w14:textId="4018321F" w:rsidR="00236A90" w:rsidRPr="00236A90" w:rsidRDefault="00236A90" w:rsidP="00236A90">
      <w:r w:rsidRPr="00236A90">
        <w:rPr>
          <w:b/>
          <w:bCs/>
        </w:rPr>
        <w:t>CHARTS</w:t>
      </w:r>
      <w:r w:rsidR="0098519A">
        <w:rPr>
          <w:b/>
          <w:bCs/>
        </w:rPr>
        <w:t>:</w:t>
      </w:r>
    </w:p>
    <w:p w14:paraId="352F68EF" w14:textId="77777777" w:rsidR="00236A90" w:rsidRPr="00236A90" w:rsidRDefault="00236A90" w:rsidP="00236A90">
      <w:pPr>
        <w:numPr>
          <w:ilvl w:val="0"/>
          <w:numId w:val="4"/>
        </w:numPr>
      </w:pPr>
      <w:r w:rsidRPr="00236A90">
        <w:rPr>
          <w:b/>
          <w:bCs/>
        </w:rPr>
        <w:t xml:space="preserve">Monthly Trends by Issue Date (Line Chart):  </w:t>
      </w:r>
      <w:r w:rsidRPr="00236A90">
        <w:t xml:space="preserve">To identify seasonality and long-term trends in lending </w:t>
      </w:r>
      <w:proofErr w:type="gramStart"/>
      <w:r w:rsidRPr="00236A90">
        <w:t>activities</w:t>
      </w:r>
      <w:proofErr w:type="gramEnd"/>
    </w:p>
    <w:p w14:paraId="76D958E3" w14:textId="77777777" w:rsidR="00236A90" w:rsidRPr="00236A90" w:rsidRDefault="00236A90" w:rsidP="00236A90">
      <w:pPr>
        <w:numPr>
          <w:ilvl w:val="0"/>
          <w:numId w:val="4"/>
        </w:numPr>
      </w:pPr>
      <w:r w:rsidRPr="00236A90">
        <w:rPr>
          <w:b/>
          <w:bCs/>
        </w:rPr>
        <w:t>Regional Analysis by State (Filled Map):</w:t>
      </w:r>
      <w:r w:rsidRPr="00236A90">
        <w:t xml:space="preserve"> To identify regions with significant lending activity and assess regional </w:t>
      </w:r>
      <w:proofErr w:type="gramStart"/>
      <w:r w:rsidRPr="00236A90">
        <w:t>disparities</w:t>
      </w:r>
      <w:proofErr w:type="gramEnd"/>
    </w:p>
    <w:p w14:paraId="0B33E1EC" w14:textId="77777777" w:rsidR="00236A90" w:rsidRPr="00236A90" w:rsidRDefault="00236A90" w:rsidP="00236A90">
      <w:pPr>
        <w:numPr>
          <w:ilvl w:val="0"/>
          <w:numId w:val="4"/>
        </w:numPr>
      </w:pPr>
      <w:r w:rsidRPr="00236A90">
        <w:rPr>
          <w:b/>
          <w:bCs/>
        </w:rPr>
        <w:t xml:space="preserve">Loan Term Analysis (Donut Chart): </w:t>
      </w:r>
      <w:r w:rsidRPr="00236A90">
        <w:t>To allow the client to understand the distribution of loans across various term lengths.</w:t>
      </w:r>
    </w:p>
    <w:p w14:paraId="606ECC1C" w14:textId="77777777" w:rsidR="00236A90" w:rsidRPr="00236A90" w:rsidRDefault="00236A90" w:rsidP="00236A90">
      <w:pPr>
        <w:numPr>
          <w:ilvl w:val="0"/>
          <w:numId w:val="4"/>
        </w:numPr>
      </w:pPr>
      <w:r w:rsidRPr="00236A90">
        <w:rPr>
          <w:b/>
          <w:bCs/>
        </w:rPr>
        <w:t xml:space="preserve">Employee Length Analysis (Bar Chart): </w:t>
      </w:r>
      <w:r w:rsidRPr="00236A90">
        <w:t>How lending metrics are distributed among borrowers with different employment lengths, helping us assess the impact of employment history on loan applications.</w:t>
      </w:r>
    </w:p>
    <w:p w14:paraId="159942EA" w14:textId="77777777" w:rsidR="00236A90" w:rsidRPr="00236A90" w:rsidRDefault="00236A90" w:rsidP="00236A90">
      <w:pPr>
        <w:numPr>
          <w:ilvl w:val="0"/>
          <w:numId w:val="4"/>
        </w:numPr>
      </w:pPr>
      <w:r w:rsidRPr="00236A90">
        <w:rPr>
          <w:b/>
          <w:bCs/>
        </w:rPr>
        <w:t>Loan Purpose Breakdown (Bar Chart): W</w:t>
      </w:r>
      <w:r w:rsidRPr="00236A90">
        <w:t>ill provide a visual breakdown of loan metrics based on the stated purposes of loans, aiding in the understanding of the primary reasons borrowers seek financing.</w:t>
      </w:r>
    </w:p>
    <w:p w14:paraId="33A8BE56" w14:textId="77777777" w:rsidR="00236A90" w:rsidRPr="00236A90" w:rsidRDefault="00236A90" w:rsidP="00236A90">
      <w:pPr>
        <w:numPr>
          <w:ilvl w:val="0"/>
          <w:numId w:val="4"/>
        </w:numPr>
      </w:pPr>
      <w:r w:rsidRPr="00236A90">
        <w:rPr>
          <w:b/>
          <w:bCs/>
        </w:rPr>
        <w:t xml:space="preserve">Home Ownership Analysis (Tree Map): </w:t>
      </w:r>
      <w:r w:rsidRPr="00236A90">
        <w:t>For a hierarchical view of how home ownership impacts loan applications and disbursements.</w:t>
      </w:r>
    </w:p>
    <w:p w14:paraId="6B9AACFA" w14:textId="5E4830B9" w:rsidR="00236A90" w:rsidRPr="0009605A" w:rsidRDefault="00236A90" w:rsidP="00236A90">
      <w:pPr>
        <w:rPr>
          <w:b/>
          <w:bCs/>
          <w:i/>
          <w:iCs/>
        </w:rPr>
      </w:pPr>
      <w:r w:rsidRPr="00236A90">
        <w:rPr>
          <w:b/>
          <w:bCs/>
          <w:i/>
          <w:iCs/>
        </w:rPr>
        <w:t xml:space="preserve">Metrics to be shown: 'Total Loan Applications,' 'Total Funded Amount,' and 'Total Amount </w:t>
      </w:r>
      <w:r w:rsidR="0009605A" w:rsidRPr="0009605A">
        <w:rPr>
          <w:b/>
          <w:bCs/>
          <w:i/>
          <w:iCs/>
        </w:rPr>
        <w:t>Received’.</w:t>
      </w:r>
    </w:p>
    <w:p w14:paraId="77D290A0" w14:textId="77777777" w:rsidR="008909A7" w:rsidRDefault="008909A7" w:rsidP="00236A90">
      <w:pPr>
        <w:rPr>
          <w:b/>
          <w:bCs/>
          <w:i/>
          <w:iCs/>
          <w:u w:val="single"/>
        </w:rPr>
      </w:pPr>
    </w:p>
    <w:p w14:paraId="3C90FB91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74CC709F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22072D41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62875019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5A31CA9A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17AACC28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1B7DD76F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358CFF0F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12A8AFE7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42AEC016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7529664A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2B68ED01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382C3F79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55A70181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08300291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6EAFD8DE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39BE2E83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594E90CE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0554F22A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35255CBB" w14:textId="77777777" w:rsidR="00BB7FA3" w:rsidRDefault="00BB7FA3" w:rsidP="00236A90">
      <w:pPr>
        <w:rPr>
          <w:b/>
          <w:bCs/>
          <w:i/>
          <w:iCs/>
          <w:u w:val="single"/>
        </w:rPr>
      </w:pPr>
    </w:p>
    <w:p w14:paraId="6B338243" w14:textId="286D024A" w:rsidR="008909A7" w:rsidRPr="00236A90" w:rsidRDefault="008909A7" w:rsidP="00236A90">
      <w:r>
        <w:rPr>
          <w:b/>
          <w:bCs/>
        </w:rPr>
        <w:t>DASHBOARD 3: DETAILS</w:t>
      </w:r>
    </w:p>
    <w:p w14:paraId="649F5535" w14:textId="77777777" w:rsidR="008909A7" w:rsidRPr="008909A7" w:rsidRDefault="008909A7" w:rsidP="008909A7">
      <w:r w:rsidRPr="008909A7">
        <w:rPr>
          <w:b/>
          <w:bCs/>
        </w:rPr>
        <w:t>GRID</w:t>
      </w:r>
    </w:p>
    <w:p w14:paraId="4F94B502" w14:textId="77777777" w:rsidR="008909A7" w:rsidRPr="008909A7" w:rsidRDefault="008909A7" w:rsidP="008909A7">
      <w:r w:rsidRPr="008909A7"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16F0F701" w14:textId="77777777" w:rsidR="008909A7" w:rsidRPr="008909A7" w:rsidRDefault="008909A7" w:rsidP="008909A7">
      <w:pPr>
        <w:rPr>
          <w:b/>
          <w:bCs/>
        </w:rPr>
      </w:pPr>
      <w:r w:rsidRPr="008909A7">
        <w:rPr>
          <w:b/>
          <w:bCs/>
        </w:rPr>
        <w:t>Objective:</w:t>
      </w:r>
    </w:p>
    <w:p w14:paraId="35409CB5" w14:textId="77777777" w:rsidR="008909A7" w:rsidRPr="00C61DDB" w:rsidRDefault="008909A7" w:rsidP="008909A7">
      <w:r w:rsidRPr="008909A7"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063F8BEF" w14:textId="77777777" w:rsidR="00F52A1F" w:rsidRDefault="00F52A1F" w:rsidP="008909A7">
      <w:pPr>
        <w:rPr>
          <w:i/>
          <w:iCs/>
        </w:rPr>
      </w:pPr>
    </w:p>
    <w:p w14:paraId="00AA13D7" w14:textId="6825ACF4" w:rsidR="00F52A1F" w:rsidRDefault="00F52A1F" w:rsidP="00F52A1F">
      <w:pPr>
        <w:rPr>
          <w:b/>
          <w:bCs/>
        </w:rPr>
      </w:pPr>
      <w:r w:rsidRPr="00F52A1F">
        <w:rPr>
          <w:b/>
          <w:bCs/>
        </w:rPr>
        <w:t>FUNCTIONALITIES</w:t>
      </w:r>
      <w:r>
        <w:rPr>
          <w:b/>
          <w:bCs/>
        </w:rPr>
        <w:t>:</w:t>
      </w:r>
    </w:p>
    <w:p w14:paraId="2D33C1BD" w14:textId="0E0542D5" w:rsidR="00F52A1F" w:rsidRPr="00F52A1F" w:rsidRDefault="00C01D4E" w:rsidP="00F52A1F">
      <w:pPr>
        <w:rPr>
          <w:b/>
          <w:bCs/>
        </w:rPr>
      </w:pPr>
      <w:r>
        <w:rPr>
          <w:b/>
          <w:bCs/>
        </w:rPr>
        <w:t xml:space="preserve">1. </w:t>
      </w:r>
      <w:r w:rsidR="00F52A1F" w:rsidRPr="00F52A1F">
        <w:rPr>
          <w:b/>
          <w:bCs/>
        </w:rPr>
        <w:t>SQL – MS SQL SERVER</w:t>
      </w:r>
    </w:p>
    <w:p w14:paraId="0B56FC0C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Creating Database</w:t>
      </w:r>
    </w:p>
    <w:p w14:paraId="230FFF40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Creating Table</w:t>
      </w:r>
    </w:p>
    <w:p w14:paraId="37BFF824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Select</w:t>
      </w:r>
    </w:p>
    <w:p w14:paraId="5A9F5844" w14:textId="77777777" w:rsidR="00F52A1F" w:rsidRPr="00F52A1F" w:rsidRDefault="00F52A1F" w:rsidP="00F52A1F">
      <w:pPr>
        <w:numPr>
          <w:ilvl w:val="0"/>
          <w:numId w:val="5"/>
        </w:numPr>
      </w:pPr>
      <w:proofErr w:type="spellStart"/>
      <w:r w:rsidRPr="00F52A1F">
        <w:t>Datename</w:t>
      </w:r>
      <w:proofErr w:type="spellEnd"/>
    </w:p>
    <w:p w14:paraId="2E0A04B7" w14:textId="77777777" w:rsidR="00F52A1F" w:rsidRPr="00F52A1F" w:rsidRDefault="00F52A1F" w:rsidP="00F52A1F">
      <w:pPr>
        <w:numPr>
          <w:ilvl w:val="0"/>
          <w:numId w:val="5"/>
        </w:numPr>
      </w:pPr>
      <w:proofErr w:type="spellStart"/>
      <w:r w:rsidRPr="00F52A1F">
        <w:t>Datepart</w:t>
      </w:r>
      <w:proofErr w:type="spellEnd"/>
    </w:p>
    <w:p w14:paraId="5163BC6B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Cast</w:t>
      </w:r>
    </w:p>
    <w:p w14:paraId="7A4029D6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Decimal</w:t>
      </w:r>
    </w:p>
    <w:p w14:paraId="0A91F633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Month</w:t>
      </w:r>
    </w:p>
    <w:p w14:paraId="1C9EB4F5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Hour</w:t>
      </w:r>
    </w:p>
    <w:p w14:paraId="0F90D7D9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Quarter</w:t>
      </w:r>
    </w:p>
    <w:p w14:paraId="42B56631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Day</w:t>
      </w:r>
    </w:p>
    <w:p w14:paraId="441E2EC8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Group by</w:t>
      </w:r>
    </w:p>
    <w:p w14:paraId="54F58559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Order by</w:t>
      </w:r>
    </w:p>
    <w:p w14:paraId="6A09873D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Decimal</w:t>
      </w:r>
    </w:p>
    <w:p w14:paraId="0A961C2F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Limit</w:t>
      </w:r>
    </w:p>
    <w:p w14:paraId="3BC3F591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Count</w:t>
      </w:r>
    </w:p>
    <w:p w14:paraId="67B081E2" w14:textId="77777777" w:rsidR="00F52A1F" w:rsidRPr="00F52A1F" w:rsidRDefault="00F52A1F" w:rsidP="00F52A1F">
      <w:pPr>
        <w:numPr>
          <w:ilvl w:val="0"/>
          <w:numId w:val="5"/>
        </w:numPr>
      </w:pPr>
      <w:r w:rsidRPr="00F52A1F">
        <w:t>Distinct</w:t>
      </w:r>
    </w:p>
    <w:p w14:paraId="79739C81" w14:textId="77777777" w:rsidR="00F52A1F" w:rsidRPr="00C01D4E" w:rsidRDefault="00F52A1F" w:rsidP="00F52A1F">
      <w:pPr>
        <w:numPr>
          <w:ilvl w:val="0"/>
          <w:numId w:val="5"/>
        </w:numPr>
      </w:pPr>
      <w:r w:rsidRPr="00F52A1F">
        <w:t>CTE</w:t>
      </w:r>
    </w:p>
    <w:p w14:paraId="337AADAD" w14:textId="4D1F4518" w:rsidR="00F52A1F" w:rsidRPr="00C01D4E" w:rsidRDefault="00C01D4E" w:rsidP="00C01D4E">
      <w:pPr>
        <w:pStyle w:val="ListParagraph"/>
        <w:numPr>
          <w:ilvl w:val="0"/>
          <w:numId w:val="5"/>
        </w:numPr>
      </w:pPr>
      <w:r w:rsidRPr="00C01D4E">
        <w:t>Partition</w:t>
      </w:r>
    </w:p>
    <w:p w14:paraId="674371FC" w14:textId="77777777" w:rsidR="00C01D4E" w:rsidRPr="00C01D4E" w:rsidRDefault="00C01D4E" w:rsidP="00C01D4E">
      <w:pPr>
        <w:rPr>
          <w:b/>
          <w:bCs/>
        </w:rPr>
      </w:pPr>
      <w:r>
        <w:rPr>
          <w:b/>
          <w:bCs/>
        </w:rPr>
        <w:t xml:space="preserve">2. </w:t>
      </w:r>
      <w:r w:rsidRPr="00C01D4E">
        <w:rPr>
          <w:b/>
          <w:bCs/>
        </w:rPr>
        <w:t>POWER BI</w:t>
      </w:r>
    </w:p>
    <w:p w14:paraId="44538C77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Connecting to SQL Server</w:t>
      </w:r>
    </w:p>
    <w:p w14:paraId="54407B2F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Data Cleaning</w:t>
      </w:r>
    </w:p>
    <w:p w14:paraId="48C29EA1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Data Modelling</w:t>
      </w:r>
    </w:p>
    <w:p w14:paraId="6D4C572F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lastRenderedPageBreak/>
        <w:t>Data Processing</w:t>
      </w:r>
    </w:p>
    <w:p w14:paraId="24B997F8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Power Query</w:t>
      </w:r>
    </w:p>
    <w:p w14:paraId="7F07BC2A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Date Tables</w:t>
      </w:r>
    </w:p>
    <w:p w14:paraId="66CA8480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Time Intelligence Func</w:t>
      </w:r>
    </w:p>
    <w:p w14:paraId="024A1C6A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DAX</w:t>
      </w:r>
    </w:p>
    <w:p w14:paraId="7030AFEC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Date Function</w:t>
      </w:r>
    </w:p>
    <w:p w14:paraId="16D9F164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Text Function</w:t>
      </w:r>
    </w:p>
    <w:p w14:paraId="420E4F16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Filter Function</w:t>
      </w:r>
    </w:p>
    <w:p w14:paraId="39FCDCF4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Calculate</w:t>
      </w:r>
    </w:p>
    <w:p w14:paraId="34B54DF0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SUM/ SUMX</w:t>
      </w:r>
    </w:p>
    <w:p w14:paraId="2A7BCD1A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Creating KPI’s</w:t>
      </w:r>
    </w:p>
    <w:p w14:paraId="6A781AE9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New Card Visual</w:t>
      </w:r>
    </w:p>
    <w:p w14:paraId="1CAD4CE4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Creating Charts</w:t>
      </w:r>
    </w:p>
    <w:p w14:paraId="3F6B7E0D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Formatting visuals</w:t>
      </w:r>
    </w:p>
    <w:p w14:paraId="19CF8D8B" w14:textId="77777777" w:rsidR="00C01D4E" w:rsidRPr="00C01D4E" w:rsidRDefault="00C01D4E" w:rsidP="00C01D4E">
      <w:pPr>
        <w:numPr>
          <w:ilvl w:val="0"/>
          <w:numId w:val="6"/>
        </w:numPr>
      </w:pPr>
      <w:r w:rsidRPr="00C01D4E">
        <w:t>Creating Functions</w:t>
      </w:r>
    </w:p>
    <w:p w14:paraId="5DF8128D" w14:textId="6A4B0A83" w:rsidR="004174FA" w:rsidRDefault="00C01D4E" w:rsidP="004174FA">
      <w:pPr>
        <w:numPr>
          <w:ilvl w:val="0"/>
          <w:numId w:val="6"/>
        </w:numPr>
      </w:pPr>
      <w:r w:rsidRPr="00C01D4E">
        <w:t>Navigations</w:t>
      </w:r>
    </w:p>
    <w:p w14:paraId="1E557EA3" w14:textId="77777777" w:rsidR="004174FA" w:rsidRDefault="004174FA" w:rsidP="004174FA"/>
    <w:p w14:paraId="6E44668B" w14:textId="77777777" w:rsidR="004174FA" w:rsidRDefault="004174FA" w:rsidP="004174FA"/>
    <w:p w14:paraId="28422655" w14:textId="77777777" w:rsidR="004174FA" w:rsidRDefault="004174FA" w:rsidP="004174FA"/>
    <w:p w14:paraId="07D60523" w14:textId="77777777" w:rsidR="004174FA" w:rsidRDefault="004174FA" w:rsidP="004174FA"/>
    <w:p w14:paraId="7E87DD3C" w14:textId="77777777" w:rsidR="004174FA" w:rsidRDefault="004174FA" w:rsidP="004174FA"/>
    <w:p w14:paraId="415128C7" w14:textId="77777777" w:rsidR="004174FA" w:rsidRDefault="004174FA" w:rsidP="004174FA"/>
    <w:p w14:paraId="58A301CF" w14:textId="77777777" w:rsidR="004174FA" w:rsidRDefault="004174FA" w:rsidP="004174FA"/>
    <w:p w14:paraId="2E40E13E" w14:textId="77777777" w:rsidR="004174FA" w:rsidRDefault="004174FA" w:rsidP="004174FA"/>
    <w:p w14:paraId="4FB13F4C" w14:textId="77777777" w:rsidR="004174FA" w:rsidRDefault="004174FA" w:rsidP="004174FA"/>
    <w:p w14:paraId="7B331723" w14:textId="77777777" w:rsidR="004174FA" w:rsidRDefault="004174FA" w:rsidP="004174FA"/>
    <w:p w14:paraId="4050B2CF" w14:textId="77777777" w:rsidR="004174FA" w:rsidRDefault="004174FA" w:rsidP="004174FA"/>
    <w:p w14:paraId="5FEEFE82" w14:textId="77777777" w:rsidR="004174FA" w:rsidRDefault="004174FA" w:rsidP="004174FA"/>
    <w:p w14:paraId="09E51DD9" w14:textId="77777777" w:rsidR="004174FA" w:rsidRDefault="004174FA" w:rsidP="004174FA"/>
    <w:p w14:paraId="4230A232" w14:textId="77777777" w:rsidR="004174FA" w:rsidRDefault="004174FA" w:rsidP="004174FA"/>
    <w:p w14:paraId="32F6F14C" w14:textId="77777777" w:rsidR="004174FA" w:rsidRDefault="004174FA" w:rsidP="004174FA"/>
    <w:p w14:paraId="2CDC05B2" w14:textId="77777777" w:rsidR="004174FA" w:rsidRDefault="004174FA" w:rsidP="004174FA"/>
    <w:p w14:paraId="36BD24F9" w14:textId="77777777" w:rsidR="004174FA" w:rsidRDefault="004174FA" w:rsidP="004174FA"/>
    <w:p w14:paraId="75811710" w14:textId="77777777" w:rsidR="004174FA" w:rsidRDefault="004174FA" w:rsidP="004174FA"/>
    <w:sectPr w:rsidR="004174FA" w:rsidSect="001A4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3774"/>
    <w:multiLevelType w:val="hybridMultilevel"/>
    <w:tmpl w:val="4B8CCC40"/>
    <w:lvl w:ilvl="0" w:tplc="715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221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EE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2A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6F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5C5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09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03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306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C449A"/>
    <w:multiLevelType w:val="hybridMultilevel"/>
    <w:tmpl w:val="1B446654"/>
    <w:lvl w:ilvl="0" w:tplc="F9DE3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8EB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6C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EA3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922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68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4D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4C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69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222FF"/>
    <w:multiLevelType w:val="hybridMultilevel"/>
    <w:tmpl w:val="703875BA"/>
    <w:lvl w:ilvl="0" w:tplc="CE36A8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9AEE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0FB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67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47A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C6C3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26A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34A6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E61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5B09"/>
    <w:multiLevelType w:val="hybridMultilevel"/>
    <w:tmpl w:val="556450D4"/>
    <w:lvl w:ilvl="0" w:tplc="23F60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C2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C5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2E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62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06E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C3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E2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A2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47D1B"/>
    <w:multiLevelType w:val="hybridMultilevel"/>
    <w:tmpl w:val="709A55E0"/>
    <w:lvl w:ilvl="0" w:tplc="D40A09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C1D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16F5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044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6A8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A6DF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C0E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59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871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D2BFE"/>
    <w:multiLevelType w:val="hybridMultilevel"/>
    <w:tmpl w:val="DA94F902"/>
    <w:lvl w:ilvl="0" w:tplc="659EE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5428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CC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2A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AE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21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45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021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E6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229415">
    <w:abstractNumId w:val="3"/>
  </w:num>
  <w:num w:numId="2" w16cid:durableId="1345939807">
    <w:abstractNumId w:val="5"/>
  </w:num>
  <w:num w:numId="3" w16cid:durableId="1229879414">
    <w:abstractNumId w:val="1"/>
  </w:num>
  <w:num w:numId="4" w16cid:durableId="1527795365">
    <w:abstractNumId w:val="0"/>
  </w:num>
  <w:num w:numId="5" w16cid:durableId="563955489">
    <w:abstractNumId w:val="2"/>
  </w:num>
  <w:num w:numId="6" w16cid:durableId="1370495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66"/>
    <w:rsid w:val="00041E54"/>
    <w:rsid w:val="0009605A"/>
    <w:rsid w:val="00186442"/>
    <w:rsid w:val="001A4068"/>
    <w:rsid w:val="00236A90"/>
    <w:rsid w:val="00377045"/>
    <w:rsid w:val="004174FA"/>
    <w:rsid w:val="004A14DC"/>
    <w:rsid w:val="004B4ED8"/>
    <w:rsid w:val="004B796D"/>
    <w:rsid w:val="00681632"/>
    <w:rsid w:val="006822B3"/>
    <w:rsid w:val="006B6CA2"/>
    <w:rsid w:val="00771704"/>
    <w:rsid w:val="007C5866"/>
    <w:rsid w:val="008909A7"/>
    <w:rsid w:val="00952609"/>
    <w:rsid w:val="0098519A"/>
    <w:rsid w:val="00B47D02"/>
    <w:rsid w:val="00B66364"/>
    <w:rsid w:val="00BB7FA3"/>
    <w:rsid w:val="00BD11DA"/>
    <w:rsid w:val="00C01D4E"/>
    <w:rsid w:val="00C61DDB"/>
    <w:rsid w:val="00C756C1"/>
    <w:rsid w:val="00CC733A"/>
    <w:rsid w:val="00E56104"/>
    <w:rsid w:val="00F52A1F"/>
    <w:rsid w:val="00F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C4F7"/>
  <w15:chartTrackingRefBased/>
  <w15:docId w15:val="{4AB0741C-910B-432B-A113-E0156CAD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8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2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1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3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Dheeravath Vijay (Cognizant)</dc:creator>
  <cp:keywords/>
  <dc:description/>
  <cp:lastModifiedBy>Nayak, Dheeravath Vijay (Cognizant)</cp:lastModifiedBy>
  <cp:revision>22</cp:revision>
  <cp:lastPrinted>2024-07-11T14:27:00Z</cp:lastPrinted>
  <dcterms:created xsi:type="dcterms:W3CDTF">2024-07-11T06:09:00Z</dcterms:created>
  <dcterms:modified xsi:type="dcterms:W3CDTF">2024-07-11T14:28:00Z</dcterms:modified>
</cp:coreProperties>
</file>