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DB1D" w14:textId="5955917E" w:rsidR="00455968" w:rsidRDefault="00CF2C19">
      <w:r>
        <w:t>We will extract the information ( the question and answers from the scanned form) and present it in a beautiful UI, we will also make the fields editable so that if we feel there is an error or something has not been caught it can be edited before the next steps</w:t>
      </w:r>
    </w:p>
    <w:p w14:paraId="5D8D8580" w14:textId="19476482" w:rsidR="00CF2C19" w:rsidRDefault="00CF2C19"/>
    <w:p w14:paraId="62E77D02" w14:textId="1C892740" w:rsidR="00CF2C19" w:rsidRDefault="00CF2C19">
      <w:r w:rsidRPr="00CF2C19">
        <w:drawing>
          <wp:inline distT="0" distB="0" distL="0" distR="0" wp14:anchorId="5596A679" wp14:editId="5AE35A72">
            <wp:extent cx="5731510" cy="4514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514850"/>
                    </a:xfrm>
                    <a:prstGeom prst="rect">
                      <a:avLst/>
                    </a:prstGeom>
                  </pic:spPr>
                </pic:pic>
              </a:graphicData>
            </a:graphic>
          </wp:inline>
        </w:drawing>
      </w:r>
    </w:p>
    <w:p w14:paraId="54B39652" w14:textId="66D0B50E" w:rsidR="00CF2C19" w:rsidRDefault="00CF2C19"/>
    <w:p w14:paraId="6FBECEE6" w14:textId="06144538" w:rsidR="00CF2C19" w:rsidRDefault="00CF2C19"/>
    <w:p w14:paraId="52B02BF7" w14:textId="49171895" w:rsidR="00CF2C19" w:rsidRDefault="00CF2C19">
      <w:r>
        <w:t>Perform sentiment analysis for review forms</w:t>
      </w:r>
    </w:p>
    <w:p w14:paraId="56243A80" w14:textId="33577AE8" w:rsidR="00CF2C19" w:rsidRDefault="00CF2C19" w:rsidP="00CF2C19">
      <w:r w:rsidRPr="00CF2C19">
        <w:lastRenderedPageBreak/>
        <w:drawing>
          <wp:inline distT="0" distB="0" distL="0" distR="0" wp14:anchorId="43536F3A" wp14:editId="614F1EA5">
            <wp:extent cx="5731510" cy="32200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0085"/>
                    </a:xfrm>
                    <a:prstGeom prst="rect">
                      <a:avLst/>
                    </a:prstGeom>
                  </pic:spPr>
                </pic:pic>
              </a:graphicData>
            </a:graphic>
          </wp:inline>
        </w:drawing>
      </w:r>
    </w:p>
    <w:p w14:paraId="3E12DD63" w14:textId="6EB75EA0" w:rsidR="00CF2C19" w:rsidRDefault="00CF2C19" w:rsidP="00CF2C19"/>
    <w:p w14:paraId="0BB61923" w14:textId="02DCAC75" w:rsidR="00CF2C19" w:rsidRDefault="00CF2C19" w:rsidP="00CF2C19">
      <w:r>
        <w:t>Overall Sentiment analysis based on demographic, age, sex, etc presented in UI</w:t>
      </w:r>
    </w:p>
    <w:sectPr w:rsidR="00CF2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19"/>
    <w:rsid w:val="002F7284"/>
    <w:rsid w:val="00CF2C19"/>
    <w:rsid w:val="00DB2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EE2B"/>
  <w15:chartTrackingRefBased/>
  <w15:docId w15:val="{D066D337-0AEA-4843-86BE-97322644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1814114_TY_SHARMA NIKHIL</dc:creator>
  <cp:keywords/>
  <dc:description/>
  <cp:lastModifiedBy>1814114_TY_SHARMA NIKHIL</cp:lastModifiedBy>
  <cp:revision>1</cp:revision>
  <dcterms:created xsi:type="dcterms:W3CDTF">2021-09-05T07:35:00Z</dcterms:created>
  <dcterms:modified xsi:type="dcterms:W3CDTF">2021-09-05T07:42:00Z</dcterms:modified>
</cp:coreProperties>
</file>