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AF6" w14:textId="601D7F84" w:rsidR="00BD1AA6" w:rsidRDefault="00BD1AA6" w:rsidP="00A7470F">
      <w:pPr>
        <w:pStyle w:val="Title"/>
      </w:pPr>
      <w:r>
        <w:t xml:space="preserve"> High School Teacher Evaluation Template</w:t>
      </w:r>
    </w:p>
    <w:p w14:paraId="4CE2F0E6" w14:textId="77777777" w:rsidR="00A7470F" w:rsidRDefault="00BD1AA6" w:rsidP="00BD1AA6">
      <w:r>
        <w:t xml:space="preserve">   </w:t>
      </w:r>
    </w:p>
    <w:p w14:paraId="7DE6EC5F" w14:textId="77777777" w:rsidR="00A7470F" w:rsidRDefault="00A7470F" w:rsidP="00BD1AA6"/>
    <w:p w14:paraId="668C6486" w14:textId="394096D3" w:rsidR="00BD1AA6" w:rsidRDefault="00BD1AA6" w:rsidP="00BD1AA6">
      <w:r>
        <w:t xml:space="preserve">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159"/>
      </w:tblGrid>
      <w:tr w:rsidR="00BD1AA6" w14:paraId="1F836918" w14:textId="77777777" w:rsidTr="00BD1AA6">
        <w:trPr>
          <w:trHeight w:val="868"/>
        </w:trPr>
        <w:tc>
          <w:tcPr>
            <w:tcW w:w="2689" w:type="dxa"/>
          </w:tcPr>
          <w:p w14:paraId="575ABA83" w14:textId="1D842462" w:rsidR="00BD1AA6" w:rsidRDefault="00BD1AA6" w:rsidP="00BD1AA6">
            <w:r>
              <w:t xml:space="preserve">How much does the teacher know about the class she teaches? </w:t>
            </w:r>
          </w:p>
        </w:tc>
        <w:tc>
          <w:tcPr>
            <w:tcW w:w="6159" w:type="dxa"/>
          </w:tcPr>
          <w:tbl>
            <w:tblPr>
              <w:tblStyle w:val="TableGrid"/>
              <w:tblpPr w:leftFromText="180" w:rightFromText="180" w:vertAnchor="text" w:horzAnchor="margin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4"/>
              <w:gridCol w:w="594"/>
              <w:gridCol w:w="594"/>
            </w:tblGrid>
            <w:tr w:rsidR="00BD1AA6" w14:paraId="0FEAD5FD" w14:textId="77777777" w:rsidTr="00BD1AA6">
              <w:tc>
                <w:tcPr>
                  <w:tcW w:w="593" w:type="dxa"/>
                </w:tcPr>
                <w:p w14:paraId="30705721" w14:textId="77777777" w:rsidR="00BD1AA6" w:rsidRDefault="00BD1AA6" w:rsidP="00BD1AA6"/>
              </w:tc>
              <w:tc>
                <w:tcPr>
                  <w:tcW w:w="593" w:type="dxa"/>
                </w:tcPr>
                <w:p w14:paraId="60CB6075" w14:textId="77777777" w:rsidR="00BD1AA6" w:rsidRDefault="00BD1AA6" w:rsidP="00BD1AA6"/>
              </w:tc>
              <w:tc>
                <w:tcPr>
                  <w:tcW w:w="593" w:type="dxa"/>
                </w:tcPr>
                <w:p w14:paraId="75404FAD" w14:textId="77777777" w:rsidR="00BD1AA6" w:rsidRDefault="00BD1AA6" w:rsidP="00BD1AA6"/>
              </w:tc>
              <w:tc>
                <w:tcPr>
                  <w:tcW w:w="593" w:type="dxa"/>
                </w:tcPr>
                <w:p w14:paraId="3F3DA49F" w14:textId="77777777" w:rsidR="00BD1AA6" w:rsidRDefault="00BD1AA6" w:rsidP="00BD1AA6"/>
              </w:tc>
              <w:tc>
                <w:tcPr>
                  <w:tcW w:w="593" w:type="dxa"/>
                </w:tcPr>
                <w:p w14:paraId="3AE13C82" w14:textId="77777777" w:rsidR="00BD1AA6" w:rsidRDefault="00BD1AA6" w:rsidP="00BD1AA6"/>
              </w:tc>
              <w:tc>
                <w:tcPr>
                  <w:tcW w:w="593" w:type="dxa"/>
                </w:tcPr>
                <w:p w14:paraId="6DDB0B69" w14:textId="77777777" w:rsidR="00BD1AA6" w:rsidRDefault="00BD1AA6" w:rsidP="00BD1AA6"/>
              </w:tc>
              <w:tc>
                <w:tcPr>
                  <w:tcW w:w="593" w:type="dxa"/>
                </w:tcPr>
                <w:p w14:paraId="0751A03A" w14:textId="77777777" w:rsidR="00BD1AA6" w:rsidRDefault="00BD1AA6" w:rsidP="00BD1AA6"/>
              </w:tc>
              <w:tc>
                <w:tcPr>
                  <w:tcW w:w="594" w:type="dxa"/>
                </w:tcPr>
                <w:p w14:paraId="617C85E5" w14:textId="77777777" w:rsidR="00BD1AA6" w:rsidRDefault="00BD1AA6" w:rsidP="00BD1AA6"/>
              </w:tc>
              <w:tc>
                <w:tcPr>
                  <w:tcW w:w="594" w:type="dxa"/>
                </w:tcPr>
                <w:p w14:paraId="01297E35" w14:textId="77777777" w:rsidR="00BD1AA6" w:rsidRDefault="00BD1AA6" w:rsidP="00BD1AA6"/>
              </w:tc>
              <w:tc>
                <w:tcPr>
                  <w:tcW w:w="594" w:type="dxa"/>
                </w:tcPr>
                <w:p w14:paraId="2FDB6CD4" w14:textId="77777777" w:rsidR="00BD1AA6" w:rsidRDefault="00BD1AA6" w:rsidP="00BD1AA6"/>
              </w:tc>
            </w:tr>
          </w:tbl>
          <w:p w14:paraId="796910B1" w14:textId="58530160" w:rsidR="00BD1AA6" w:rsidRDefault="00BD1AA6" w:rsidP="00BD1AA6">
            <w:r>
              <w:t xml:space="preserve">      1        2         3           4          5          6        7           8         9         10</w:t>
            </w:r>
          </w:p>
          <w:p w14:paraId="4EB20C01" w14:textId="3F200923" w:rsidR="00BD1AA6" w:rsidRDefault="00BD1AA6" w:rsidP="00BD1AA6"/>
        </w:tc>
      </w:tr>
      <w:tr w:rsidR="00BD1AA6" w14:paraId="39E88B7E" w14:textId="77777777" w:rsidTr="00BD1AA6">
        <w:trPr>
          <w:trHeight w:val="868"/>
        </w:trPr>
        <w:tc>
          <w:tcPr>
            <w:tcW w:w="2689" w:type="dxa"/>
          </w:tcPr>
          <w:p w14:paraId="0F637252" w14:textId="29CFF2C8" w:rsidR="00BD1AA6" w:rsidRDefault="00BD1AA6" w:rsidP="00BD1AA6">
            <w:r>
              <w:t>How clearly does the teacher explain the material?</w:t>
            </w:r>
          </w:p>
        </w:tc>
        <w:tc>
          <w:tcPr>
            <w:tcW w:w="6159" w:type="dxa"/>
          </w:tcPr>
          <w:p w14:paraId="11607933" w14:textId="77777777" w:rsidR="00BD1AA6" w:rsidRDefault="00BD1AA6" w:rsidP="00BD1A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</w:tblGrid>
            <w:tr w:rsidR="00BD1AA6" w14:paraId="68CDE90D" w14:textId="77777777" w:rsidTr="00BD1AA6">
              <w:tc>
                <w:tcPr>
                  <w:tcW w:w="1186" w:type="dxa"/>
                </w:tcPr>
                <w:p w14:paraId="15B62B29" w14:textId="77777777" w:rsidR="00BD1AA6" w:rsidRDefault="00BD1AA6" w:rsidP="00BD1AA6"/>
              </w:tc>
              <w:tc>
                <w:tcPr>
                  <w:tcW w:w="1186" w:type="dxa"/>
                </w:tcPr>
                <w:p w14:paraId="08A28CA7" w14:textId="77777777" w:rsidR="00BD1AA6" w:rsidRDefault="00BD1AA6" w:rsidP="00BD1AA6"/>
              </w:tc>
              <w:tc>
                <w:tcPr>
                  <w:tcW w:w="1187" w:type="dxa"/>
                </w:tcPr>
                <w:p w14:paraId="5EFAA474" w14:textId="77777777" w:rsidR="00BD1AA6" w:rsidRDefault="00BD1AA6" w:rsidP="00BD1AA6"/>
              </w:tc>
              <w:tc>
                <w:tcPr>
                  <w:tcW w:w="1187" w:type="dxa"/>
                </w:tcPr>
                <w:p w14:paraId="5083E269" w14:textId="77777777" w:rsidR="00BD1AA6" w:rsidRDefault="00BD1AA6" w:rsidP="00BD1AA6"/>
              </w:tc>
              <w:tc>
                <w:tcPr>
                  <w:tcW w:w="1187" w:type="dxa"/>
                </w:tcPr>
                <w:p w14:paraId="6E91C20A" w14:textId="77777777" w:rsidR="00BD1AA6" w:rsidRDefault="00BD1AA6" w:rsidP="00BD1AA6"/>
              </w:tc>
            </w:tr>
          </w:tbl>
          <w:p w14:paraId="75257AE5" w14:textId="26D5613E" w:rsidR="00BD1AA6" w:rsidRDefault="00BD1AA6" w:rsidP="00BD1AA6">
            <w:r>
              <w:t xml:space="preserve">     Poor                 Alright           Average         Good           Excellent </w:t>
            </w:r>
          </w:p>
        </w:tc>
      </w:tr>
      <w:tr w:rsidR="00BD1AA6" w14:paraId="038663E5" w14:textId="77777777" w:rsidTr="00BD1AA6">
        <w:trPr>
          <w:trHeight w:val="907"/>
        </w:trPr>
        <w:tc>
          <w:tcPr>
            <w:tcW w:w="2689" w:type="dxa"/>
          </w:tcPr>
          <w:p w14:paraId="293C349F" w14:textId="0797ADEA" w:rsidR="00BD1AA6" w:rsidRDefault="00BD1AA6" w:rsidP="00BD1AA6">
            <w:r>
              <w:t>How well does the teacher understand the material?</w:t>
            </w:r>
          </w:p>
        </w:tc>
        <w:tc>
          <w:tcPr>
            <w:tcW w:w="6159" w:type="dxa"/>
          </w:tcPr>
          <w:p w14:paraId="57A819C1" w14:textId="77777777" w:rsidR="00BD1AA6" w:rsidRDefault="00BD1AA6" w:rsidP="00BD1A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</w:tblGrid>
            <w:tr w:rsidR="00BD1AA6" w14:paraId="0C239E89" w14:textId="77777777" w:rsidTr="0084070C">
              <w:tc>
                <w:tcPr>
                  <w:tcW w:w="1186" w:type="dxa"/>
                </w:tcPr>
                <w:p w14:paraId="66F0E00C" w14:textId="77777777" w:rsidR="00BD1AA6" w:rsidRDefault="00BD1AA6" w:rsidP="00BD1AA6"/>
              </w:tc>
              <w:tc>
                <w:tcPr>
                  <w:tcW w:w="1186" w:type="dxa"/>
                </w:tcPr>
                <w:p w14:paraId="41D00B85" w14:textId="77777777" w:rsidR="00BD1AA6" w:rsidRDefault="00BD1AA6" w:rsidP="00BD1AA6"/>
              </w:tc>
              <w:tc>
                <w:tcPr>
                  <w:tcW w:w="1187" w:type="dxa"/>
                </w:tcPr>
                <w:p w14:paraId="6556BB04" w14:textId="77777777" w:rsidR="00BD1AA6" w:rsidRDefault="00BD1AA6" w:rsidP="00BD1AA6"/>
              </w:tc>
              <w:tc>
                <w:tcPr>
                  <w:tcW w:w="1187" w:type="dxa"/>
                </w:tcPr>
                <w:p w14:paraId="4B517027" w14:textId="77777777" w:rsidR="00BD1AA6" w:rsidRDefault="00BD1AA6" w:rsidP="00BD1AA6"/>
              </w:tc>
              <w:tc>
                <w:tcPr>
                  <w:tcW w:w="1187" w:type="dxa"/>
                </w:tcPr>
                <w:p w14:paraId="0E4870FF" w14:textId="77777777" w:rsidR="00BD1AA6" w:rsidRDefault="00BD1AA6" w:rsidP="00BD1AA6"/>
              </w:tc>
            </w:tr>
          </w:tbl>
          <w:p w14:paraId="05BB750F" w14:textId="4D85B494" w:rsidR="00BD1AA6" w:rsidRDefault="00BD1AA6" w:rsidP="00BD1AA6">
            <w:r>
              <w:t xml:space="preserve">     Poor                 Alright           Average         Good           Excellent </w:t>
            </w:r>
          </w:p>
        </w:tc>
      </w:tr>
      <w:tr w:rsidR="00BD1AA6" w14:paraId="58EA9BD6" w14:textId="77777777" w:rsidTr="00BD1AA6">
        <w:trPr>
          <w:trHeight w:val="868"/>
        </w:trPr>
        <w:tc>
          <w:tcPr>
            <w:tcW w:w="2689" w:type="dxa"/>
          </w:tcPr>
          <w:p w14:paraId="55B2F872" w14:textId="4765FB28" w:rsidR="00BD1AA6" w:rsidRDefault="00BD1AA6" w:rsidP="00BD1AA6">
            <w:r>
              <w:t xml:space="preserve">How do you think the speed of the teacher is? </w:t>
            </w:r>
          </w:p>
        </w:tc>
        <w:tc>
          <w:tcPr>
            <w:tcW w:w="6159" w:type="dxa"/>
          </w:tcPr>
          <w:p w14:paraId="321026AF" w14:textId="77777777" w:rsidR="00BD1AA6" w:rsidRDefault="00BD1AA6" w:rsidP="00BD1A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</w:tblGrid>
            <w:tr w:rsidR="00BD1AA6" w14:paraId="5AB142F1" w14:textId="77777777" w:rsidTr="0084070C">
              <w:tc>
                <w:tcPr>
                  <w:tcW w:w="1186" w:type="dxa"/>
                </w:tcPr>
                <w:p w14:paraId="30A8C58B" w14:textId="77777777" w:rsidR="00BD1AA6" w:rsidRDefault="00BD1AA6" w:rsidP="00BD1AA6"/>
              </w:tc>
              <w:tc>
                <w:tcPr>
                  <w:tcW w:w="1186" w:type="dxa"/>
                </w:tcPr>
                <w:p w14:paraId="55AF214A" w14:textId="77777777" w:rsidR="00BD1AA6" w:rsidRDefault="00BD1AA6" w:rsidP="00BD1AA6"/>
              </w:tc>
              <w:tc>
                <w:tcPr>
                  <w:tcW w:w="1187" w:type="dxa"/>
                </w:tcPr>
                <w:p w14:paraId="3A9CEBC6" w14:textId="77777777" w:rsidR="00BD1AA6" w:rsidRDefault="00BD1AA6" w:rsidP="00BD1AA6"/>
              </w:tc>
              <w:tc>
                <w:tcPr>
                  <w:tcW w:w="1187" w:type="dxa"/>
                </w:tcPr>
                <w:p w14:paraId="310DE73E" w14:textId="77777777" w:rsidR="00BD1AA6" w:rsidRDefault="00BD1AA6" w:rsidP="00BD1AA6"/>
              </w:tc>
              <w:tc>
                <w:tcPr>
                  <w:tcW w:w="1187" w:type="dxa"/>
                </w:tcPr>
                <w:p w14:paraId="7D6D06F8" w14:textId="77777777" w:rsidR="00BD1AA6" w:rsidRDefault="00BD1AA6" w:rsidP="00BD1AA6"/>
              </w:tc>
            </w:tr>
          </w:tbl>
          <w:p w14:paraId="4DF2065A" w14:textId="69ADE299" w:rsidR="00BD1AA6" w:rsidRDefault="00BD1AA6" w:rsidP="00BD1AA6">
            <w:r>
              <w:t xml:space="preserve">     </w:t>
            </w:r>
            <w:r>
              <w:t>Too Slow</w:t>
            </w:r>
            <w:r>
              <w:t xml:space="preserve">        </w:t>
            </w:r>
            <w:proofErr w:type="spellStart"/>
            <w:r>
              <w:t>Slow</w:t>
            </w:r>
            <w:proofErr w:type="spellEnd"/>
            <w:r>
              <w:t xml:space="preserve">           </w:t>
            </w:r>
            <w:r>
              <w:t xml:space="preserve">  Just Right</w:t>
            </w:r>
            <w:r>
              <w:t xml:space="preserve">         </w:t>
            </w:r>
            <w:r>
              <w:t>Fast</w:t>
            </w:r>
            <w:r>
              <w:t xml:space="preserve">           </w:t>
            </w:r>
            <w:r>
              <w:t xml:space="preserve">   Too Fast</w:t>
            </w:r>
            <w:r>
              <w:t xml:space="preserve"> </w:t>
            </w:r>
          </w:p>
        </w:tc>
      </w:tr>
      <w:tr w:rsidR="00BD1AA6" w14:paraId="74ED4955" w14:textId="77777777" w:rsidTr="00BD1AA6">
        <w:trPr>
          <w:trHeight w:val="868"/>
        </w:trPr>
        <w:tc>
          <w:tcPr>
            <w:tcW w:w="2689" w:type="dxa"/>
          </w:tcPr>
          <w:p w14:paraId="420EAF7A" w14:textId="2626FFC9" w:rsidR="00BD1AA6" w:rsidRDefault="00BD1AA6" w:rsidP="00BD1AA6">
            <w:r>
              <w:t>How organized is the teacher for the class?</w:t>
            </w:r>
          </w:p>
          <w:p w14:paraId="3B694539" w14:textId="3AB924F4" w:rsidR="00BD1AA6" w:rsidRDefault="00BD1AA6" w:rsidP="00BD1AA6"/>
        </w:tc>
        <w:tc>
          <w:tcPr>
            <w:tcW w:w="6159" w:type="dxa"/>
          </w:tcPr>
          <w:p w14:paraId="2B42100B" w14:textId="77777777" w:rsidR="00BD1AA6" w:rsidRDefault="00BD1AA6" w:rsidP="00BD1AA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</w:tblGrid>
            <w:tr w:rsidR="00BD1AA6" w14:paraId="33CCD86D" w14:textId="77777777" w:rsidTr="0084070C">
              <w:tc>
                <w:tcPr>
                  <w:tcW w:w="1186" w:type="dxa"/>
                </w:tcPr>
                <w:p w14:paraId="206E329E" w14:textId="77777777" w:rsidR="00BD1AA6" w:rsidRDefault="00BD1AA6" w:rsidP="00BD1AA6"/>
              </w:tc>
              <w:tc>
                <w:tcPr>
                  <w:tcW w:w="1186" w:type="dxa"/>
                </w:tcPr>
                <w:p w14:paraId="3E9888DA" w14:textId="77777777" w:rsidR="00BD1AA6" w:rsidRDefault="00BD1AA6" w:rsidP="00BD1AA6"/>
              </w:tc>
              <w:tc>
                <w:tcPr>
                  <w:tcW w:w="1187" w:type="dxa"/>
                </w:tcPr>
                <w:p w14:paraId="7CC6E889" w14:textId="77777777" w:rsidR="00BD1AA6" w:rsidRDefault="00BD1AA6" w:rsidP="00BD1AA6"/>
              </w:tc>
              <w:tc>
                <w:tcPr>
                  <w:tcW w:w="1187" w:type="dxa"/>
                </w:tcPr>
                <w:p w14:paraId="75D3CBB3" w14:textId="77777777" w:rsidR="00BD1AA6" w:rsidRDefault="00BD1AA6" w:rsidP="00BD1AA6"/>
              </w:tc>
              <w:tc>
                <w:tcPr>
                  <w:tcW w:w="1187" w:type="dxa"/>
                </w:tcPr>
                <w:p w14:paraId="593A7CA6" w14:textId="77777777" w:rsidR="00BD1AA6" w:rsidRDefault="00BD1AA6" w:rsidP="00BD1AA6"/>
              </w:tc>
            </w:tr>
          </w:tbl>
          <w:p w14:paraId="50916570" w14:textId="5497AB8F" w:rsidR="00BD1AA6" w:rsidRDefault="00BD1AA6" w:rsidP="00BD1AA6">
            <w:r>
              <w:t xml:space="preserve">     Poor                 Alright           Average         Good           Excellent </w:t>
            </w:r>
          </w:p>
        </w:tc>
      </w:tr>
      <w:tr w:rsidR="00BD1AA6" w14:paraId="73D17966" w14:textId="77777777" w:rsidTr="00BD1AA6">
        <w:trPr>
          <w:trHeight w:val="868"/>
        </w:trPr>
        <w:tc>
          <w:tcPr>
            <w:tcW w:w="2689" w:type="dxa"/>
          </w:tcPr>
          <w:p w14:paraId="4E23454D" w14:textId="7EE0A3C4" w:rsidR="00BD1AA6" w:rsidRDefault="00A7470F" w:rsidP="00BD1AA6">
            <w:r>
              <w:t>Rate the comfort level you feel around the teacher?</w:t>
            </w:r>
          </w:p>
        </w:tc>
        <w:tc>
          <w:tcPr>
            <w:tcW w:w="6159" w:type="dxa"/>
          </w:tcPr>
          <w:p w14:paraId="52994479" w14:textId="77777777" w:rsidR="00BD1AA6" w:rsidRDefault="00BD1AA6" w:rsidP="00BD1AA6"/>
          <w:tbl>
            <w:tblPr>
              <w:tblStyle w:val="TableGrid"/>
              <w:tblpPr w:leftFromText="180" w:rightFromText="180" w:vertAnchor="text" w:horzAnchor="margin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4"/>
              <w:gridCol w:w="594"/>
              <w:gridCol w:w="594"/>
            </w:tblGrid>
            <w:tr w:rsidR="00A7470F" w14:paraId="467CC21D" w14:textId="77777777" w:rsidTr="0084070C">
              <w:tc>
                <w:tcPr>
                  <w:tcW w:w="593" w:type="dxa"/>
                </w:tcPr>
                <w:p w14:paraId="5CE4B1E5" w14:textId="77777777" w:rsidR="00A7470F" w:rsidRDefault="00A7470F" w:rsidP="00A7470F"/>
              </w:tc>
              <w:tc>
                <w:tcPr>
                  <w:tcW w:w="593" w:type="dxa"/>
                </w:tcPr>
                <w:p w14:paraId="4C897329" w14:textId="77777777" w:rsidR="00A7470F" w:rsidRDefault="00A7470F" w:rsidP="00A7470F"/>
              </w:tc>
              <w:tc>
                <w:tcPr>
                  <w:tcW w:w="593" w:type="dxa"/>
                </w:tcPr>
                <w:p w14:paraId="5013C4FC" w14:textId="77777777" w:rsidR="00A7470F" w:rsidRDefault="00A7470F" w:rsidP="00A7470F"/>
              </w:tc>
              <w:tc>
                <w:tcPr>
                  <w:tcW w:w="593" w:type="dxa"/>
                </w:tcPr>
                <w:p w14:paraId="2178D044" w14:textId="77777777" w:rsidR="00A7470F" w:rsidRDefault="00A7470F" w:rsidP="00A7470F"/>
              </w:tc>
              <w:tc>
                <w:tcPr>
                  <w:tcW w:w="593" w:type="dxa"/>
                </w:tcPr>
                <w:p w14:paraId="32DA7694" w14:textId="77777777" w:rsidR="00A7470F" w:rsidRDefault="00A7470F" w:rsidP="00A7470F"/>
              </w:tc>
              <w:tc>
                <w:tcPr>
                  <w:tcW w:w="593" w:type="dxa"/>
                </w:tcPr>
                <w:p w14:paraId="0203D640" w14:textId="77777777" w:rsidR="00A7470F" w:rsidRDefault="00A7470F" w:rsidP="00A7470F"/>
              </w:tc>
              <w:tc>
                <w:tcPr>
                  <w:tcW w:w="593" w:type="dxa"/>
                </w:tcPr>
                <w:p w14:paraId="683EF77D" w14:textId="77777777" w:rsidR="00A7470F" w:rsidRDefault="00A7470F" w:rsidP="00A7470F"/>
              </w:tc>
              <w:tc>
                <w:tcPr>
                  <w:tcW w:w="594" w:type="dxa"/>
                </w:tcPr>
                <w:p w14:paraId="52A976FD" w14:textId="77777777" w:rsidR="00A7470F" w:rsidRDefault="00A7470F" w:rsidP="00A7470F"/>
              </w:tc>
              <w:tc>
                <w:tcPr>
                  <w:tcW w:w="594" w:type="dxa"/>
                </w:tcPr>
                <w:p w14:paraId="4A46AD10" w14:textId="77777777" w:rsidR="00A7470F" w:rsidRDefault="00A7470F" w:rsidP="00A7470F"/>
              </w:tc>
              <w:tc>
                <w:tcPr>
                  <w:tcW w:w="594" w:type="dxa"/>
                </w:tcPr>
                <w:p w14:paraId="146A20E6" w14:textId="77777777" w:rsidR="00A7470F" w:rsidRDefault="00A7470F" w:rsidP="00A7470F"/>
              </w:tc>
            </w:tr>
          </w:tbl>
          <w:p w14:paraId="3B2FB2F8" w14:textId="77777777" w:rsidR="00A7470F" w:rsidRDefault="00A7470F" w:rsidP="00A7470F">
            <w:r>
              <w:t xml:space="preserve">      1        2         3           4          5          6        7           8         9         10</w:t>
            </w:r>
          </w:p>
          <w:p w14:paraId="3A268BE4" w14:textId="7143D6ED" w:rsidR="00A7470F" w:rsidRDefault="00A7470F" w:rsidP="00BD1AA6"/>
        </w:tc>
      </w:tr>
      <w:tr w:rsidR="00A7470F" w14:paraId="0E3F5A09" w14:textId="77777777" w:rsidTr="00BD1AA6">
        <w:trPr>
          <w:trHeight w:val="868"/>
        </w:trPr>
        <w:tc>
          <w:tcPr>
            <w:tcW w:w="2689" w:type="dxa"/>
          </w:tcPr>
          <w:p w14:paraId="462B3A83" w14:textId="6156B522" w:rsidR="00A7470F" w:rsidRDefault="00A7470F" w:rsidP="00A7470F">
            <w:r>
              <w:t>How much engagement does this teacher offer?</w:t>
            </w:r>
          </w:p>
        </w:tc>
        <w:tc>
          <w:tcPr>
            <w:tcW w:w="6159" w:type="dxa"/>
          </w:tcPr>
          <w:p w14:paraId="28D144F8" w14:textId="77777777" w:rsidR="00A7470F" w:rsidRDefault="00A7470F" w:rsidP="00A7470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7"/>
              <w:gridCol w:w="1187"/>
              <w:gridCol w:w="1187"/>
            </w:tblGrid>
            <w:tr w:rsidR="00A7470F" w14:paraId="02BC05D6" w14:textId="77777777" w:rsidTr="0084070C">
              <w:tc>
                <w:tcPr>
                  <w:tcW w:w="1186" w:type="dxa"/>
                </w:tcPr>
                <w:p w14:paraId="7F4F9490" w14:textId="77777777" w:rsidR="00A7470F" w:rsidRDefault="00A7470F" w:rsidP="00A7470F"/>
              </w:tc>
              <w:tc>
                <w:tcPr>
                  <w:tcW w:w="1186" w:type="dxa"/>
                </w:tcPr>
                <w:p w14:paraId="2B035A8A" w14:textId="77777777" w:rsidR="00A7470F" w:rsidRDefault="00A7470F" w:rsidP="00A7470F"/>
              </w:tc>
              <w:tc>
                <w:tcPr>
                  <w:tcW w:w="1187" w:type="dxa"/>
                </w:tcPr>
                <w:p w14:paraId="3AB52E49" w14:textId="77777777" w:rsidR="00A7470F" w:rsidRDefault="00A7470F" w:rsidP="00A7470F"/>
              </w:tc>
              <w:tc>
                <w:tcPr>
                  <w:tcW w:w="1187" w:type="dxa"/>
                </w:tcPr>
                <w:p w14:paraId="53BD6B4E" w14:textId="77777777" w:rsidR="00A7470F" w:rsidRDefault="00A7470F" w:rsidP="00A7470F"/>
              </w:tc>
              <w:tc>
                <w:tcPr>
                  <w:tcW w:w="1187" w:type="dxa"/>
                </w:tcPr>
                <w:p w14:paraId="24CA5F70" w14:textId="77777777" w:rsidR="00A7470F" w:rsidRDefault="00A7470F" w:rsidP="00A7470F"/>
              </w:tc>
            </w:tr>
          </w:tbl>
          <w:p w14:paraId="03708232" w14:textId="0238946C" w:rsidR="00A7470F" w:rsidRDefault="00A7470F" w:rsidP="00A7470F">
            <w:r>
              <w:t xml:space="preserve">     Poor                 Alright           Average         Good           Excellent </w:t>
            </w:r>
          </w:p>
        </w:tc>
      </w:tr>
      <w:tr w:rsidR="00A7470F" w14:paraId="0AA0D628" w14:textId="77777777" w:rsidTr="00BD1AA6">
        <w:trPr>
          <w:trHeight w:val="907"/>
        </w:trPr>
        <w:tc>
          <w:tcPr>
            <w:tcW w:w="2689" w:type="dxa"/>
          </w:tcPr>
          <w:p w14:paraId="2F6DC2A5" w14:textId="450BEA69" w:rsidR="00A7470F" w:rsidRDefault="00A7470F" w:rsidP="00A7470F">
            <w:r>
              <w:t>Would you take her class again?</w:t>
            </w:r>
          </w:p>
        </w:tc>
        <w:tc>
          <w:tcPr>
            <w:tcW w:w="6159" w:type="dxa"/>
          </w:tcPr>
          <w:p w14:paraId="06F2654E" w14:textId="77777777" w:rsidR="00A7470F" w:rsidRDefault="00A7470F" w:rsidP="00A7470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6"/>
              <w:gridCol w:w="2967"/>
            </w:tblGrid>
            <w:tr w:rsidR="00A7470F" w14:paraId="7E6A2AE9" w14:textId="77777777" w:rsidTr="0084070C">
              <w:tc>
                <w:tcPr>
                  <w:tcW w:w="2966" w:type="dxa"/>
                </w:tcPr>
                <w:p w14:paraId="1C25095A" w14:textId="77777777" w:rsidR="00A7470F" w:rsidRDefault="00A7470F" w:rsidP="00A7470F"/>
              </w:tc>
              <w:tc>
                <w:tcPr>
                  <w:tcW w:w="2967" w:type="dxa"/>
                </w:tcPr>
                <w:p w14:paraId="53E47505" w14:textId="77777777" w:rsidR="00A7470F" w:rsidRDefault="00A7470F" w:rsidP="00A7470F"/>
              </w:tc>
            </w:tr>
          </w:tbl>
          <w:p w14:paraId="20D0F056" w14:textId="49FD34A4" w:rsidR="00A7470F" w:rsidRDefault="00A7470F" w:rsidP="00A7470F">
            <w:r>
              <w:t xml:space="preserve">                           Yes                                                    No</w:t>
            </w:r>
          </w:p>
        </w:tc>
      </w:tr>
    </w:tbl>
    <w:p w14:paraId="25FBB667" w14:textId="4C68AB9C" w:rsidR="00BD1AA6" w:rsidRDefault="00BD1AA6" w:rsidP="00BD1AA6">
      <w:r>
        <w:t xml:space="preserve">       </w:t>
      </w:r>
    </w:p>
    <w:p w14:paraId="1BA7BFC5" w14:textId="2A44BC5A" w:rsidR="00455968" w:rsidRDefault="00BD1AA6" w:rsidP="00BD1AA6">
      <w:r>
        <w:t xml:space="preserve">                                     </w:t>
      </w:r>
    </w:p>
    <w:sectPr w:rsidR="0045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6"/>
    <w:rsid w:val="002F7284"/>
    <w:rsid w:val="00A7470F"/>
    <w:rsid w:val="00BD1AA6"/>
    <w:rsid w:val="00D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3879"/>
  <w15:chartTrackingRefBased/>
  <w15:docId w15:val="{D531763A-3A66-42E9-9B87-B5251AC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74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1814114_LY_SHARMA NIKHIL</dc:creator>
  <cp:keywords/>
  <dc:description/>
  <cp:lastModifiedBy>1814114_LY_SHARMA NIKHIL</cp:lastModifiedBy>
  <cp:revision>1</cp:revision>
  <dcterms:created xsi:type="dcterms:W3CDTF">2021-11-16T12:51:00Z</dcterms:created>
  <dcterms:modified xsi:type="dcterms:W3CDTF">2021-11-16T13:05:00Z</dcterms:modified>
</cp:coreProperties>
</file>