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AE" w:rsidRDefault="00BD5DAE">
      <w:r>
        <w:t>Extension Installation:</w:t>
      </w:r>
    </w:p>
    <w:p w:rsidR="00BD5DAE" w:rsidRDefault="00BD5DAE">
      <w:r>
        <w:t xml:space="preserve">Go </w:t>
      </w:r>
      <w:proofErr w:type="gramStart"/>
      <w:r>
        <w:t>To</w:t>
      </w:r>
      <w:proofErr w:type="gramEnd"/>
      <w:r>
        <w:t xml:space="preserve"> Settings, then extensions:</w:t>
      </w:r>
    </w:p>
    <w:p w:rsidR="00E10D21" w:rsidRDefault="00BD5DAE">
      <w:r>
        <w:rPr>
          <w:noProof/>
        </w:rPr>
        <w:drawing>
          <wp:inline distT="0" distB="0" distL="0" distR="0" wp14:anchorId="5CF39E13" wp14:editId="021B4A50">
            <wp:extent cx="2628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E" w:rsidRDefault="00BD5DAE">
      <w:r>
        <w:t>Turn On Developer Mode</w:t>
      </w:r>
    </w:p>
    <w:p w:rsidR="00BD5DAE" w:rsidRDefault="00BD5DAE">
      <w:r>
        <w:rPr>
          <w:noProof/>
        </w:rPr>
        <w:drawing>
          <wp:inline distT="0" distB="0" distL="0" distR="0" wp14:anchorId="1915B048" wp14:editId="2247216C">
            <wp:extent cx="22002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E" w:rsidRDefault="00BD5DAE">
      <w:r>
        <w:t xml:space="preserve">Load Unpacked and Select </w:t>
      </w:r>
      <w:proofErr w:type="spellStart"/>
      <w:r>
        <w:t>EyeCanNew</w:t>
      </w:r>
      <w:proofErr w:type="spellEnd"/>
    </w:p>
    <w:p w:rsidR="00BD5DAE" w:rsidRDefault="00BD5DAE">
      <w:r>
        <w:rPr>
          <w:noProof/>
        </w:rPr>
        <w:drawing>
          <wp:inline distT="0" distB="0" distL="0" distR="0" wp14:anchorId="39CC4BDA" wp14:editId="657A662F">
            <wp:extent cx="14478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E" w:rsidRDefault="00BD5DAE">
      <w:r>
        <w:t>Select Folder</w:t>
      </w:r>
    </w:p>
    <w:p w:rsidR="00BD5DAE" w:rsidRDefault="00BD5DAE">
      <w:r>
        <w:rPr>
          <w:noProof/>
        </w:rPr>
        <w:drawing>
          <wp:inline distT="0" distB="0" distL="0" distR="0" wp14:anchorId="726E0AFB" wp14:editId="075BBB58">
            <wp:extent cx="54673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E" w:rsidRDefault="00BD5DAE">
      <w:r>
        <w:t>Restart Chrome and you can now see The EYECAN extension</w:t>
      </w:r>
    </w:p>
    <w:p w:rsidR="00BD5DAE" w:rsidRDefault="00BD5DAE">
      <w:r>
        <w:lastRenderedPageBreak/>
        <w:t>Choose mouse.</w:t>
      </w:r>
    </w:p>
    <w:p w:rsidR="00BD5DAE" w:rsidRDefault="00BD5DAE">
      <w:r>
        <w:rPr>
          <w:noProof/>
        </w:rPr>
        <w:drawing>
          <wp:inline distT="0" distB="0" distL="0" distR="0" wp14:anchorId="7B0B0572" wp14:editId="1F7B55B9">
            <wp:extent cx="12668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E" w:rsidRDefault="00BD5DAE">
      <w:r>
        <w:t xml:space="preserve">Navigate to </w:t>
      </w:r>
      <w:proofErr w:type="spellStart"/>
      <w:r>
        <w:t>localhost</w:t>
      </w:r>
      <w:proofErr w:type="spellEnd"/>
      <w:r>
        <w:t>/</w:t>
      </w:r>
      <w:proofErr w:type="spellStart"/>
      <w:r>
        <w:t>eyesite</w:t>
      </w:r>
      <w:proofErr w:type="spellEnd"/>
      <w:r>
        <w:t>/</w:t>
      </w:r>
      <w:proofErr w:type="spellStart"/>
      <w:r>
        <w:t>newhomepage.php</w:t>
      </w:r>
      <w:proofErr w:type="spellEnd"/>
    </w:p>
    <w:p w:rsidR="00BD5DAE" w:rsidRDefault="00BD5DAE">
      <w:r>
        <w:t>See The Video Attached.</w:t>
      </w:r>
    </w:p>
    <w:p w:rsidR="00FB7510" w:rsidRDefault="00FB7510"/>
    <w:p w:rsidR="00FB7510" w:rsidRDefault="00FB7510">
      <w:bookmarkStart w:id="0" w:name="_GoBack"/>
      <w:bookmarkEnd w:id="0"/>
    </w:p>
    <w:sectPr w:rsidR="00F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AE"/>
    <w:rsid w:val="00BD5DAE"/>
    <w:rsid w:val="00E10D21"/>
    <w:rsid w:val="00F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89B2A-87FC-4DF1-AE58-2EC8C2CB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"DAACO, NATHANIEL (STUDENT)"</dc:creator>
  <cp:keywords/>
  <dc:description/>
  <cp:lastModifiedBy>"DAACO, NATHANIEL (STUDENT)"</cp:lastModifiedBy>
  <cp:revision>2</cp:revision>
  <dcterms:created xsi:type="dcterms:W3CDTF">2019-11-13T14:12:00Z</dcterms:created>
  <dcterms:modified xsi:type="dcterms:W3CDTF">2019-11-13T14:42:00Z</dcterms:modified>
</cp:coreProperties>
</file>