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74874" w14:textId="6F12BAE9" w:rsidR="00483CFA" w:rsidRDefault="005164ED" w:rsidP="005164ED">
      <w:pPr>
        <w:jc w:val="center"/>
      </w:pPr>
      <w:r w:rsidRPr="005164ED">
        <w:rPr>
          <w:b/>
          <w:bCs/>
          <w:color w:val="EE0000"/>
          <w:sz w:val="48"/>
          <w:szCs w:val="48"/>
        </w:rPr>
        <w:t xml:space="preserve">India’s 2024 Lok Sabha </w:t>
      </w:r>
      <w:r>
        <w:rPr>
          <w:b/>
          <w:bCs/>
          <w:color w:val="EE0000"/>
          <w:sz w:val="48"/>
          <w:szCs w:val="48"/>
        </w:rPr>
        <w:t xml:space="preserve">General </w:t>
      </w:r>
      <w:r w:rsidRPr="005164ED">
        <w:rPr>
          <w:b/>
          <w:bCs/>
          <w:color w:val="EE0000"/>
          <w:sz w:val="48"/>
          <w:szCs w:val="48"/>
        </w:rPr>
        <w:t>Election</w:t>
      </w:r>
    </w:p>
    <w:p w14:paraId="186349F4" w14:textId="77777777" w:rsidR="00B87A5F" w:rsidRPr="00B87A5F" w:rsidRDefault="00483CFA" w:rsidP="005F7B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87A5F">
        <w:rPr>
          <w:color w:val="EE0000"/>
        </w:rPr>
        <w:t xml:space="preserve">Number </w:t>
      </w:r>
      <w:r w:rsidR="00B87A5F" w:rsidRPr="00B87A5F">
        <w:rPr>
          <w:color w:val="EE0000"/>
        </w:rPr>
        <w:t>o</w:t>
      </w:r>
      <w:r w:rsidRPr="00B87A5F">
        <w:rPr>
          <w:color w:val="EE0000"/>
        </w:rPr>
        <w:t xml:space="preserve">f </w:t>
      </w:r>
      <w:r w:rsidR="00B87A5F" w:rsidRPr="00B87A5F">
        <w:rPr>
          <w:color w:val="EE0000"/>
        </w:rPr>
        <w:t>Parliamentary (Lok Sabha) Constituencies in 2024</w:t>
      </w:r>
    </w:p>
    <w:p w14:paraId="76372306" w14:textId="7559FD9C" w:rsidR="005F7B68" w:rsidRPr="00B87A5F" w:rsidRDefault="005F7B68" w:rsidP="00B87A5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87A5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 w:rsidRPr="00B87A5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 </w:t>
      </w:r>
      <w:r w:rsidRPr="00B87A5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B87A5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C47955D" w14:textId="77777777" w:rsidR="005F7B68" w:rsidRPr="005F7B68" w:rsidRDefault="005F7B68" w:rsidP="005F7B6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7B6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5FECB9B0" w14:textId="77777777" w:rsidR="000F6AFE" w:rsidRDefault="005F7B6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7B6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5F7B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7B6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5F7B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Sname</w:t>
      </w:r>
      <w:r w:rsidRPr="005F7B6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5F7B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constituency_id</w:t>
      </w:r>
      <w:r w:rsidRPr="005F7B6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5F7B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constituency_Name </w:t>
      </w:r>
    </w:p>
    <w:p w14:paraId="2139F81D" w14:textId="677DCB4A" w:rsidR="005F7B68" w:rsidRPr="005F7B68" w:rsidRDefault="005F7B6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7B6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5F7B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</w:t>
      </w:r>
    </w:p>
    <w:p w14:paraId="656858D1" w14:textId="6DBB21D2" w:rsidR="005F7B68" w:rsidRPr="005F7B68" w:rsidRDefault="005F7B68" w:rsidP="005F7B6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7B6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F243538" w14:textId="3F3023BE" w:rsidR="005F7B68" w:rsidRDefault="005F7B6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7B6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5F7B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7B68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5F7B6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(*)</w:t>
      </w:r>
      <w:r w:rsidRPr="005F7B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D82DC5"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 No_of_constituencies</w:t>
      </w:r>
      <w:r w:rsid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7B6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5F7B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</w:t>
      </w:r>
    </w:p>
    <w:p w14:paraId="3D5F25D3" w14:textId="71334915" w:rsidR="0024751A" w:rsidRPr="005F7B68" w:rsidRDefault="00D82DC5" w:rsidP="005F7B6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82DC5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57878EE2" wp14:editId="06814F71">
            <wp:extent cx="1838582" cy="495369"/>
            <wp:effectExtent l="0" t="0" r="9525" b="0"/>
            <wp:docPr id="56650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03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4628" w14:textId="37CF59E9" w:rsidR="005F7B68" w:rsidRPr="005F7B68" w:rsidRDefault="00B87A5F" w:rsidP="00456145">
      <w:pPr>
        <w:pStyle w:val="ListParagraph"/>
        <w:numPr>
          <w:ilvl w:val="0"/>
          <w:numId w:val="6"/>
        </w:numPr>
        <w:rPr>
          <w:color w:val="EE0000"/>
        </w:rPr>
      </w:pPr>
      <w:r w:rsidRPr="00B87A5F">
        <w:rPr>
          <w:color w:val="EE0000"/>
        </w:rPr>
        <w:t>State- and UT-Wise Breakdown: Lok Sabha Constituencies</w:t>
      </w:r>
    </w:p>
    <w:p w14:paraId="2236FE06" w14:textId="77777777" w:rsidR="00D82DC5" w:rsidRPr="00D82DC5" w:rsidRDefault="00D82DC5" w:rsidP="00D82DC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82DC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 </w:t>
      </w:r>
      <w:r w:rsidRPr="00D82DC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2BBF05E" w14:textId="77777777" w:rsidR="00D82DC5" w:rsidRPr="00D82DC5" w:rsidRDefault="00D82DC5" w:rsidP="00D82DC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82DC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6F0104DC" w14:textId="77777777" w:rsidR="00D82DC5" w:rsidRPr="00D82DC5" w:rsidRDefault="00D82DC5" w:rsidP="00D82DC5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82DC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DC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Sname</w:t>
      </w:r>
      <w:r w:rsidRPr="00D82DC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constituency_id</w:t>
      </w:r>
      <w:r w:rsidRPr="00D82DC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constituency_Name </w:t>
      </w:r>
    </w:p>
    <w:p w14:paraId="15246D67" w14:textId="77777777" w:rsidR="00D82DC5" w:rsidRPr="00D82DC5" w:rsidRDefault="00D82DC5" w:rsidP="00D82DC5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82DC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</w:t>
      </w:r>
    </w:p>
    <w:p w14:paraId="3185B719" w14:textId="77777777" w:rsidR="00D82DC5" w:rsidRPr="00D82DC5" w:rsidRDefault="00D82DC5" w:rsidP="00D82DC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82DC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1CE1A23" w14:textId="77777777" w:rsidR="00D82DC5" w:rsidRPr="00D82DC5" w:rsidRDefault="00D82DC5" w:rsidP="00D82DC5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82DC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</w:t>
      </w:r>
      <w:r w:rsidRPr="00D82DC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Category</w:t>
      </w:r>
      <w:r w:rsidRPr="00D82DC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</w:t>
      </w:r>
      <w:r w:rsidRPr="00D82DC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D82DC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 w:rsidRPr="00D82DC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DC5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D82DC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constituency_Name</w:t>
      </w:r>
      <w:r w:rsidRPr="00D82DC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DC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No_of_Consistuencies </w:t>
      </w:r>
    </w:p>
    <w:p w14:paraId="0ACDABAD" w14:textId="77777777" w:rsidR="00D82DC5" w:rsidRPr="00D82DC5" w:rsidRDefault="00D82DC5" w:rsidP="00D82DC5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82DC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tc</w:t>
      </w:r>
    </w:p>
    <w:p w14:paraId="0F3FC22D" w14:textId="77777777" w:rsidR="00D82DC5" w:rsidRPr="00D82DC5" w:rsidRDefault="00D82DC5" w:rsidP="00D82DC5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82DC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DC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state_UTs su </w:t>
      </w:r>
    </w:p>
    <w:p w14:paraId="1C08DFEA" w14:textId="77777777" w:rsidR="00D82DC5" w:rsidRPr="00D82DC5" w:rsidRDefault="00D82DC5" w:rsidP="00D82DC5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82DC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</w:t>
      </w:r>
      <w:r w:rsidRPr="00D82DC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Sname</w:t>
      </w:r>
      <w:r w:rsidRPr="00D82DC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</w:t>
      </w:r>
      <w:r w:rsidRPr="00D82DC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Code</w:t>
      </w:r>
    </w:p>
    <w:p w14:paraId="1B82C3E4" w14:textId="77777777" w:rsidR="00D82DC5" w:rsidRPr="00D82DC5" w:rsidRDefault="00D82DC5" w:rsidP="00D82DC5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82DC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DC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</w:t>
      </w:r>
      <w:r w:rsidRPr="00D82DC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Category</w:t>
      </w:r>
      <w:r w:rsidRPr="00D82DC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</w:t>
      </w:r>
      <w:r w:rsidRPr="00D82DC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D82DC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</w:p>
    <w:p w14:paraId="245A6817" w14:textId="02A1B7EE" w:rsidR="0024751A" w:rsidRPr="00D82DC5" w:rsidRDefault="00D82DC5" w:rsidP="00D82DC5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82DC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DC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D82DC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</w:t>
      </w:r>
      <w:r w:rsidRPr="00D82DC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D82DC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</w:p>
    <w:p w14:paraId="38815617" w14:textId="16D1749E" w:rsidR="005F7B68" w:rsidRPr="00B91B6A" w:rsidRDefault="00D82DC5" w:rsidP="005F7B68">
      <w:pPr>
        <w:pStyle w:val="ListParagraph"/>
        <w:ind w:left="1080"/>
        <w:rPr>
          <w:color w:val="0000FF"/>
        </w:rPr>
      </w:pPr>
      <w:r w:rsidRPr="00D82DC5">
        <w:rPr>
          <w:color w:val="0000FF"/>
        </w:rPr>
        <w:drawing>
          <wp:inline distT="0" distB="0" distL="0" distR="0" wp14:anchorId="7C738492" wp14:editId="76B1D790">
            <wp:extent cx="4820323" cy="2762636"/>
            <wp:effectExtent l="0" t="0" r="0" b="0"/>
            <wp:docPr id="80213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35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FAE4" w14:textId="73B82CDF" w:rsidR="00483CFA" w:rsidRDefault="00B87A5F" w:rsidP="00B91B6A">
      <w:pPr>
        <w:pStyle w:val="ListParagraph"/>
        <w:numPr>
          <w:ilvl w:val="0"/>
          <w:numId w:val="3"/>
        </w:numPr>
        <w:rPr>
          <w:color w:val="EE0000"/>
        </w:rPr>
      </w:pPr>
      <w:r w:rsidRPr="00B87A5F">
        <w:rPr>
          <w:color w:val="EE0000"/>
        </w:rPr>
        <w:t>Major Alliances in 2024 Lok Sabha Election</w:t>
      </w:r>
    </w:p>
    <w:p w14:paraId="487317CF" w14:textId="77777777" w:rsidR="000F6AFE" w:rsidRDefault="005F7B68" w:rsidP="005F7B6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7B6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5F7B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Alliance </w:t>
      </w:r>
      <w:r w:rsidRPr="005F7B6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5F7B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7B68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5F7B6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5F7B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Party_code</w:t>
      </w:r>
      <w:r w:rsidRPr="005F7B6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5F7B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7B6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5F7B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No_of_Parties </w:t>
      </w:r>
    </w:p>
    <w:p w14:paraId="68D9EC61" w14:textId="5735DD2E" w:rsidR="005F7B68" w:rsidRPr="005F7B68" w:rsidRDefault="005F7B68" w:rsidP="005F7B6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7B6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5F7B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parties</w:t>
      </w:r>
    </w:p>
    <w:p w14:paraId="7F75D624" w14:textId="0B4E4093" w:rsidR="005F7B68" w:rsidRDefault="005F7B68" w:rsidP="005F7B68">
      <w:pPr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F7B6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5F7B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7B6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5F7B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Alliance</w:t>
      </w:r>
    </w:p>
    <w:p w14:paraId="4865A755" w14:textId="05997EC0" w:rsidR="0024751A" w:rsidRPr="005F7B68" w:rsidRDefault="0024751A" w:rsidP="005F7B68">
      <w:pPr>
        <w:ind w:left="1080"/>
        <w:rPr>
          <w:color w:val="EE0000"/>
        </w:rPr>
      </w:pPr>
      <w:r w:rsidRPr="0024751A">
        <w:rPr>
          <w:noProof/>
          <w:color w:val="EE0000"/>
        </w:rPr>
        <w:drawing>
          <wp:inline distT="0" distB="0" distL="0" distR="0" wp14:anchorId="6CA03A6E" wp14:editId="59EE6E05">
            <wp:extent cx="1886213" cy="1076475"/>
            <wp:effectExtent l="0" t="0" r="0" b="9525"/>
            <wp:docPr id="110780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04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BC30" w14:textId="274CC2B1" w:rsidR="00B87A5F" w:rsidRPr="00B87A5F" w:rsidRDefault="00B87A5F" w:rsidP="002475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87A5F">
        <w:rPr>
          <w:color w:val="EE0000"/>
        </w:rPr>
        <w:lastRenderedPageBreak/>
        <w:t>state- and UT-wise number of candidates who contested the 2024 Indian General (Lok Sabha) Election</w:t>
      </w:r>
    </w:p>
    <w:p w14:paraId="237C76E4" w14:textId="77777777" w:rsidR="000412AF" w:rsidRPr="000412AF" w:rsidRDefault="000412AF" w:rsidP="000412AF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12A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0412A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</w:t>
      </w:r>
      <w:r w:rsidRPr="000412A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412A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 w:rsidRPr="000412A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412A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412A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412AF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0412A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0412A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candidate_name</w:t>
      </w:r>
      <w:r w:rsidRPr="000412A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0412A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412A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0412A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No_of_Contested_candidates </w:t>
      </w:r>
    </w:p>
    <w:p w14:paraId="78E9CE82" w14:textId="77777777" w:rsidR="000412AF" w:rsidRPr="000412AF" w:rsidRDefault="000412AF" w:rsidP="000412AF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12A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0412A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 tc</w:t>
      </w:r>
    </w:p>
    <w:p w14:paraId="3CA44E95" w14:textId="77777777" w:rsidR="000412AF" w:rsidRPr="000412AF" w:rsidRDefault="000412AF" w:rsidP="000412AF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12A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 w:rsidRPr="000412A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412A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0412A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state_UTs su</w:t>
      </w:r>
    </w:p>
    <w:p w14:paraId="06677FA0" w14:textId="77777777" w:rsidR="000412AF" w:rsidRPr="000412AF" w:rsidRDefault="000412AF" w:rsidP="000412AF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12A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0412A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</w:t>
      </w:r>
      <w:r w:rsidRPr="000412A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412A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Sname</w:t>
      </w:r>
      <w:r w:rsidRPr="000412A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0412A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</w:t>
      </w:r>
      <w:r w:rsidRPr="000412A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412A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Code</w:t>
      </w:r>
    </w:p>
    <w:p w14:paraId="4B97DA44" w14:textId="77777777" w:rsidR="000412AF" w:rsidRPr="000412AF" w:rsidRDefault="000412AF" w:rsidP="000412AF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12A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0412A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412A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0412A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</w:t>
      </w:r>
      <w:r w:rsidRPr="000412A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412A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</w:p>
    <w:p w14:paraId="1B9D44F0" w14:textId="77777777" w:rsidR="000412AF" w:rsidRPr="000412AF" w:rsidRDefault="000412AF" w:rsidP="000412AF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12A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0412A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412A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0412A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</w:t>
      </w:r>
      <w:r w:rsidRPr="000412A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412A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</w:p>
    <w:p w14:paraId="1481B4D2" w14:textId="264B0295" w:rsidR="0024751A" w:rsidRPr="0024751A" w:rsidRDefault="000412AF" w:rsidP="0024751A">
      <w:pPr>
        <w:ind w:left="1080"/>
        <w:rPr>
          <w:color w:val="EE0000"/>
        </w:rPr>
      </w:pPr>
      <w:r w:rsidRPr="000412AF">
        <w:rPr>
          <w:color w:val="EE0000"/>
        </w:rPr>
        <w:drawing>
          <wp:inline distT="0" distB="0" distL="0" distR="0" wp14:anchorId="26AEC281" wp14:editId="1968A76E">
            <wp:extent cx="4344006" cy="2886478"/>
            <wp:effectExtent l="0" t="0" r="0" b="9525"/>
            <wp:docPr id="169214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45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10A7" w14:textId="2280B95A" w:rsidR="00B87A5F" w:rsidRPr="00B87A5F" w:rsidRDefault="00483CFA" w:rsidP="00CA1C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87A5F">
        <w:rPr>
          <w:color w:val="EE0000"/>
        </w:rPr>
        <w:t>Alliance</w:t>
      </w:r>
      <w:r w:rsidR="00CA1CE0" w:rsidRPr="00B87A5F">
        <w:rPr>
          <w:color w:val="EE0000"/>
        </w:rPr>
        <w:t xml:space="preserve"> </w:t>
      </w:r>
      <w:r w:rsidR="00B87A5F" w:rsidRPr="00B87A5F">
        <w:rPr>
          <w:color w:val="EE0000"/>
        </w:rPr>
        <w:t>-wise candidates contested and seats won in the 2024 Indian General Election, along with winning percentages</w:t>
      </w:r>
    </w:p>
    <w:p w14:paraId="12B7660F" w14:textId="11E2A8F9" w:rsidR="00CA1CE0" w:rsidRPr="00B87A5F" w:rsidRDefault="00CA1CE0" w:rsidP="00B87A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87A5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 w:rsidRPr="00B87A5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contested_count </w:t>
      </w:r>
      <w:r w:rsidRPr="00B87A5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B87A5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0D316A8" w14:textId="77777777" w:rsidR="00CA1CE0" w:rsidRPr="00CA1CE0" w:rsidRDefault="00CA1CE0" w:rsidP="00CA1CE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37AF485F" w14:textId="77777777" w:rsidR="000F6AFE" w:rsidRDefault="00CA1CE0" w:rsidP="000F6AF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Alliance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A1CE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tc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no_of_candidates </w:t>
      </w:r>
    </w:p>
    <w:p w14:paraId="5D18F043" w14:textId="74BAA740" w:rsidR="00CA1CE0" w:rsidRPr="00CA1CE0" w:rsidRDefault="00CA1CE0" w:rsidP="000F6AF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 tc </w:t>
      </w:r>
    </w:p>
    <w:p w14:paraId="20C63440" w14:textId="77777777" w:rsidR="00CA1CE0" w:rsidRPr="00CA1CE0" w:rsidRDefault="00CA1CE0" w:rsidP="000F6AF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Parties p</w:t>
      </w:r>
    </w:p>
    <w:p w14:paraId="6ECF4307" w14:textId="77777777" w:rsidR="00CA1CE0" w:rsidRPr="00CA1CE0" w:rsidRDefault="00CA1CE0" w:rsidP="000F6AF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Party_Code</w:t>
      </w:r>
    </w:p>
    <w:p w14:paraId="204B6432" w14:textId="77777777" w:rsidR="00CA1CE0" w:rsidRPr="00CA1CE0" w:rsidRDefault="00CA1CE0" w:rsidP="000F6AF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Party_Code 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</w:p>
    <w:p w14:paraId="074FA75C" w14:textId="77777777" w:rsidR="00CA1CE0" w:rsidRPr="00CA1CE0" w:rsidRDefault="00CA1CE0" w:rsidP="000F6AF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Alliance</w:t>
      </w:r>
    </w:p>
    <w:p w14:paraId="15D43C0E" w14:textId="77777777" w:rsidR="00CA1CE0" w:rsidRPr="00CA1CE0" w:rsidRDefault="00CA1CE0" w:rsidP="00CA1CE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A10B171" w14:textId="77777777" w:rsidR="00CA1CE0" w:rsidRPr="00CA1CE0" w:rsidRDefault="00CA1CE0" w:rsidP="00CA1CE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winner_sequence </w:t>
      </w: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3D73F30C" w14:textId="77777777" w:rsidR="00CA1CE0" w:rsidRPr="00CA1CE0" w:rsidRDefault="00CA1CE0" w:rsidP="00CA1CE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243FF9A3" w14:textId="77777777" w:rsidR="00CA1CE0" w:rsidRPr="00CA1CE0" w:rsidRDefault="00CA1CE0" w:rsidP="00583C5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Sname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Constituency_ID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Total_Votes 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558B9BB" w14:textId="77777777" w:rsidR="00CA1CE0" w:rsidRPr="00CA1CE0" w:rsidRDefault="00CA1CE0" w:rsidP="00583C5E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RANK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Sname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Constituency_ID </w:t>
      </w: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Total_votes </w:t>
      </w: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rnk</w:t>
      </w:r>
    </w:p>
    <w:p w14:paraId="77DA1AC4" w14:textId="77777777" w:rsidR="00CA1CE0" w:rsidRPr="00CA1CE0" w:rsidRDefault="00CA1CE0" w:rsidP="00583C5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</w:t>
      </w:r>
    </w:p>
    <w:p w14:paraId="0541B742" w14:textId="77777777" w:rsidR="00CA1CE0" w:rsidRPr="00CA1CE0" w:rsidRDefault="00CA1CE0" w:rsidP="00CA1CE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452021BD" w14:textId="77777777" w:rsidR="00CA1CE0" w:rsidRPr="00CA1CE0" w:rsidRDefault="00CA1CE0" w:rsidP="00CA1CE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winner </w:t>
      </w: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CBB236D" w14:textId="77777777" w:rsidR="00CA1CE0" w:rsidRPr="00CA1CE0" w:rsidRDefault="00CA1CE0" w:rsidP="00CA1CE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324B0FA6" w14:textId="77777777" w:rsidR="00CA1CE0" w:rsidRPr="00CA1CE0" w:rsidRDefault="00CA1CE0" w:rsidP="00583C5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winner_sequence</w:t>
      </w:r>
    </w:p>
    <w:p w14:paraId="04A4214F" w14:textId="77777777" w:rsidR="00CA1CE0" w:rsidRPr="00CA1CE0" w:rsidRDefault="00CA1CE0" w:rsidP="00583C5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rnk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</w:p>
    <w:p w14:paraId="279E8A8C" w14:textId="77777777" w:rsidR="00CA1CE0" w:rsidRPr="00CA1CE0" w:rsidRDefault="00CA1CE0" w:rsidP="00CA1CE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835F534" w14:textId="77777777" w:rsidR="00CA1CE0" w:rsidRPr="00CA1CE0" w:rsidRDefault="00CA1CE0" w:rsidP="00CA1CE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winner_count </w:t>
      </w: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90C854A" w14:textId="77777777" w:rsidR="00CA1CE0" w:rsidRPr="00CA1CE0" w:rsidRDefault="00CA1CE0" w:rsidP="00CA1CE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52CBCB0E" w14:textId="77777777" w:rsidR="000F6AFE" w:rsidRDefault="00CA1CE0" w:rsidP="000F6AF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Alliance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CA1CE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winner_count </w:t>
      </w:r>
    </w:p>
    <w:p w14:paraId="1062209B" w14:textId="5A7843BF" w:rsidR="00CA1CE0" w:rsidRPr="00CA1CE0" w:rsidRDefault="00CA1CE0" w:rsidP="000F6AF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winner w</w:t>
      </w:r>
    </w:p>
    <w:p w14:paraId="1F89A10B" w14:textId="77777777" w:rsidR="00CA1CE0" w:rsidRPr="00CA1CE0" w:rsidRDefault="00CA1CE0" w:rsidP="000F6AF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Parties p</w:t>
      </w:r>
    </w:p>
    <w:p w14:paraId="7DF3E873" w14:textId="77777777" w:rsidR="00CA1CE0" w:rsidRPr="00CA1CE0" w:rsidRDefault="00CA1CE0" w:rsidP="000F6AF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Party_Code</w:t>
      </w:r>
    </w:p>
    <w:p w14:paraId="11299298" w14:textId="77777777" w:rsidR="00CA1CE0" w:rsidRPr="00CA1CE0" w:rsidRDefault="00CA1CE0" w:rsidP="000F6AF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Alliance</w:t>
      </w:r>
    </w:p>
    <w:p w14:paraId="54CAE45E" w14:textId="6F39BBAA" w:rsidR="00CA1CE0" w:rsidRPr="00CA1CE0" w:rsidRDefault="00CA1CE0" w:rsidP="000F6AF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6A7D2D4" w14:textId="77777777" w:rsidR="00CA1CE0" w:rsidRPr="00CA1CE0" w:rsidRDefault="00CA1CE0" w:rsidP="000F6AF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cc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Alliance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cc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no_of_candidates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wc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winner_count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F4FCFFA" w14:textId="77777777" w:rsidR="00CA1CE0" w:rsidRPr="00CA1CE0" w:rsidRDefault="00CA1CE0" w:rsidP="000F6AFE">
      <w:pPr>
        <w:autoSpaceDE w:val="0"/>
        <w:autoSpaceDN w:val="0"/>
        <w:adjustRightInd w:val="0"/>
        <w:spacing w:after="0" w:line="240" w:lineRule="auto"/>
        <w:ind w:left="28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lastRenderedPageBreak/>
        <w:t>concat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CA1CE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CA1CE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wc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winner_count </w:t>
      </w: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A1CE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cc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no_of_candidates </w:t>
      </w: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))*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 w:rsidRPr="00CA1CE0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'%'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win_per</w:t>
      </w:r>
    </w:p>
    <w:p w14:paraId="63EA962A" w14:textId="77777777" w:rsidR="00CA1CE0" w:rsidRPr="00CA1CE0" w:rsidRDefault="00CA1CE0" w:rsidP="000F6AF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winner_count wc</w:t>
      </w:r>
    </w:p>
    <w:p w14:paraId="5A369C4D" w14:textId="2311FEBF" w:rsidR="00CA1CE0" w:rsidRPr="00CA1CE0" w:rsidRDefault="00CA1CE0" w:rsidP="000F6AF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contested_count cc</w:t>
      </w:r>
      <w:r w:rsidR="000F6A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A1C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wc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Alliance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cc</w:t>
      </w:r>
      <w:r w:rsidRPr="00CA1C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CA1C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Alliance</w:t>
      </w:r>
    </w:p>
    <w:p w14:paraId="4C305C36" w14:textId="3003CBBB" w:rsidR="00CA1CE0" w:rsidRDefault="00CA1CE0" w:rsidP="00CA1CE0">
      <w:pPr>
        <w:pStyle w:val="ListParagraph"/>
        <w:ind w:left="1080"/>
        <w:rPr>
          <w:color w:val="EE0000"/>
        </w:rPr>
      </w:pPr>
      <w:r w:rsidRPr="00CA1CE0">
        <w:rPr>
          <w:noProof/>
          <w:color w:val="EE0000"/>
        </w:rPr>
        <w:drawing>
          <wp:inline distT="0" distB="0" distL="0" distR="0" wp14:anchorId="1CAB95DC" wp14:editId="7DA0D2FD">
            <wp:extent cx="4239217" cy="752580"/>
            <wp:effectExtent l="0" t="0" r="9525" b="9525"/>
            <wp:docPr id="9772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6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4A27" w14:textId="77777777" w:rsidR="000F6AFE" w:rsidRPr="005F7B68" w:rsidRDefault="000F6AFE" w:rsidP="00CA1CE0">
      <w:pPr>
        <w:pStyle w:val="ListParagraph"/>
        <w:ind w:left="1080"/>
        <w:rPr>
          <w:color w:val="EE0000"/>
        </w:rPr>
      </w:pPr>
    </w:p>
    <w:p w14:paraId="2CB64A77" w14:textId="372D410E" w:rsidR="00B87A5F" w:rsidRPr="00B87A5F" w:rsidRDefault="00B87A5F" w:rsidP="00B87A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color w:val="EE0000"/>
        </w:rPr>
        <w:t>party</w:t>
      </w:r>
      <w:r w:rsidRPr="00B87A5F">
        <w:rPr>
          <w:color w:val="EE0000"/>
        </w:rPr>
        <w:t xml:space="preserve"> -wise candidates contested and seats won in the 2024 Indian General Election, along with winning percentages</w:t>
      </w:r>
    </w:p>
    <w:p w14:paraId="12036543" w14:textId="77777777" w:rsidR="00021B57" w:rsidRPr="00021B57" w:rsidRDefault="00021B57" w:rsidP="00B87A5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contested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2750787C" w14:textId="77777777" w:rsidR="00021B57" w:rsidRPr="00021B57" w:rsidRDefault="00021B57" w:rsidP="00021B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35B08C78" w14:textId="77777777" w:rsidR="000F6AFE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contested_candidates </w:t>
      </w:r>
    </w:p>
    <w:p w14:paraId="552AE8EA" w14:textId="1473B341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</w:t>
      </w:r>
    </w:p>
    <w:p w14:paraId="6A3637DD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</w:p>
    <w:p w14:paraId="3D0A17D7" w14:textId="77777777" w:rsidR="00021B57" w:rsidRPr="00021B57" w:rsidRDefault="00021B57" w:rsidP="00021B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474164ED" w14:textId="77777777" w:rsidR="00021B57" w:rsidRPr="00021B57" w:rsidRDefault="00021B57" w:rsidP="00021B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ranks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2C9BF6D" w14:textId="77777777" w:rsidR="00021B57" w:rsidRPr="00021B57" w:rsidRDefault="00021B57" w:rsidP="00021B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00C17E96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D055430" w14:textId="77777777" w:rsidR="000F6AFE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RANK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Sname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Constituency_ID </w:t>
      </w:r>
    </w:p>
    <w:p w14:paraId="1A21E6A2" w14:textId="5109B8DA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Total_votes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rnk</w:t>
      </w:r>
    </w:p>
    <w:p w14:paraId="219999CA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</w:t>
      </w:r>
    </w:p>
    <w:p w14:paraId="1CAD9D8F" w14:textId="77777777" w:rsidR="00021B57" w:rsidRPr="00021B57" w:rsidRDefault="00021B57" w:rsidP="00021B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4B823780" w14:textId="77777777" w:rsidR="00021B57" w:rsidRPr="00021B57" w:rsidRDefault="00021B57" w:rsidP="00021B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winners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5D9802B3" w14:textId="77777777" w:rsidR="00021B57" w:rsidRPr="00021B57" w:rsidRDefault="00021B57" w:rsidP="00021B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36FC6ED8" w14:textId="77777777" w:rsidR="000F6AFE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won </w:t>
      </w:r>
    </w:p>
    <w:p w14:paraId="2BAC836A" w14:textId="507BC333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ranks</w:t>
      </w:r>
    </w:p>
    <w:p w14:paraId="143A530D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rnk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</w:p>
    <w:p w14:paraId="1C90CF86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</w:p>
    <w:p w14:paraId="7A760B30" w14:textId="77777777" w:rsidR="00021B57" w:rsidRPr="00021B57" w:rsidRDefault="00021B57" w:rsidP="00021B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D982388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contested_candidates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won 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097CBE1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((</w:t>
      </w:r>
      <w:r w:rsidRPr="00021B57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won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)))/</w:t>
      </w:r>
      <w:r w:rsidRPr="00021B57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contested_candidates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percentage</w:t>
      </w:r>
    </w:p>
    <w:p w14:paraId="0A756EC7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contested c</w:t>
      </w:r>
    </w:p>
    <w:p w14:paraId="56277B78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winners w</w:t>
      </w:r>
    </w:p>
    <w:p w14:paraId="43B886C1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</w:p>
    <w:p w14:paraId="191683FD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percentage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7810F8F" w14:textId="0CBD2E22" w:rsidR="0088338A" w:rsidRDefault="00021B57" w:rsidP="0088338A">
      <w:pPr>
        <w:pStyle w:val="ListParagraph"/>
        <w:ind w:left="1080"/>
        <w:rPr>
          <w:color w:val="EE0000"/>
        </w:rPr>
      </w:pPr>
      <w:r w:rsidRPr="00021B57">
        <w:rPr>
          <w:noProof/>
          <w:color w:val="EE0000"/>
        </w:rPr>
        <w:drawing>
          <wp:inline distT="0" distB="0" distL="0" distR="0" wp14:anchorId="509F9622" wp14:editId="154F70A5">
            <wp:extent cx="3705742" cy="1381318"/>
            <wp:effectExtent l="0" t="0" r="0" b="9525"/>
            <wp:docPr id="35149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96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9C81" w14:textId="77777777" w:rsidR="000F6AFE" w:rsidRPr="005F7B68" w:rsidRDefault="000F6AFE" w:rsidP="0088338A">
      <w:pPr>
        <w:pStyle w:val="ListParagraph"/>
        <w:ind w:left="1080"/>
        <w:rPr>
          <w:color w:val="EE0000"/>
        </w:rPr>
      </w:pPr>
    </w:p>
    <w:p w14:paraId="7A145E99" w14:textId="5899587B" w:rsidR="00B87A5F" w:rsidRPr="00B87A5F" w:rsidRDefault="00483CFA" w:rsidP="00021B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87A5F">
        <w:rPr>
          <w:color w:val="EE0000"/>
        </w:rPr>
        <w:t xml:space="preserve"> </w:t>
      </w:r>
      <w:r w:rsidR="00B87A5F" w:rsidRPr="00B87A5F">
        <w:rPr>
          <w:b/>
          <w:bCs/>
          <w:color w:val="EE0000"/>
        </w:rPr>
        <w:t>party-wise performance within alliances</w:t>
      </w:r>
      <w:r w:rsidR="00B87A5F" w:rsidRPr="00B87A5F">
        <w:rPr>
          <w:color w:val="EE0000"/>
        </w:rPr>
        <w:t xml:space="preserve"> in the 2024 Indian General (Lok Sabha)</w:t>
      </w:r>
    </w:p>
    <w:p w14:paraId="0CC19D1E" w14:textId="37A618DB" w:rsidR="00021B57" w:rsidRPr="00B87A5F" w:rsidRDefault="00021B57" w:rsidP="00B87A5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87A5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 w:rsidRPr="00B87A5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contested </w:t>
      </w:r>
      <w:r w:rsidRPr="00B87A5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7AB54A82" w14:textId="77777777" w:rsidR="00021B57" w:rsidRPr="00021B57" w:rsidRDefault="00021B57" w:rsidP="00021B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030CDBE7" w14:textId="77777777" w:rsidR="000F6AFE" w:rsidRDefault="00021B57" w:rsidP="000F6AF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contested_candidates </w:t>
      </w:r>
    </w:p>
    <w:p w14:paraId="17F8496D" w14:textId="31A0DB61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</w:t>
      </w:r>
    </w:p>
    <w:p w14:paraId="2B25992A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</w:p>
    <w:p w14:paraId="5C71AD6F" w14:textId="77777777" w:rsidR="00021B57" w:rsidRPr="00021B57" w:rsidRDefault="00021B57" w:rsidP="00021B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017589D" w14:textId="77777777" w:rsidR="00021B57" w:rsidRPr="00021B57" w:rsidRDefault="00021B57" w:rsidP="00021B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ranks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AAF37FA" w14:textId="77777777" w:rsidR="00021B57" w:rsidRPr="00021B57" w:rsidRDefault="00021B57" w:rsidP="00021B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5F0373D2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938F2F1" w14:textId="77777777" w:rsidR="000F6AFE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lastRenderedPageBreak/>
        <w:t>RANK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Sname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Constituency_ID </w:t>
      </w:r>
    </w:p>
    <w:p w14:paraId="227F1EC0" w14:textId="1F5CE138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Total_votes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rnk</w:t>
      </w:r>
    </w:p>
    <w:p w14:paraId="01CB6EF7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</w:t>
      </w:r>
    </w:p>
    <w:p w14:paraId="746CAA95" w14:textId="77777777" w:rsidR="00021B57" w:rsidRPr="00021B57" w:rsidRDefault="00021B57" w:rsidP="00021B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7D90075" w14:textId="77777777" w:rsidR="00021B57" w:rsidRPr="00021B57" w:rsidRDefault="00021B57" w:rsidP="00021B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winners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2AF34952" w14:textId="77777777" w:rsidR="00021B57" w:rsidRPr="00021B57" w:rsidRDefault="00021B57" w:rsidP="00021B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525086D6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won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ranks</w:t>
      </w:r>
    </w:p>
    <w:p w14:paraId="7651947C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rnk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</w:p>
    <w:p w14:paraId="32BA4399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</w:p>
    <w:p w14:paraId="2EC00373" w14:textId="77777777" w:rsidR="00021B57" w:rsidRPr="00021B57" w:rsidRDefault="00021B57" w:rsidP="00021B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7511577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Alliance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contested_candidates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won 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CB14309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((</w:t>
      </w:r>
      <w:r w:rsidRPr="00021B57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won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)))/</w:t>
      </w:r>
      <w:r w:rsidRPr="00021B57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contested_candidates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percentage</w:t>
      </w:r>
    </w:p>
    <w:p w14:paraId="57656AB6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contested c</w:t>
      </w:r>
    </w:p>
    <w:p w14:paraId="68BBBC07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winners w</w:t>
      </w:r>
    </w:p>
    <w:p w14:paraId="052958AD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</w:p>
    <w:p w14:paraId="1E3B8931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Parties p</w:t>
      </w:r>
    </w:p>
    <w:p w14:paraId="6D0AD3F2" w14:textId="77777777" w:rsidR="00021B57" w:rsidRPr="00021B57" w:rsidRDefault="00021B57" w:rsidP="000F6AFE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Party_Code</w:t>
      </w:r>
    </w:p>
    <w:p w14:paraId="01B70DF2" w14:textId="5371DF21" w:rsidR="00021B57" w:rsidRDefault="00021B57" w:rsidP="000F6AFE">
      <w:pPr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21B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</w:t>
      </w:r>
      <w:r w:rsidRPr="00021B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21B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Alliance</w:t>
      </w:r>
    </w:p>
    <w:p w14:paraId="6DC0EF15" w14:textId="5343F969" w:rsidR="00021B57" w:rsidRPr="00021B57" w:rsidRDefault="00021B57" w:rsidP="00021B57">
      <w:pPr>
        <w:ind w:left="1080"/>
        <w:rPr>
          <w:color w:val="EE0000"/>
        </w:rPr>
      </w:pPr>
      <w:r w:rsidRPr="00021B57">
        <w:rPr>
          <w:noProof/>
          <w:color w:val="EE0000"/>
        </w:rPr>
        <w:drawing>
          <wp:inline distT="0" distB="0" distL="0" distR="0" wp14:anchorId="71C41FD0" wp14:editId="0C055345">
            <wp:extent cx="4296375" cy="1419423"/>
            <wp:effectExtent l="0" t="0" r="9525" b="9525"/>
            <wp:docPr id="128724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48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F135" w14:textId="38A91C0E" w:rsidR="00483CFA" w:rsidRDefault="00483CFA" w:rsidP="00B91B6A">
      <w:pPr>
        <w:pStyle w:val="ListParagraph"/>
        <w:numPr>
          <w:ilvl w:val="0"/>
          <w:numId w:val="3"/>
        </w:numPr>
        <w:rPr>
          <w:color w:val="EE0000"/>
        </w:rPr>
      </w:pPr>
      <w:r w:rsidRPr="005F7B68">
        <w:rPr>
          <w:color w:val="EE0000"/>
        </w:rPr>
        <w:t>Top 10</w:t>
      </w:r>
      <w:r w:rsidR="00B87A5F" w:rsidRPr="00B87A5F">
        <w:rPr>
          <w:color w:val="EE0000"/>
        </w:rPr>
        <w:t xml:space="preserve"> Biggest Victory Margins — NDA Candidates</w:t>
      </w:r>
    </w:p>
    <w:p w14:paraId="56E542C7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contested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343FB292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59457019" w14:textId="77777777" w:rsidR="000F6AFE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contested_candidates </w:t>
      </w:r>
    </w:p>
    <w:p w14:paraId="0AB2628F" w14:textId="28CCF0FA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</w:t>
      </w:r>
    </w:p>
    <w:p w14:paraId="787BC16B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</w:p>
    <w:p w14:paraId="3EB80BED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5AE45DC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ranks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9BADCB0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10B14EFE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5B0ECBA" w14:textId="77777777" w:rsidR="000F6AFE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RANK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Sname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Constituency_ID </w:t>
      </w:r>
    </w:p>
    <w:p w14:paraId="7D300DE8" w14:textId="57EA61A5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Total_votes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rnk</w:t>
      </w:r>
    </w:p>
    <w:p w14:paraId="379280DB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</w:t>
      </w:r>
    </w:p>
    <w:p w14:paraId="0A6629E7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C623C51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 su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Constituency_Name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Candidate_name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Alliance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Total_Votes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Votes_per</w:t>
      </w:r>
    </w:p>
    <w:p w14:paraId="2FB0A826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ranks r</w:t>
      </w:r>
    </w:p>
    <w:p w14:paraId="272F808A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Parties p</w:t>
      </w:r>
    </w:p>
    <w:p w14:paraId="6462F397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Party_Code</w:t>
      </w:r>
    </w:p>
    <w:p w14:paraId="4327D04E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state_UTs su</w:t>
      </w:r>
    </w:p>
    <w:p w14:paraId="696F221D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Sname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Code</w:t>
      </w:r>
    </w:p>
    <w:p w14:paraId="677CB44F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rnk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 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Alliance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BE4AC8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'NDA'</w:t>
      </w:r>
    </w:p>
    <w:p w14:paraId="15548DCF" w14:textId="361E2B9E" w:rsidR="00BE4AC8" w:rsidRDefault="00BE4AC8" w:rsidP="000F6AFE">
      <w:pPr>
        <w:ind w:left="1080" w:firstLine="36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Votes_per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79B4C316" w14:textId="69CADE51" w:rsidR="00BE4AC8" w:rsidRPr="00BE4AC8" w:rsidRDefault="00BE4AC8" w:rsidP="00BE4AC8">
      <w:pPr>
        <w:ind w:left="1080"/>
        <w:rPr>
          <w:color w:val="EE0000"/>
        </w:rPr>
      </w:pPr>
      <w:r w:rsidRPr="00BE4AC8">
        <w:rPr>
          <w:noProof/>
          <w:color w:val="EE0000"/>
        </w:rPr>
        <w:lastRenderedPageBreak/>
        <w:drawing>
          <wp:inline distT="0" distB="0" distL="0" distR="0" wp14:anchorId="26BFBDF1" wp14:editId="631915A6">
            <wp:extent cx="5731510" cy="1395095"/>
            <wp:effectExtent l="0" t="0" r="2540" b="0"/>
            <wp:docPr id="39968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84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A319" w14:textId="3D25D1F8" w:rsidR="00BE4AC8" w:rsidRDefault="00B87A5F" w:rsidP="00BE4AC8">
      <w:pPr>
        <w:pStyle w:val="ListParagraph"/>
        <w:numPr>
          <w:ilvl w:val="0"/>
          <w:numId w:val="3"/>
        </w:numPr>
        <w:rPr>
          <w:color w:val="EE0000"/>
        </w:rPr>
      </w:pPr>
      <w:r w:rsidRPr="00B87A5F">
        <w:rPr>
          <w:color w:val="EE0000"/>
        </w:rPr>
        <w:t xml:space="preserve">Top 10 Biggest Victory Margins — </w:t>
      </w:r>
      <w:r w:rsidR="001A13D9">
        <w:rPr>
          <w:color w:val="EE0000"/>
        </w:rPr>
        <w:t>I</w:t>
      </w:r>
      <w:r w:rsidRPr="00B87A5F">
        <w:rPr>
          <w:color w:val="EE0000"/>
        </w:rPr>
        <w:t>ND</w:t>
      </w:r>
      <w:r w:rsidR="001A13D9">
        <w:rPr>
          <w:color w:val="EE0000"/>
        </w:rPr>
        <w:t>I</w:t>
      </w:r>
      <w:r w:rsidRPr="00B87A5F">
        <w:rPr>
          <w:color w:val="EE0000"/>
        </w:rPr>
        <w:t>A Candidates</w:t>
      </w:r>
    </w:p>
    <w:p w14:paraId="510B335F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contested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35BE97F5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019C6B20" w14:textId="77777777" w:rsidR="000F6AFE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contested_candidates </w:t>
      </w:r>
    </w:p>
    <w:p w14:paraId="6BD860AD" w14:textId="7F768A16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</w:t>
      </w:r>
    </w:p>
    <w:p w14:paraId="6701C268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</w:p>
    <w:p w14:paraId="498C0FD5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D48487B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ranks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91151F3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2881CB1E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E80B6D3" w14:textId="77777777" w:rsidR="000F6AFE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RANK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Sname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Constituency_ID </w:t>
      </w:r>
    </w:p>
    <w:p w14:paraId="165A10D9" w14:textId="4024CAB1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Total_votes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rnk</w:t>
      </w:r>
    </w:p>
    <w:p w14:paraId="18450B3C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</w:t>
      </w:r>
    </w:p>
    <w:p w14:paraId="2BCCAB54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5D587A3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 su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Constituency_Name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Candidate_name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Alliance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Total_Votes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Votes_per</w:t>
      </w:r>
    </w:p>
    <w:p w14:paraId="4BC1550D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ranks r</w:t>
      </w:r>
    </w:p>
    <w:p w14:paraId="52E8AF95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Parties p</w:t>
      </w:r>
    </w:p>
    <w:p w14:paraId="43A4DB7E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Party_Code</w:t>
      </w:r>
    </w:p>
    <w:p w14:paraId="26854DFC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state_UTs su</w:t>
      </w:r>
    </w:p>
    <w:p w14:paraId="630D94E3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Sname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Code</w:t>
      </w:r>
    </w:p>
    <w:p w14:paraId="1B15A83A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rnk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 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Alliance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BE4AC8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'INDIA'</w:t>
      </w:r>
    </w:p>
    <w:p w14:paraId="12DCC65A" w14:textId="28E371CB" w:rsidR="00BE4AC8" w:rsidRDefault="00BE4AC8" w:rsidP="000F6AFE">
      <w:pPr>
        <w:ind w:left="1080" w:firstLine="36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Votes_per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242554F2" w14:textId="7625AE34" w:rsidR="00BE4AC8" w:rsidRPr="00BE4AC8" w:rsidRDefault="00BE4AC8" w:rsidP="00BE4AC8">
      <w:pPr>
        <w:ind w:left="1080"/>
        <w:rPr>
          <w:color w:val="EE0000"/>
        </w:rPr>
      </w:pPr>
      <w:r w:rsidRPr="00BE4AC8">
        <w:rPr>
          <w:noProof/>
          <w:color w:val="EE0000"/>
        </w:rPr>
        <w:drawing>
          <wp:inline distT="0" distB="0" distL="0" distR="0" wp14:anchorId="1E990524" wp14:editId="30528C8B">
            <wp:extent cx="5731510" cy="1680210"/>
            <wp:effectExtent l="0" t="0" r="2540" b="0"/>
            <wp:docPr id="36276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68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901D" w14:textId="77ACC7EC" w:rsidR="00BE4AC8" w:rsidRDefault="001A13D9" w:rsidP="00BE4AC8">
      <w:pPr>
        <w:pStyle w:val="ListParagraph"/>
        <w:numPr>
          <w:ilvl w:val="0"/>
          <w:numId w:val="3"/>
        </w:numPr>
        <w:rPr>
          <w:color w:val="EE0000"/>
        </w:rPr>
      </w:pPr>
      <w:r w:rsidRPr="001A13D9">
        <w:rPr>
          <w:color w:val="EE0000"/>
        </w:rPr>
        <w:t xml:space="preserve">Top 10 Biggest Victory Margins — </w:t>
      </w:r>
      <w:r>
        <w:rPr>
          <w:color w:val="EE0000"/>
        </w:rPr>
        <w:t>Others</w:t>
      </w:r>
      <w:r w:rsidRPr="001A13D9">
        <w:rPr>
          <w:color w:val="EE0000"/>
        </w:rPr>
        <w:t xml:space="preserve"> Candidates</w:t>
      </w:r>
      <w:r>
        <w:rPr>
          <w:color w:val="EE0000"/>
        </w:rPr>
        <w:t xml:space="preserve"> excluding Independent</w:t>
      </w:r>
    </w:p>
    <w:p w14:paraId="5A9BA24A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contested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1FADE2C7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10C4A66A" w14:textId="77777777" w:rsidR="000F6AFE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contested_candidates </w:t>
      </w:r>
    </w:p>
    <w:p w14:paraId="6CE1A35D" w14:textId="23A8760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</w:t>
      </w:r>
    </w:p>
    <w:p w14:paraId="27451408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</w:p>
    <w:p w14:paraId="201E4A74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451B0BEC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ranks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9A53706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123CB64D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667A38D" w14:textId="77777777" w:rsidR="000F6AFE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RANK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Sname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Constituency_ID </w:t>
      </w:r>
    </w:p>
    <w:p w14:paraId="3E2A68A3" w14:textId="6330E900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Total_votes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rnk</w:t>
      </w:r>
    </w:p>
    <w:p w14:paraId="7BFD05AF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</w:t>
      </w:r>
    </w:p>
    <w:p w14:paraId="34D00DED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lastRenderedPageBreak/>
        <w:t>)</w:t>
      </w:r>
    </w:p>
    <w:p w14:paraId="2CB3009C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 su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Constituency_Name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Candidate_name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Alliance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Total_Votes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Votes_per</w:t>
      </w:r>
    </w:p>
    <w:p w14:paraId="6A2B2D65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ranks r</w:t>
      </w:r>
    </w:p>
    <w:p w14:paraId="15797BE6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Parties p</w:t>
      </w:r>
    </w:p>
    <w:p w14:paraId="7092D1DC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Party_Code</w:t>
      </w:r>
    </w:p>
    <w:p w14:paraId="4B89E4AD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state_UTs su</w:t>
      </w:r>
    </w:p>
    <w:p w14:paraId="04168F27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Sname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Code</w:t>
      </w:r>
    </w:p>
    <w:p w14:paraId="707E7786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rnk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 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Alliance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BE4AC8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'Others'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Party 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BE4AC8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'IND'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4836FD61" w14:textId="3EBC3DE6" w:rsidR="00BE4AC8" w:rsidRDefault="00BE4AC8" w:rsidP="00BE4AC8">
      <w:pPr>
        <w:ind w:left="108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Votes_per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0DDEC07F" w14:textId="3880C957" w:rsidR="00BE4AC8" w:rsidRPr="00BE4AC8" w:rsidRDefault="00BE4AC8" w:rsidP="00BE4AC8">
      <w:pPr>
        <w:ind w:left="1080"/>
        <w:rPr>
          <w:color w:val="EE0000"/>
        </w:rPr>
      </w:pPr>
      <w:r w:rsidRPr="00BE4AC8">
        <w:rPr>
          <w:noProof/>
          <w:color w:val="EE0000"/>
        </w:rPr>
        <w:drawing>
          <wp:inline distT="0" distB="0" distL="0" distR="0" wp14:anchorId="3FB8ED9D" wp14:editId="194AE717">
            <wp:extent cx="5731510" cy="1537970"/>
            <wp:effectExtent l="0" t="0" r="2540" b="5080"/>
            <wp:docPr id="91333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301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E366" w14:textId="7514ED64" w:rsidR="00483CFA" w:rsidRDefault="001A13D9" w:rsidP="00B91B6A">
      <w:pPr>
        <w:pStyle w:val="ListParagraph"/>
        <w:numPr>
          <w:ilvl w:val="0"/>
          <w:numId w:val="3"/>
        </w:numPr>
        <w:rPr>
          <w:color w:val="EE0000"/>
        </w:rPr>
      </w:pPr>
      <w:r w:rsidRPr="001A13D9">
        <w:rPr>
          <w:color w:val="EE0000"/>
        </w:rPr>
        <w:t xml:space="preserve">Top 10 Biggest Victory Margins — </w:t>
      </w:r>
      <w:r>
        <w:rPr>
          <w:color w:val="EE0000"/>
        </w:rPr>
        <w:t>Overall</w:t>
      </w:r>
    </w:p>
    <w:p w14:paraId="1AB0EC6E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contested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106AF9FA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0DEB8D1C" w14:textId="77777777" w:rsidR="000F6AFE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contested_candidates </w:t>
      </w:r>
    </w:p>
    <w:p w14:paraId="7304A044" w14:textId="30FA5069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</w:t>
      </w:r>
    </w:p>
    <w:p w14:paraId="1385569A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</w:p>
    <w:p w14:paraId="7D581C32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83EAA98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ranks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7234995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7FCAB417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D179808" w14:textId="77777777" w:rsidR="000F6AFE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RANK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Sname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Constituency_ID </w:t>
      </w:r>
    </w:p>
    <w:p w14:paraId="1E6BC3D4" w14:textId="20913128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Total_votes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rnk</w:t>
      </w:r>
    </w:p>
    <w:p w14:paraId="27445E07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</w:t>
      </w:r>
    </w:p>
    <w:p w14:paraId="04D80D5C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F853B97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 su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Constituency_Name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Candidate_name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Alliance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Total_Votes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Votes_per</w:t>
      </w:r>
    </w:p>
    <w:p w14:paraId="654C0065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ranks r</w:t>
      </w:r>
    </w:p>
    <w:p w14:paraId="2FB81C4D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Parties p</w:t>
      </w:r>
    </w:p>
    <w:p w14:paraId="4522883E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Party_Code</w:t>
      </w:r>
    </w:p>
    <w:p w14:paraId="58D19D4C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state_UTs su</w:t>
      </w:r>
    </w:p>
    <w:p w14:paraId="7C8C403A" w14:textId="77777777" w:rsidR="00BE4AC8" w:rsidRPr="00BE4AC8" w:rsidRDefault="00BE4AC8" w:rsidP="000F6AF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Sname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Code</w:t>
      </w:r>
    </w:p>
    <w:p w14:paraId="2B88E62F" w14:textId="77777777" w:rsidR="00BE4AC8" w:rsidRPr="00BE4AC8" w:rsidRDefault="00BE4AC8" w:rsidP="00BE4A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rnk</w:t>
      </w:r>
      <w:r w:rsidRPr="00BE4AC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</w:p>
    <w:p w14:paraId="1160611C" w14:textId="3DF36F51" w:rsidR="00BE4AC8" w:rsidRDefault="00BE4AC8" w:rsidP="00BE4AC8">
      <w:pPr>
        <w:ind w:left="108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BE4A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Votes_per </w:t>
      </w:r>
      <w:r w:rsidRPr="00BE4A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62C66E7A" w14:textId="70F6BFD3" w:rsidR="00BE4AC8" w:rsidRPr="00BE4AC8" w:rsidRDefault="00BE4AC8" w:rsidP="00BE4AC8">
      <w:pPr>
        <w:ind w:left="1080"/>
        <w:rPr>
          <w:color w:val="EE0000"/>
        </w:rPr>
      </w:pPr>
      <w:r w:rsidRPr="00BE4AC8">
        <w:rPr>
          <w:noProof/>
          <w:color w:val="EE0000"/>
        </w:rPr>
        <w:drawing>
          <wp:inline distT="0" distB="0" distL="0" distR="0" wp14:anchorId="4529E648" wp14:editId="6CA3FE7A">
            <wp:extent cx="5731510" cy="1583690"/>
            <wp:effectExtent l="0" t="0" r="2540" b="0"/>
            <wp:docPr id="211404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462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7892" w14:textId="4BC23AB1" w:rsidR="00483CFA" w:rsidRDefault="00483CFA" w:rsidP="00B91B6A">
      <w:pPr>
        <w:pStyle w:val="ListParagraph"/>
        <w:numPr>
          <w:ilvl w:val="0"/>
          <w:numId w:val="3"/>
        </w:numPr>
        <w:rPr>
          <w:color w:val="EE0000"/>
        </w:rPr>
      </w:pPr>
      <w:r w:rsidRPr="005F7B68">
        <w:rPr>
          <w:color w:val="EE0000"/>
        </w:rPr>
        <w:t>Independent Candidates winner</w:t>
      </w:r>
      <w:r w:rsidR="001A13D9">
        <w:rPr>
          <w:color w:val="EE0000"/>
        </w:rPr>
        <w:t>s</w:t>
      </w:r>
      <w:r w:rsidRPr="005F7B68">
        <w:rPr>
          <w:color w:val="EE0000"/>
        </w:rPr>
        <w:t xml:space="preserve"> </w:t>
      </w:r>
    </w:p>
    <w:p w14:paraId="130D541B" w14:textId="77777777" w:rsidR="004911C7" w:rsidRPr="004911C7" w:rsidRDefault="004911C7" w:rsidP="004911C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911C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contested </w:t>
      </w:r>
      <w:r w:rsidRPr="004911C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01604935" w14:textId="77777777" w:rsidR="004911C7" w:rsidRPr="004911C7" w:rsidRDefault="004911C7" w:rsidP="004911C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911C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lastRenderedPageBreak/>
        <w:t>(</w:t>
      </w:r>
    </w:p>
    <w:p w14:paraId="29F69A7E" w14:textId="77777777" w:rsidR="000F6AFE" w:rsidRDefault="004911C7" w:rsidP="000F6A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911C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  <w:r w:rsidRPr="004911C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911C7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4911C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4911C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911C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contested_candidates </w:t>
      </w:r>
    </w:p>
    <w:p w14:paraId="65E52EF9" w14:textId="61C0512A" w:rsidR="004911C7" w:rsidRPr="004911C7" w:rsidRDefault="004911C7" w:rsidP="000F6A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911C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</w:t>
      </w:r>
    </w:p>
    <w:p w14:paraId="2447F38E" w14:textId="77777777" w:rsidR="004911C7" w:rsidRPr="004911C7" w:rsidRDefault="004911C7" w:rsidP="000F6A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911C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911C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</w:p>
    <w:p w14:paraId="77575F81" w14:textId="77777777" w:rsidR="004911C7" w:rsidRPr="004911C7" w:rsidRDefault="004911C7" w:rsidP="004911C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911C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DF7DEA8" w14:textId="77777777" w:rsidR="004911C7" w:rsidRPr="004911C7" w:rsidRDefault="004911C7" w:rsidP="004911C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ranks </w:t>
      </w:r>
      <w:r w:rsidRPr="004911C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925CA8A" w14:textId="77777777" w:rsidR="004911C7" w:rsidRPr="004911C7" w:rsidRDefault="004911C7" w:rsidP="004911C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911C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19D8058C" w14:textId="77777777" w:rsidR="004911C7" w:rsidRPr="004911C7" w:rsidRDefault="004911C7" w:rsidP="000F6A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911C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911C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911C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4D97C84" w14:textId="77777777" w:rsidR="000F6AFE" w:rsidRDefault="004911C7" w:rsidP="000F6A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911C7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RANK</w:t>
      </w:r>
      <w:r w:rsidRPr="004911C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911C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</w:t>
      </w:r>
      <w:r w:rsidRPr="004911C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4911C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911C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Sname</w:t>
      </w:r>
      <w:r w:rsidRPr="004911C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Constituency_ID</w:t>
      </w:r>
    </w:p>
    <w:p w14:paraId="0F59978A" w14:textId="268A8508" w:rsidR="004911C7" w:rsidRPr="004911C7" w:rsidRDefault="004911C7" w:rsidP="000F6A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911C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911C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Total_votes </w:t>
      </w:r>
      <w:r w:rsidRPr="004911C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 w:rsidRPr="004911C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911C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rnk</w:t>
      </w:r>
    </w:p>
    <w:p w14:paraId="7B174E23" w14:textId="77777777" w:rsidR="004911C7" w:rsidRPr="004911C7" w:rsidRDefault="004911C7" w:rsidP="000F6A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911C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</w:t>
      </w:r>
    </w:p>
    <w:p w14:paraId="481DA015" w14:textId="77777777" w:rsidR="004911C7" w:rsidRPr="004911C7" w:rsidRDefault="004911C7" w:rsidP="004911C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911C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339319C6" w14:textId="77777777" w:rsidR="004911C7" w:rsidRPr="004911C7" w:rsidRDefault="004911C7" w:rsidP="004911C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911C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911C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911C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ranks</w:t>
      </w:r>
    </w:p>
    <w:p w14:paraId="4F80A71D" w14:textId="2D509A19" w:rsidR="004911C7" w:rsidRDefault="004911C7" w:rsidP="004911C7">
      <w:pPr>
        <w:ind w:left="720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4911C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rnk</w:t>
      </w:r>
      <w:r w:rsidRPr="004911C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 </w:t>
      </w:r>
      <w:r w:rsidRPr="004911C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 w:rsidRPr="004911C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  <w:r w:rsidRPr="004911C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4911C7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'IND'</w:t>
      </w:r>
    </w:p>
    <w:p w14:paraId="2D12DBA2" w14:textId="779634BE" w:rsidR="004911C7" w:rsidRPr="004911C7" w:rsidRDefault="004911C7" w:rsidP="004911C7">
      <w:pPr>
        <w:ind w:left="720"/>
        <w:rPr>
          <w:color w:val="EE0000"/>
        </w:rPr>
      </w:pPr>
      <w:r w:rsidRPr="004911C7">
        <w:rPr>
          <w:noProof/>
          <w:color w:val="EE0000"/>
        </w:rPr>
        <w:drawing>
          <wp:inline distT="0" distB="0" distL="0" distR="0" wp14:anchorId="58724B8B" wp14:editId="1B7A0527">
            <wp:extent cx="5731510" cy="933450"/>
            <wp:effectExtent l="0" t="0" r="2540" b="0"/>
            <wp:docPr id="70574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43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50F7" w14:textId="08EF33C4" w:rsidR="00483CFA" w:rsidRDefault="001A13D9" w:rsidP="00B91B6A">
      <w:pPr>
        <w:pStyle w:val="ListParagraph"/>
        <w:numPr>
          <w:ilvl w:val="0"/>
          <w:numId w:val="3"/>
        </w:numPr>
        <w:rPr>
          <w:color w:val="EE0000"/>
        </w:rPr>
      </w:pPr>
      <w:r>
        <w:rPr>
          <w:color w:val="EE0000"/>
        </w:rPr>
        <w:t>Difference in total votes in winner and runnerup</w:t>
      </w:r>
    </w:p>
    <w:p w14:paraId="6C0476F4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contested </w:t>
      </w: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02545945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78F14B75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F39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contested_candidates </w:t>
      </w:r>
    </w:p>
    <w:p w14:paraId="5BE8CBD4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</w:t>
      </w:r>
    </w:p>
    <w:p w14:paraId="0CE06C65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</w:p>
    <w:p w14:paraId="18AB1325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760A2B9C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ranks </w:t>
      </w: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F37F036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2007413A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15E206A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RANK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Sname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Constituency_ID </w:t>
      </w:r>
    </w:p>
    <w:p w14:paraId="230E7440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Total_votes </w:t>
      </w: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rnk</w:t>
      </w:r>
    </w:p>
    <w:p w14:paraId="7C8E8ABF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</w:t>
      </w:r>
    </w:p>
    <w:p w14:paraId="036DB6E1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230D8206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won_candidate </w:t>
      </w: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841E111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72642E8D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Sname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Constituency_ID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Constituency_Name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Total_Votes</w:t>
      </w:r>
    </w:p>
    <w:p w14:paraId="085ACE36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ranks r</w:t>
      </w:r>
    </w:p>
    <w:p w14:paraId="1EA5B22E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state_UTs su</w:t>
      </w:r>
    </w:p>
    <w:p w14:paraId="55B149E7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Sname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Code</w:t>
      </w:r>
    </w:p>
    <w:p w14:paraId="0D6D0FCB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rnk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 </w:t>
      </w:r>
    </w:p>
    <w:p w14:paraId="2C038F4D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F9D4B6D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runnerup_candidate </w:t>
      </w: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70634EE4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2CD666CF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Sname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Constituency_ID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Constituency_Name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Total_Votes </w:t>
      </w: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ranks</w:t>
      </w:r>
    </w:p>
    <w:p w14:paraId="3832CEEB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rnk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</w:p>
    <w:p w14:paraId="1038DE4C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0B4C3AD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wc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.*,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rc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party </w:t>
      </w: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runner_party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rc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total_votes </w:t>
      </w: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runner_votes 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wc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Total_Votes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-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rc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Total_Votes </w:t>
      </w: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Vote_difference</w:t>
      </w:r>
    </w:p>
    <w:p w14:paraId="61C3BB48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won_candidate wc</w:t>
      </w:r>
    </w:p>
    <w:p w14:paraId="2CF4A7AD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runnerup_candidate rc </w:t>
      </w:r>
    </w:p>
    <w:p w14:paraId="40D16E9D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wc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Sname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rc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Sname 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wc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Constituency_ID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rc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Constituency_ID</w:t>
      </w:r>
    </w:p>
    <w:p w14:paraId="3D8D63EA" w14:textId="77777777" w:rsidR="003E2F39" w:rsidRPr="003E2F39" w:rsidRDefault="003E2F39" w:rsidP="003E2F3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F3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wc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Sname 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wc</w:t>
      </w:r>
      <w:r w:rsidRPr="003E2F3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3E2F3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Constituency_ID</w:t>
      </w:r>
    </w:p>
    <w:p w14:paraId="3B5F4436" w14:textId="594E91A3" w:rsidR="009402BA" w:rsidRDefault="003E2F39" w:rsidP="009402BA">
      <w:pPr>
        <w:ind w:left="1080"/>
        <w:rPr>
          <w:color w:val="EE0000"/>
        </w:rPr>
      </w:pPr>
      <w:r w:rsidRPr="003E2F39">
        <w:rPr>
          <w:color w:val="EE0000"/>
        </w:rPr>
        <w:lastRenderedPageBreak/>
        <w:drawing>
          <wp:inline distT="0" distB="0" distL="0" distR="0" wp14:anchorId="3635FB8C" wp14:editId="63FF509C">
            <wp:extent cx="5731510" cy="1986280"/>
            <wp:effectExtent l="0" t="0" r="2540" b="0"/>
            <wp:docPr id="69770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098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481E" w14:textId="77777777" w:rsidR="007338ED" w:rsidRPr="009402BA" w:rsidRDefault="007338ED" w:rsidP="009402BA">
      <w:pPr>
        <w:ind w:left="1080"/>
        <w:rPr>
          <w:color w:val="EE0000"/>
        </w:rPr>
      </w:pPr>
    </w:p>
    <w:p w14:paraId="3506FC88" w14:textId="5F1024DC" w:rsidR="001A13D9" w:rsidRPr="001A13D9" w:rsidRDefault="001A13D9" w:rsidP="006F19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A13D9">
        <w:rPr>
          <w:color w:val="EE0000"/>
        </w:rPr>
        <w:t>Statewise – Alliance-wise Seats Won Overview</w:t>
      </w:r>
      <w:r>
        <w:rPr>
          <w:color w:val="EE0000"/>
        </w:rPr>
        <w:t>(Pivot Summary)</w:t>
      </w:r>
    </w:p>
    <w:p w14:paraId="7628111F" w14:textId="4E6FE091" w:rsidR="006F1957" w:rsidRPr="001A13D9" w:rsidRDefault="006F1957" w:rsidP="001A13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A13D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 w:rsidRPr="001A13D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contested </w:t>
      </w:r>
      <w:r w:rsidRPr="001A13D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7A25CFFD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17A91553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F1957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contested_candidates </w:t>
      </w:r>
    </w:p>
    <w:p w14:paraId="4CA3C0BB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</w:t>
      </w:r>
    </w:p>
    <w:p w14:paraId="4125ACE3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</w:p>
    <w:p w14:paraId="5D6649F8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8309034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ranks </w:t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A18DDF4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6707A2EB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B0203F0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RANK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Sname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Constituency_ID </w:t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Total_votes </w:t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rnk</w:t>
      </w:r>
    </w:p>
    <w:p w14:paraId="075DDD9E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Total_Candidates</w:t>
      </w:r>
    </w:p>
    <w:p w14:paraId="370B9831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2DA6691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won_candidate </w:t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F9DAF8E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7F649D1E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State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Alliance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Total_Votes </w:t>
      </w:r>
    </w:p>
    <w:p w14:paraId="51EC937D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ranks</w:t>
      </w:r>
    </w:p>
    <w:p w14:paraId="7BE30B88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state_UTs </w:t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Sname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Code</w:t>
      </w:r>
    </w:p>
    <w:p w14:paraId="503E5A8A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Parties </w:t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Party_Code</w:t>
      </w:r>
    </w:p>
    <w:p w14:paraId="03243CF9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rnk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 </w:t>
      </w:r>
    </w:p>
    <w:p w14:paraId="2043D1F5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4DA7201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state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[NDA]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[INDIA]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[Others]</w:t>
      </w:r>
    </w:p>
    <w:p w14:paraId="2B548494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won_candidate</w:t>
      </w:r>
    </w:p>
    <w:p w14:paraId="646EF10A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pivot</w:t>
      </w:r>
    </w:p>
    <w:p w14:paraId="0F21ED38" w14:textId="77777777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239635FE" w14:textId="3C1621AE" w:rsidR="006F1957" w:rsidRPr="006F1957" w:rsidRDefault="006F1957" w:rsidP="006F1957">
      <w:pPr>
        <w:autoSpaceDE w:val="0"/>
        <w:autoSpaceDN w:val="0"/>
        <w:adjustRightInd w:val="0"/>
        <w:spacing w:after="0" w:line="240" w:lineRule="auto"/>
        <w:ind w:left="360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F1957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total_votes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Alliance 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[NDA]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[INDIA]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[Others]</w:t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95B9285" w14:textId="54A21109" w:rsidR="006F1957" w:rsidRDefault="006F1957" w:rsidP="006F1957">
      <w:pPr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6F195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F19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6F19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PivotTable</w:t>
      </w:r>
    </w:p>
    <w:p w14:paraId="64039089" w14:textId="0042013A" w:rsidR="006F1957" w:rsidRPr="006F1957" w:rsidRDefault="00435400" w:rsidP="006F1957">
      <w:pPr>
        <w:ind w:left="1080"/>
        <w:rPr>
          <w:color w:val="EE0000"/>
        </w:rPr>
      </w:pPr>
      <w:r w:rsidRPr="00435400">
        <w:rPr>
          <w:noProof/>
          <w:color w:val="EE0000"/>
        </w:rPr>
        <w:lastRenderedPageBreak/>
        <w:drawing>
          <wp:inline distT="0" distB="0" distL="0" distR="0" wp14:anchorId="7F35BA93" wp14:editId="4B43958F">
            <wp:extent cx="3362794" cy="3553321"/>
            <wp:effectExtent l="0" t="0" r="9525" b="9525"/>
            <wp:docPr id="67680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070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957" w:rsidRPr="006F1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31162"/>
    <w:multiLevelType w:val="hybridMultilevel"/>
    <w:tmpl w:val="5D8E9FC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2D2ECA"/>
    <w:multiLevelType w:val="hybridMultilevel"/>
    <w:tmpl w:val="4E8CE57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D26ADA"/>
    <w:multiLevelType w:val="hybridMultilevel"/>
    <w:tmpl w:val="DF0674B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43662A"/>
    <w:multiLevelType w:val="hybridMultilevel"/>
    <w:tmpl w:val="2B92F4C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637495"/>
    <w:multiLevelType w:val="hybridMultilevel"/>
    <w:tmpl w:val="9434F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20D5C"/>
    <w:multiLevelType w:val="hybridMultilevel"/>
    <w:tmpl w:val="37A299E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9612D4"/>
    <w:multiLevelType w:val="hybridMultilevel"/>
    <w:tmpl w:val="8FFEAA9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0653157">
    <w:abstractNumId w:val="4"/>
  </w:num>
  <w:num w:numId="2" w16cid:durableId="1774007540">
    <w:abstractNumId w:val="3"/>
  </w:num>
  <w:num w:numId="3" w16cid:durableId="39407170">
    <w:abstractNumId w:val="1"/>
  </w:num>
  <w:num w:numId="4" w16cid:durableId="518280728">
    <w:abstractNumId w:val="0"/>
  </w:num>
  <w:num w:numId="5" w16cid:durableId="342586303">
    <w:abstractNumId w:val="6"/>
  </w:num>
  <w:num w:numId="6" w16cid:durableId="2062442484">
    <w:abstractNumId w:val="2"/>
  </w:num>
  <w:num w:numId="7" w16cid:durableId="1055544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CA"/>
    <w:rsid w:val="00021B57"/>
    <w:rsid w:val="000412AF"/>
    <w:rsid w:val="000D464C"/>
    <w:rsid w:val="000F6AFE"/>
    <w:rsid w:val="001A13D9"/>
    <w:rsid w:val="0024751A"/>
    <w:rsid w:val="00385A97"/>
    <w:rsid w:val="003E2F39"/>
    <w:rsid w:val="00435400"/>
    <w:rsid w:val="00436670"/>
    <w:rsid w:val="00456145"/>
    <w:rsid w:val="00483CFA"/>
    <w:rsid w:val="004911C7"/>
    <w:rsid w:val="004D05D6"/>
    <w:rsid w:val="005164ED"/>
    <w:rsid w:val="00535B85"/>
    <w:rsid w:val="00583C5E"/>
    <w:rsid w:val="005F7B68"/>
    <w:rsid w:val="006F1957"/>
    <w:rsid w:val="007338ED"/>
    <w:rsid w:val="0088338A"/>
    <w:rsid w:val="009402BA"/>
    <w:rsid w:val="009D30DF"/>
    <w:rsid w:val="00A61977"/>
    <w:rsid w:val="00B87A5F"/>
    <w:rsid w:val="00B91B6A"/>
    <w:rsid w:val="00BE4AC8"/>
    <w:rsid w:val="00CA1CE0"/>
    <w:rsid w:val="00CF04CA"/>
    <w:rsid w:val="00D82DC5"/>
    <w:rsid w:val="00EE1013"/>
    <w:rsid w:val="00FB071B"/>
    <w:rsid w:val="00FD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C29B"/>
  <w15:chartTrackingRefBased/>
  <w15:docId w15:val="{DC0739A8-A40E-4422-8D20-D21ACF90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0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4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9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Dhammpal wadhekar</dc:creator>
  <cp:keywords/>
  <dc:description/>
  <cp:lastModifiedBy>Dhammpal wadhekar</cp:lastModifiedBy>
  <cp:revision>17</cp:revision>
  <dcterms:created xsi:type="dcterms:W3CDTF">2025-09-05T18:02:00Z</dcterms:created>
  <dcterms:modified xsi:type="dcterms:W3CDTF">2025-09-07T18:13:00Z</dcterms:modified>
</cp:coreProperties>
</file>