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PHP安全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所有用户的输入数据都是不可信的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用户输入的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必须使用合适的方式去验证其类型以及过滤;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串类型的数据应该使用addslashes()、trim()、strip_tags()等字符串函数进行处理;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对于整型或浮点型数据应该使用intval()或floatval()函数进行处理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SQL注入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注入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是一种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恶意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攻击，用户利用在表单字段输入SQL语句的方式来影响正常的SQL执行。还有一种是通过system()或exec()命令注入的，它具有相同的SQL注入机制，但只针对shell命令。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username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 $_POST['username'];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query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= "select * from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where username = '".$username."'";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echo $query;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$db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new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mysqli('localhost', 'demo', ‘demo', ‘demodemo');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$result = $db-&gt;query($query);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if ($result &amp;&amp; $result-&gt;num_rows) {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&amp;nbsp;&amp;nbsp;&amp;nbsp; echo "&lt;br /&gt;Logged in successfully";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 else {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&amp;nbsp;&amp;nbsp;&amp;nbsp; echo "&lt;br /&gt;Login failed";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上面的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，在第一行没有过滤或转义用户输入的值($_POST['username'])。因此查询可能会失败，甚至会损坏数据库，这要看$username是否包含变换你的SQL语句到别的东西上。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防止SQL注入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，可以使用如下办法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使用mysql_real_escape_string()过滤数据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手动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检查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每一数据是否为正确的数据类型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使用预处理语句并绑定变量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使用准备好的预处理语句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分离数据和SQL逻辑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代码注入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代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码注入是利用计算机漏洞通过处理无效数据造成的。问题出在，当你不小心执行任意代码，通常通过文件包含。写得很糟糕的代码可以允许一个远程文件包含并执行。如许多PHP函数，如require可以包含URL或文件名，例如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&lt;form&gt;Choose theme: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&lt;select name = theme&gt;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&lt;option value = blue&gt;Blue&lt;/option&gt;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&lt;option value = green&gt;Green&lt;/option&gt;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&lt;option value = red&gt;Red&lt;/option&gt;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&lt;/select&gt;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&lt;input type = submit&gt;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&lt;/form&gt;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&lt;?php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if($theme) {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require($theme.'.txt');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?&gt;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在上面的例子中，通过传递用户输入的一个文件名或文件名的一部分，来包含以"http://"开头的文件。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防止代码注入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过滤用户输入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在php.ini中设置禁用allow_url_fopen和allow_url_include。这将禁用require/include/fopen的远程文件。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其他的一般原则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　1. 不要依赖服务器配置来保护你的应用，特别是当你的web服务器/ PHP是由你的ISP管理，或者当你的网站可能迁移/部署到别处，未来再从别处迁移/部署在到其他地方。请在网站代码中嵌入带有安全意识的检查/逻辑(HTML、JavaScript、PHP,等等)。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　2. 设计服务器端的安全脚本: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　　—例如,使用单行执行 - 单点身份验证和数据清理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　　—例如,在所有的安全敏感页面嵌入一个PHP函数/文件，用来处理所有登录/安全性逻辑检查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　3. 确保你的代码更新，并打上最新补丁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4.XSS攻击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XSS(跨站点脚本攻击)是一种攻击，由用户输入一些数据到你的网站，其中包括客户端脚本(通常JavaScript)。如果你没有过滤就输出数据到另一个web页面，这个脚本将被执行。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为了防止XSS攻击，使用PHP的html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specialchars(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函数过滤再输出到浏览器。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225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85858"/>
          <w:spacing w:val="0"/>
          <w:sz w:val="30"/>
          <w:szCs w:val="30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  <w:lang w:val="en-US" w:eastAsia="zh-CN"/>
        </w:rPr>
        <w:t>5.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</w:rPr>
        <w:t>加密混淆javascript代码，提高攻击门槛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85858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85858"/>
          <w:spacing w:val="0"/>
          <w:sz w:val="22"/>
          <w:szCs w:val="22"/>
          <w:shd w:val="clear" w:fill="FFFFFF"/>
        </w:rPr>
        <w:t xml:space="preserve">   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很多xss漏洞，都是黑客通过阅读javascript代码发现的，如果我们能把所有javascript代码混淆以及加密，让代码就算解密后也是混乱的（比如把所有变量名替换成其MD5 hash值），提高阅读的难度。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6.文件上传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上传漏洞是很致命的漏洞，只要存在任意文件上传漏洞，就能执行任意代码，拿到webshell。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我们需要首先在客户端通过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javascript验证用户选择的文件类型，但这只是最初提醒用户的部分，最终验证部分还是要在服务器端进行验证。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在上传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$_FILE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数组中，会有一个MIME类型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($_FILE[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userfile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][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])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，告诉服务端上传的文件类型是什么，但是它是不可靠的，是可以被修改的。在很多存在上传漏洞的网站中，都是只验证了MIME类型，而没有取文件名的后缀验证，导致上传任意文件。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 所以我们在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文件上传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类中完全可以忽略这个MIME类型，而只取文件名的后缀，如果在白名单中，才允许上传。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50" w:afterAutospacing="0" w:line="390" w:lineRule="atLeast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当然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，服务器的解析漏洞也是很多上传漏洞的突破点，所以我们尽量把上传的文件重命名，以“日期时间+随机数+白名单中后缀”的方式对上传的文件进行重命名，避免因为解析漏洞而造成任意代码执行7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0" w:beforeAutospacing="0" w:after="150" w:afterAutospacing="0" w:line="390" w:lineRule="atLeast"/>
        <w:ind w:right="0" w:rightChars="0"/>
        <w:rPr>
          <w:rStyle w:val="4"/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30"/>
          <w:szCs w:val="30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30"/>
          <w:szCs w:val="30"/>
          <w:shd w:val="clear" w:fill="FFFFFF"/>
          <w:lang w:val="en-US" w:eastAsia="zh-CN"/>
        </w:rPr>
        <w:t>7.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30"/>
          <w:szCs w:val="30"/>
          <w:shd w:val="clear" w:fill="FFFFFF"/>
        </w:rPr>
        <w:t>限制用户权限，预防CSRF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30"/>
          <w:szCs w:val="30"/>
          <w:shd w:val="clear" w:fill="FFFFFF"/>
          <w:lang w:eastAsia="zh-CN"/>
        </w:rPr>
        <w:t>（跨站请求伪造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30"/>
          <w:szCs w:val="30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现在脚本漏洞比较火的就是越权行为，很多重要操作使用GET方式执行，或使用POST方式执行而没有核实执行者是否知情。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预防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CSRF可以使用随机字符串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token（由php生成，并保存在SESSION中），如果用户提交的这个随机字符串和SESSION中保存的字符串一致，才能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进行下一步操作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="0" w:right="0" w:firstLine="0"/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  <w:lang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</w:rPr>
        <w:t>使用更高级的hash算法保存数据库中重要信息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  <w:lang w:eastAsia="zh-CN"/>
        </w:rPr>
        <w:t>（如密码）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在这个硬盘容量大增的时期，很多人拥有很大的彩虹表，再加上类似于cmd5这样的网站的大行其道，单纯的md5已经等同于无物，所以我们迫切的需要更高级的hash算法，来保存我们数据库中的密码。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所以后来出现了加salt的md5，比如discuz的密码就是加了salt。其实salt就是一个密码的“附加值”，比如A的密码是123456，而我们设置的salt是abc,这样保存到数据库的可能就是md5('123456abc')，增加了破解的难度。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但是黑客只要得知了该用户的salt也能跑md5跑出来。所以我们应该使用一个随机的salt存在数据库中，我们可以使用密码加截取md5(salt)前n位的方式进行加密，组成新的密码存在数据库中，如md5($userPwd.substr(md5($salt),0,8)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验证码安全性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证码通常是由php脚本生成的随机字符串，通过GD库的处理，制作成图片。真正的验证码字符串保存在SESSION中，然后把生成的图片展示给用户。用户填写了验证码提交后，在服务端上SESSION中的验证码进行比对。我们应该在留言板等功能的小程序中添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加验证码，以过滤机器人自动提交，产生大量垃圾数据，浪费数据库空间。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另外表单验证中应该是前后端都需要验证，不应该只单方面的验证前端或者后端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="0" w:leftChars="0" w:right="0" w:rightChars="0" w:firstLine="0" w:firstLineChars="0"/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</w:rPr>
        <w:t>把握整站的结构，避免泄露站点敏感目录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="420" w:leftChars="0" w:right="0" w:rightChars="0"/>
        <w:rPr>
          <w:rStyle w:val="4"/>
          <w:rFonts w:hint="eastAsia" w:ascii="宋体" w:hAnsi="宋体" w:eastAsia="宋体" w:cs="宋体"/>
          <w:b w:val="0"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对于</w:t>
      </w:r>
      <w:r>
        <w:rPr>
          <w:rStyle w:val="4"/>
          <w:rFonts w:hint="eastAsia" w:ascii="宋体" w:hAnsi="宋体" w:eastAsia="宋体" w:cs="宋体"/>
          <w:b w:val="0"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manager、upload等敏感目录应该做好权限控制，控制用户的访问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="0" w:leftChars="0" w:right="0" w:rightChars="0" w:firstLine="0" w:firstLineChars="0"/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262626"/>
          <w:spacing w:val="0"/>
          <w:sz w:val="30"/>
          <w:szCs w:val="30"/>
          <w:shd w:val="clear" w:fill="FFFFFF"/>
          <w:lang w:val="en-US" w:eastAsia="zh-CN"/>
        </w:rPr>
        <w:t>配置好php.ini文件中的相关安全配置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="420"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打开php的安全模式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safe_mode = on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用户组安全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safe_mode_gid = of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控制php脚本能访问的目录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open_basedir = /usr/www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right="0" w:right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12.对url中的信息做好加密工作，不可泄漏出重要的数据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right="0" w:rightChars="0"/>
        <w:rPr>
          <w:rStyle w:val="4"/>
          <w:rFonts w:hint="eastAsia" w:ascii="宋体" w:hAnsi="宋体" w:eastAsia="宋体" w:cs="宋体"/>
          <w:b w:val="0"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  对需要传递中url中的重要参数使用urlencode()函数进行加密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Chars="0" w:right="0" w:rightChars="0" w:firstLine="420" w:firstLineChars="0"/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62626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225" w:beforeAutospacing="0" w:after="150" w:afterAutospacing="0" w:line="390" w:lineRule="atLeast"/>
        <w:ind w:leftChars="0" w:right="0" w:righ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85858"/>
          <w:spacing w:val="0"/>
          <w:sz w:val="22"/>
          <w:szCs w:val="2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50" w:afterAutospacing="0" w:line="390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58585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85858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THeiti-Ligh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00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E9EE"/>
    <w:multiLevelType w:val="singleLevel"/>
    <w:tmpl w:val="57BCE9E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CFA35"/>
    <w:multiLevelType w:val="multilevel"/>
    <w:tmpl w:val="57BCFA35"/>
    <w:lvl w:ilvl="0" w:tentative="0">
      <w:start w:val="9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BCFBD0"/>
    <w:multiLevelType w:val="singleLevel"/>
    <w:tmpl w:val="57BCFBD0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E22B8"/>
    <w:rsid w:val="097E22B8"/>
    <w:rsid w:val="1EC307F9"/>
    <w:rsid w:val="4749072C"/>
    <w:rsid w:val="48F81769"/>
    <w:rsid w:val="58CD38FF"/>
    <w:rsid w:val="6A566CA1"/>
    <w:rsid w:val="71A452E0"/>
    <w:rsid w:val="777C58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2016-08-24T00:22:00Z</dcterms:created>
  <dc:creator>Administrator</dc:creator>
  <cp:lastModifiedBy>Administrator</cp:lastModifiedBy>
  <dcterms:modified xsi:type="dcterms:W3CDTF">2016-08-24T06:19:53Z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